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Тётя Цуй была слишком беспечна, зачем же она пошла к резервуару? — Ву Дели весь день был занят похоронами и теперь, наконец, сидел за столом с родителями за ужином. Он говорил, одновременно отправляя в рот большой кусок тушёной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странно, — задумчиво сказал отец Ву Дели, Ву Дачжу, взяв свои палочки для еды, — Тётя Цуй не любила ходить к резервуару, почему же отправилась туда, не сказав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Сюйцзи увидела, что рис в их мисках закончился, она взяла пустую посуду и пошла на кухню. Она планировала наполнить ещё по одной миске для мужа и сына, но перед тем, как войти в комнату, услышала, как Ву Дели о чём-то спрашивает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дверь случайно хлопнула и закрылась, внешний звук был изолирован. Но Ву Сюйцзи это не волновало, она поставила миски на стол и наполнила их большим количеством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из мисок почти высыпался, она взяла каждую в руку и направилась к выходу из кухни. Когда она уже собиралась выйти, то услышала какое-то движение в буфете.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Сюйцзи нахмурилась, подозревая, что в доме завелись мыши. Она поставила миску на стол, взяла метлу и молча подошла к буфету. Она держала метлу в одной руке, а другой приоткрыла дверцу, которую после распахнула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буфете было много посуды, а на дне валялись какие-то случайные предметы. Освещение было не очень хорошим, было слишком темно, чтобы разглядеть хоть одну мышь. Она прищурилась и посмотрела на шкаф. Она легонько постучала по нему метлой, пытаясь выгнать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что-то рядом с собой, это был…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дул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распухшее, мёртвое лицо, почти касавшееся её головы, поняв, что она на него смотрит, треснуло беззубым ртом, показывая кровавую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Сюйцзи пыталась вырываться из шкафа. Она использовала руки, чтобы держаться за стенки буфета пыталась сопротивляться ей, но всё же, мало-помалу оказалась затянута внутрь шкафа. Буфет затрясся, как при землетрясении, но не издал ни звука,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дверца не закрылась,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эта вонючая старая женщина пугает меня, — Ву Дачжу подпрыгнул, его сердце забилось быстрее, и он ругнулся в сторону кухни, — Что ты делаешь, ты почти сломала буфет. Не ломай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Ву Дели появилось странное предчувствие. Судя по характеру его матери, она должна была начать ругать мужа в ответ, и это однозначно продлилось бы очень долго. Что с ней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эй? — позвал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донеслась та же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Дели почувствовал что-то неладное, он встал, подошёл к кухне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буфетом на полу валялась пара обуви, которую носила Ву Сюйцзи.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Ву Дели начала охватывать паника,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Сиу Сэ, которая начала засыпать, снова оживилась, все вновь повыходили из своих домов. За неимением фонарей они использовали примитивные факелы, чтобы осветить путь. Вскоре вся деревня была освещена ярким огнём, и все были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их лицах не была фальшивой, они обыскали всю деревню и не смогли найти Ву Сюйцзи, которая так внезапно исчезла с кухни. В конце концов, все посмотрели друг на друга и направились к резервуару.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нахлынула, издалека она была похожа на созвездие, направляющееся к задней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Сюйцзи тихо плыла по воде, тихо приветствуя людей, с которыми она была вместе в течение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закричал Ву Дели и собрался броситься в воду, но был остановлен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импульсивным! — посоветовал ему Ву Цян, — Ночью в воду заходить небезопасно. Мы найдем что-нибудь, чтобы вытащить её,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кузен, не лезь в воду, — Ву Сюэхуа обхватила себя руками, глядя на воду с ужасом в глазах, — Иначе тебя тоже поймает водяной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призрак? Что за чёрт? — со слезами, катящимися по лицу, Ву Дели кричал на Ву Сюэхуа, — Моей матери даже рядом с водоёмом не было, она исчезла из кухни! По-твоему, водяной призрак прибежал в мой дом, чтобы найти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остальные пятеро стояли позади всех, глядя на сельчан издали и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уже второй человек… — зубы Ли Югена дрожали, —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ужасный крик призрака и подумал о том же, что и Син Мэн, но был остановлен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же не хочешь, чтобы эти люди услышали тебя и заподозрили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широко распахнул глаза, кивнул и больше не осмелился произнести ни слова. Дон Сю также предупредил Сюн Цзябао, который отвернул голову, проигнорировав его. Он выглядел так, будто хотел подойти к жителям деревни и обвинить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Син Мэну пришлось его останавливать. Юноша уже был убеждён, что у этого горячего парня вообще не было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ничего делать. Если задача не будет выполнена, никто не будет в безопасности. Ты хочешь покинуть это место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очень тихими, жители деревни не слышали их и собрались на берегу, чтобы помочь выловить Ву Сюйцзи, но бамбуковые палки, которые они нашли, оказались слишком короткими для этого, и им всё ещё нужно было войти в воду. Несколько молодых людей вызвались добровольцами. Они знали друг друга уже десятки лет, и никто не мог позволить ей провести в воде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 Ву Цян, Ву Кули и Ву Сю – были близкими друзьями Ву Дели. Они обвязали верёвку вокруг талий и медленно поплыли в глубокую воду. Настроение Ву Дели было нестабильным. Все остальные, вне опасности, были на берегу, сопровождая Ву Дачжу, который почти потерял сознание. Ву Дели помог своему отцу и нервно смотрел, как его хорошие друзья плывут с телом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дети гор, такой резервуар был внутри деревни. Когда летом становилось жарко, дети приходили играть в резервуар почти каждый день, и все прекрасно умели плавать. Ночью это было безопасно, если они обвязывали верёвку вокруг своих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смотрела, как три юноши подплывали к Ву Сюйцзи и остановились почти в трёх метрах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Быстрее, вытащите её обратно! — нервно пробормотал он, не понимая, почему его друзья перестали плыть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а троица находилась далековато от берега. Селяне не могли понять ситуацию, они только видели, как парни оглядывались, будто что-то искали и махали руками, но не слышали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принесите Сюйцзи обратно! Что вы делаете? — крикнул им нахмурившийся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кричать, в резервуаре послышалось три всплеска. Троица прямо перед всеми, не сказав ни слова, погрузились в воду, будто что-то их туда утащило.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Тяните верёвку! Быстрее! — взволновано закричал ошарашенный Ву 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державшие другой конец верёвки, были ошеломлены этой сценой, однако крик старосты выдернул их из своих мыслей, поэтому они тут же принялись тянуть верёвку, другие тоже пришли на помощь. Внезапно толпа почувствовала, что здесь изменилось. Тянуть…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верёвку вытащили из воды, все начали плакать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верёвке не осталось и следа от людей. Вместо этого там были человеческие кости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воду, они увидели только спокойную гладь. Только тело Ву Сюйцзи плавало,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тела трёх подростков были аккуратно выложены на берег, рядом с Ву Сюйцзи, которую, наконец, выловили. Было четыре человека, четыре трупа. Все в Сиу Сэ окружили их, молча наблюдая. Никто не сказал ни слова, они погрузились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Всего за один день в деревне Сиу Сэ погибли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чрезвычайное событие в такой маленькой деревне, которая всегда была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его спутники прятались вдали и не подходили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смерти начались! — Ли Юген нервно дёргал руками, шагая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умер, о чём ты беспокоишься! — Дон Сю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быть нервным, если мёртв?! — Ли Юген настолько нервничал, что начал говорить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как-то связано с рощей, в которую мы ходили ранее, — сказал Син Мэн, — Иначе это не было бы таким уж случайным совпадением. Они начали умирать, как только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Просто несколько NPC, для нас нет никакой опасности. Кажется, умирают только жители деревни, так что мы должны исследовать правду и найти убийцу? — Дон Сю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так и нашли никаких зацепок. Син Мэн вспомнил об их картах и вытащил свою,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Эти пять человек… Я видел, как трое из них ели мясо в тот день, — внезапно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Ву Цян, Ву Кули и Ву Сю, все они ели вместе с Син Мэном в доме старосты. Он вспомнил, что они были самыми восторженными из всей группы и ели больше всего мяса. Посмотрев, как они едят, он втайне восхищался их пищеварительной системой, но теперь, глядя на карточку снова во время этой ситуации, он чувствовал только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Юген и Дон Сю также вспомнили, что они видели, как Ву Сюйцзи и тётя Цуй тоже ели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бросился к дереву и начал вызывать у себя рвоту, желая вырвать всё съеденное мясо. Сюн Цзябао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целого дня всё уже превратилось в дерьмо, разве оно ещё не вышло из твоего тела? Разве ты не нашёл места, чтобы посрать? Если сможешь извергнуть это,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—услышав это, Ли Юген разозлился и почувствовал отвращение, его чуть не вырвало, — Не забывай, что ты тоже 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съел столько мяса, как ты, — Сюн Цзябао довольно резко ухмыльнулся, — Если бы смерть зависела от того, сколько мы съели, я стал бы одним из последних умерших. Я просто не уверен, что ты сможешь дожить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заметил, что Сюн Цзябао вёл себя немного странно. Почему он вдруг стал казаться одержимым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