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наконец, вытащили Сюн Цзябао из рощи, то не могли продолжить тащить его вниз с горы в такой... Позе. Так что, в конце концов, Ю И всё же отнёс его обратно в дом какого-то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парень увидел дом, в котором остановились его сокомандники. Он мало чем отличался от той каморки, в которую поселили его самого. Одна односпальная кровать, на которой лежала только одна подушка. Ещё одна лежала на полу, покрытым тонкой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уже догадался о том, кому какие места принадлежали и увидел, как Ю И бросил Сюн Цзябао на землю без какого-либо милосердия и сострадания. Покалеченный невинно перекатился на спину, раскинув конечности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не удержался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без возражений поделил с ним диван, но заставил Сюн Цзябао спать на полу, Син Мэн подумал, что тот был очень интересным. Всегда безразличное выражение лица теперь казалось ему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сказал. Казалось очень опасным хвалить его миловидность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Цзябао! Сюн Цзябао! — юноша присел на корточки и легонько похлопал друга по лицу, но разбудить не смог. Ю И куда-то отлучился, но вернулся с чашкой, полной воды и выплеснул ту в лицо спящему. Сюн Цзябао моментально очнулся и попытался встать, но тут же упал обратно. Так как подушки под его головой не было, он тут же рухнул на пол. Син Мэн почувствовал обиду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упавший оскалил зубы и прикрыл голову руками, — Больно!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осторожно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сел с помощью Син Мэна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его друг, — Я тогда упал в обморок, и Ю И меня унёс. Не видел, что случилось, ты знаешь, что произошло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Сюн Цзябао хотел было покачать головой, но потом кое-что вспомнил, — Эти два придурка! Я просил их помочь, но они убежали, не оглядываясь! Идиот Дон Сю даже пнул меня так, что я отрубился! Если я умру вот так, то стану призраком и не отпущу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были такими... Услышав про их поступок, Син Мэн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безрассудно с твоей стороны. Ты толкнул камни, не думая, и пострадал из-за этого, — Син Мэн протянул товарищу бумажное полотенце. На его лице была кровь, смешанная с гнилыми листьями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ссоре с ними! — Сюн Цзябао взял полотенце и вытер лицо,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слушает, Син Мэн перестал тратить слова понапрасну. Неформал не знал ничего полезного для миссии. Никаких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выбор, следуя совету из карточки. Каков будет их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по-прежнему был обеспокоен этими вопросами и собирался вернуться и осмотреть рощу. Ю И естественно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Син Мэн посмотрел на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зубов на твоём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Цзябао замер, —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на ожерелье на своей груди. Несколько черепов, несколько искусственных зубов, несколько крестов и костей яка. Есть ли какие-либо проблемы с чувством моды шамата?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наверное, я неправильно запомнил, — Син Мэн почесал щёку и ушёл, не обратив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Сюн Цзябао дёрнулись. Наблюдательность его друга была действительно хороша, даже ожерелье привлекло его внимание! Но не слишком ли это было похоже на поведение свекрови – обращать внимание на незначительные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что его ругали из-за того, что он вёл себя, как свекровь. Он болтал с Ю И и шёл в сторону рощи. На самом деле, большую часть времени говорил он, а мужчина время от времени кивал, чтобы показать, что слушает, но в разговор он вступал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рощи, они сделали несколько кругов. Кроме оставленных ими следов, они ничего не нашли и вернулись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деревню Сиу Сэ, Син Мэн увидел, что там что-то было не так. Жители деревни больше не спали, и почти все повыходили из своих домов. Вся деревня была наполнена шумом, у многих людей было тревожное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 молодого человека, который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него и узнал в нём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Цуй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Цуй? — Син Мэн был немного шокирован, — Что, чёрт возьми, происходит? — снова попытал счастье Син Мэн. Подросток очень торопился, он хотел поскорее найти женщину, поэтому потащил их за собой, пока объяснял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внезапно исчезла. Она отдыхала, и когда мы вошли, там, где она была, осталось только одеяло. Её семья созвала всех, чтобы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она ушла и забыла рассказать об этом своей семье? — Син Мэн считал, что они немного перегибали.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У тёти Цуй плохое здоровье и она всегда говорит своей семье, когда уходит, — начал объяснять юноша, — Кроме того, эта деревня небольшая, и здесь не так много мест, которые можно посетить. Самое большее – в горы, но с тех пор, как она много лет назад потеряла там ногу, она больше туда не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сейчас идём? — Син Мэн заметил, что все шли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дальняя часть деревни. Син Мэн искал вокруг горы, он не ходил туда, потому что он думал, что там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резервуару. За деревней есть резервуар. Можно пойти туда за водой или чтобы успокоиться, — ответил молодой человек, — Но там глубоко и опасно. В прошлом году там утонул человек. Мы искали повсюду, единственное оставшееся место – это резервуар. Все боятся, что тётя Цуй утонула, поэтому мы и направляемся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односельчане было очень близки. Если у одного человека возникала проблема, вся деревня начинала беспокоиться. Но Син Мэн заметил одну деталь. Когда подросток сказал, что "там утонул человек", он казался очень равнодушным. Как будто это вообще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утонул, тоже был из вашей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чужак. Не знал, насколько опасен водоём, и утонул, — через некоторое время ответил смотрящий вперёд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странность, но ощущение исчезло так быстро, что он не смог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поспешили туда вместе с Ю И, который неторопливо следовал за ними. Когда все трое подошли к резервуару, они увидели группу людей, кружащих вокруг него и что-то кричавших.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Цуй! — лицо подростка сильно изменилось, он бросился в толпу. Син Мэн также воспользовался возможностью и потянул за собой Ю И, наконец увидев ситуацию внутри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не на резервуар, а скорее на лужу, не очень большую по площади, всего два или три метра в диаметре, но глубокую в центре. Он увидел, как что-то плыло по воде, и, присмотревшись внимательнее, понял, что это была та самая тётя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мертва, но её тело плавало по воде, и по какой-то причине её конечности распухли, лицо было опущено вниз, и она слегка покачивалась на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или пятеро юношей сняли обувь и вошли в воду. Они доплыли до середины и вытащили старушку на берег. Её семья стояла на коленях у воды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Син Мэн видел труп. В последней игре можно сказать, что кроме них повсюду были отвратительные и ужасные трупы. Однако, такая сцена, заставила его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старой леди, которая всегда добро улыбалась ему в полдень, но теперь стала холодным телом, Син Мэн не мог не чувствовать боли, желая утешить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труп, который был вытащен на берег, случайно перевернулся лицом вверх, Син Мэн подошёл, посмотрев на лицо тёти Цуй, но вздрогнул и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бледное лицо тоже было покрыто волдырями, руки и ноги были обескровлены, будто она уже давно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было причиной шока Син Мэна. Он уставился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был плач, который не плач, который звучал как смех, злой и обиженный...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сомневался, что если бы тётя Цуй могла открыть рот и издать звук, то это был бы тот же самый крик, который они слышали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испугался и снова сделал несколько шагов назад, пока его не схватила тёплая рука. Удивлённый, он оглянулся и увидел Ю И, затем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странная, — прошептал Ю И, наклонившись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Син Мэн кивнул и тяжело сглотнул, — Как у неё может быть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жителей деревни, которые нашли её мертвое тело, тоже были странные выражения лиц. На мгновение воцарилась всеобщая тишина, а потом она наполнилась шумом, никто из них не мог расслышать, о чём говорили сельские. Они просто вылавливали случайные слова, такие как ”водный призрак“ и "нашёл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реальном мире, Син Мэн просто подумал бы об этом, как о суеверии, но он испытал ненаучность этой игры. Сегодня он уже услышал плач призрака, от которого волосы на голове встали дыбом. Услышав эти слова, он даже подумал: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боялись находиться у воды, но сыновья и дочери Цуй – нет. Они плакали, держа на руках тело женщины. Сын держал старушку за подмышки, а дочь – за обе ноги. Появился деревенский староста и быстро направил толпу на помощь. Син Мэн и Ю И, как чужаки, могли только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её смерти слишком совпадает. Это случилось примерно в то время, когда плакал призрак. Ты думаешь, это было из-за того, что он толкнул камни и выпустил что-то? — прошептал Син Мэн на ухо Ю И, прикрыв свой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идёт сюжет. Они – NPC и не умирают по-настоящему. И не похоже, что это произошло из-за того, что кто-то толкнул камни вниз, — начал утешать его Ю И, почувствовав вину в чужом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убеждён этим. В конце концов, это правда просто игра. Даже если это реально, они не могут играть без них. Если кто-то ещё войдет, она воскреснет,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сказал так много в первый раз? Син Мэн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утешаешь? — поддразнил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Непредвиденно, но Ю И совсем не смутился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который не ожидал такой прямоты,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