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были бы неуместны перед жителями деревни. Они не собирались бездействовать перед неподходящими словами, как реальные NPC. Так же, как и Ву Сюэхуа, им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Син Мэн попросил главу деревни временно занять комнату, чтобы они могли поделиться информацией и обсудить свои планы и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комната была гостиной в доме старосты деревни. Деревня была действительно примитивной, без современной мебели, такой как диваны и журнальные столики, только несколько деревянных табуретов и низких деревянных столов. Группа сидела на маленьких скамейках вокруг стола, с пятью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естественно, взял карту Ю И и улыбнулся ему перед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ищите, здесь нет выхода.】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【Чтобы покинуть деревню, нужны определённые условия.】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произнёс Дон Сю, — Я искал его перед тем, как прийти сюда, даже деревенские жители сказали, что так называемая дорога во внешний мир темна и бесконечна. Я не смог пройти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кивнул и взял карточку Дон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бедные люди должно быть так ненавистны.】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Сюн Цзябао почистил ухо, чтобы лучше слышать. Только одно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всё, — парень не смог понять,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протянул свою карточку Син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У меня даже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【Обратите внимание на детали.】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Обратить внимание на детали? Условие очистки скрыто в деталях?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 карточке Сюн Цзябао были немного длиннее и привлекли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 причина, по которой вы должны были прибыть в Запретные земли.】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【Игнорировать его или толкнуть вниз. Это ваш выбор.】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Запретные! — вспомнил Син Мэн, — Это действительно связанно с этим! Я слышал, как деревенские жители упоминали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ответил Ли Юген, а другие кивнули. Кажется, они должны были знать эту информацию, и также это была важная подсказка. Каждый был "уведомлён" об этом, осознано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карты были отодвинуты, а эта перемещена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нам нужно в Запретные земли, чтобы увидеть это, — задумчиво проговорил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твоей карточке?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стал обращать внимания на его поведение и прочитал содержание своей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 для мясоедов? Что это значит? — Сюн Цзябао почесал в затылке, не совсем понимая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Син Мэн вспомнил кое-что и спросил Дон Сю, — Я помню, что девушка сказала, что ты ел у них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кивнул. Ли Юген и Сюн Цзябао также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привели сюда после ужина в 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посмотрел на Ю И, и Ю И кивнул. Эти глубокие карие глаза следили за юношей с тех пор как они встретились. Парень всё ещё был необъяснимо смущён, а сердцебиение вновь ускорилось. Он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сказал жителям искать вас. Почему они не привели вас сразу, как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Сюн Цзябао покачал головой, — Может быть, они просто гостеприимные. Люди здесь очень внимательные.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чувствовал себя немного странно, но не мог указать, что было не так, поэтому просто продолжил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ели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весело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Ел! Говорю тебе, оно было очень вкусным! Эх, братец, я никогда не ел такого вкусного мяса. Это была первоклассная свинина!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Вкусное? Парень смущённо посмотрел на свою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был довольно хорош. Он был более ароматным и нежным, чем мясо, которое я обычно покупал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из сельской местности. Позже он сдал экзамен на поступление в университет и съехал. Когда он стал богаче, ему стало стыдно делиться своим происхождением. Он не говорил об этом и делал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не сказать, что мясо его домашних свиней было куплено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Дон Сю холодно фыркнул, — Не знаю, разве его просто не тушили долгое время? Вкус намного хуже, чем еда в Уэлсе!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Уэлс – лучший пятизвёздочный отель в их городе, и также самое посещаемое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означает эта карточка? — юноша нахмурился, — Изначально я предполагал, что это мясо не должно быть хорошим, но если оно вкусное, то почему его можно описать как "ад"?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обсудила это, но это было бесполезно. Они уже жалели, что съели мясо. Кто знал, что произойдет, но они уже не могли выплюнуть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молча подошел к Ю И, пока все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ел мясо? В нём было что-то странное?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доверял Дон Сю и Ли Югену, и просто хотел, чтобы Ю И подтвердил это, но он не ожидал, что Ю И покачает головой и, губами почти касаясь его уха, медленно скажет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ем еду, приготовленную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выдыхал горячий воздух, когда говорил прямо в его ухо. Юноша почувствовал, как лизнули его ухо, и его сердце замерло. Его спина стала мягкой, а лицо покраснело. Он поспешил удалиться, прикрывая уши рукой. Он почти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здорово...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посмотрел на его слегка покрасневшие щёки и мочки ушей со слабой улыбкой, ничего не говоря и не участвуя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тебя есть какие-нибудь идеи? — парень хотел отойти подальше от этого человека, но не мог не 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головой, он, похоже, даже не думал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Син Мэн чувствовал, что у Ю И на самом деле были некоторые догадки, но он не хотел делиться ими. Он был словно чужак, стоящий рядом и наблюдающий за их игрой, как будто она вообще не имела значения. У него всегда было такое безразличие, он держался подальше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юноши было немного грустно. Что же касалось причины, то он и сам её не понимал. Это была лишь слабая мысль, но он отказывался глубоко задумываться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пришли к выводу: сначала найти Ци Сяокуй, увидеть её карточку, и затем идти в Запретные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Син Мэн поговорил со старостой и попросил продолжать поиски. Однако, когда они вышли из дома, уже стемнело и жители не могли найти другого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Я позову больших парней, дам несколько факелов, чтобы подняться на холм и найти её... Они определённо найдут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колебался, глядя на простых жителей деревни, а затем на тёмные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 этих горах есть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староста покачал головой, — Наши предки не знали меры и охотились на всех диких животных вокруг, пока те не вымерли. Теперь у нас есть только зайцы, олени, да всякая мелочь,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поискать её завтра. Сейчас слишком темно, а горная тропа нелёгкая, лучше держаться подальше от опасности, — сказал Син Мэн, — Она не будет бегать по ночам. Давайте поищем её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Син Мэн подсознательно знал, что девушка, вероятно, прячется от них и не позволит себя найти, поэтому было бы бесполезно подниматься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она, всё в порядке, — Дон Сю был нетерпелив —Звери испугаются, как только увидят её. В какой бы опасности она ни была, она, вероятно, спустится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всех в таком виде, деревенский староста пригласил их на ужин, но на этот раз никто не притронулся к мясу, просто схватили несколько вегетарианских блюд, что заставило деревенского старосту, Ву Сюэхуа и других почувствовать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едите мясо? — Ву Сюэхуа всё ещё боялась Дон Сю, но когда она заметила, что Син Мэн и Сюн Цзябао увлечённо беседовали, она вернулась к своей прежней бодрости и с любопытством спросила, — Разве Син Мэн не единственный, кто верит в Будду? Вы тоже верите в Будду? Я слышала, что в полдень можно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и Ли Юген сразу же начали хихикать, едва прикрыв рот руками. Ву Сюэхуа посмотрела на Ю И, который до сих пор молчал и даже не притронулся к своим палочкам для еды. Увидев эту красивую фигуру, глубокие и красивые глаза, она почему-то слегка покраснела, её голос смягчился на октаву, и она начала шептать.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Мэн, увидев эту сцену, удивился тому, что он чувствовал себя так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Ю И проигнорировал Ву Сюэхуа. На этот раз девушка не жаловалась, её лицо всё ещё было красным, с кокетливостью молодой девушки. Она склонила голову, постоянно поглядывая на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потерял аппетит и отложил палочки для еды. Остальные блюда были быстро поглощены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 — Ю И немедленно обнаружил аномалию Син Мэна и заговорил впервые с тех пор, как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наелся, — это была своего рода блокировка на его сердце. Син Мэн был именно таким. Когда он был в плохом настроении, он отказывался есть, но не хотел терять самообладания, поэтому угрюмо молчал. Самое главное, что он даже не мог сказать, почему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на некоторое время, но всё ещё не мог не спросить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будешь голоден, если не поешь? Если ты не против, я могу воспользоваться кухней и приготовить для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кулинарные навыки были достаточно хороши, а ещё он любил убираться, вот почему его однажды назвали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Кто... Кто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мог вспомнить этого, но он помнил, что был очень зол. В конце концов, ни один мужчина не любил, когда его называли "женой".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взглянул на него, погружённого в размышления и не увидевшего улыбку, которая вспыхнула в чужих глазах, только услышавший, как сосед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долго не раздумывал, встал и попросил деревенского старосту одолжить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этого, но... Ему отказали?!!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блюда, которые мы едим, собираются с земли в тот же день. Сейчас на кухне пусто. Как ты будешь готовить без материалов? — Староста положил еду палочками в рот, осторожно пробуя.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там всё ещё есть немного мяса, — пояснила Ву Сюэхуа, — Разве ты не веришь в Будду, как ты можешь готовить мясные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попробуешь мои блюда? — Ву Сюэхуа покраснела и мягко обратилась к Ю И, — Все говорят, что они очень вкусные, попробуй...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попыталась накормить мужчину, но между ними всё ещё был Син Мэн. Юноша увидел, что палочки Ву Сюэхуа потянулись к Ю И, и, даже не думая, он инстинктивно толкнул её, — Он также следует за Буддой, он не может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Сюэхуа прикусила губу, молча отдёрнула руку, наклонила голову, чтобы есть, и проигнорировала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Дачэн съел свою еду с печалью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Хуа-Хуа готова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ответил, и только Сюн Цзябао несколько раз взглянул на Ву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http://bllate.org/book/17452/1636945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