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слова были бы неуместны перед жителями деревни. Они не собирались бездействовать перед неподходящими словами, как реальные NPC. Так же, как и Ву Сюэхуа, им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Син Мэн попросил главу деревни временно занять комнату, чтобы они могли поделиться информацией и обсудить свои планы и контрмеры.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комната была гостиной в доме старосты деревни. Деревня была действительно примитивной, без современной мебели, такой как диваны и журнальные столики, только несколько деревянных табуретов и низких деревянных столов. Группа сидела на маленьких скамейках вокруг стола, с пятью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естественно, взял карту Ю И и улыбнулся ему перед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ищите, здесь нет выхода.】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【Чтобы покинуть деревню, нужны определённые условия.】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произнёс Дон Сю, — Я искал его перед тем, как прийти сюда, даже деревенские жители сказали, что так называемая дорога во внешний мир темна и бесконечна. Я не смог пройти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кивнул и взял карточку Дон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【Эти бедные люди должно быть так ненавистны.】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Сюн Цзябао почистил ухо, чтобы лучше слышать. Только одно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всё, — парень не смог понять, что это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Юген протянул свою карточку Син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У меня даже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【Обратите внимание на детали.】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Обратить внимание на детали? Условие очистки скрыто в деталях?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 карточке Сюн Цзябао были немного длиннее и привлекли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【Есть причина, по которой вы должны были прибыть в Запретные земли.】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【Игнорировать его или толкнуть вниз. Это ваш выбор.】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Запретные! — вспомнил Син Мэн, — Это действительно связанно с этим! Я слышал, как деревенские жители упоминали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ответил Ли Юген, а другие кивнули. Кажется, они должны были знать эту информацию, и также это была важная подсказка. Каждый был "уведомлён" об этом, осознано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карты были отодвинуты, а эта перемещена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нам нужно в Запретные земли, чтобы увидеть это, — задумчиво проговорил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твоей карточке?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стал обращать внимания на его поведение и прочитал содержание своей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 для мясоедов? Что это значит? — Сюн Цзябао почесал в затылке, не совсем понимая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Син Мэн вспомнил кое-что и спросил Дон Сю, — Я помню, что девушка сказала, что ты ел у них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кивнул. Ли Юген и Сюн Цзябао также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привели сюда после ужина в их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посмотрел на Ю И, и Ю И кивнул. Эти глубокие карие глаза следили за юношей с тех пор как они встретились. Парень всё ещё был необъяснимо смущён, а сердцебиение вновь ускорилось. Он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сказал жителям искать вас. Почему они не привели вас сразу, как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Сюн Цзябао покачал головой, — Может быть, они просто гостеприимные. Люди здесь очень внимательные.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чувствовал себя немного странно, но не мог указать, что было не так, поэтому просто продолжил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ели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весело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Ел! Говорю тебе, оно было очень вкусным! Эх, братец, я никогда не ел такого вкусного мяса. Это была первоклассная свинина!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Вкусное? Парень смущённо посмотрел на свою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Юген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был довольно хорош. Он был более ароматным и нежным, чем мясо, которое я обычно покупал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была из сельской местности. Позже он сдал экзамен на поступление в университет и съехал. Когда он стал богаче, ему стало стыдно делиться своим происхождением. Он не говорил об этом и делал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не сказать, что мясо его домашних свиней было куплено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Дон Сю холодно фыркнул, — Не знаю, разве его просто не тушили долгое время? Вкус намного хуже, чем еда в Уэлсе!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Уэлс – лучший пятизвёздочный отель в их городе, и также самое посещаемое 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означает эта карточка? — юноша нахмурился, — Изначально я предполагал, что это мясо не должно быть хорошим, но если оно вкусное, то почему его можно описать как "ад"?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обсудила это, но это было бесполезно. Они уже жалели, что съели мясо. Кто знал, что произойдет, но они уже не могли выплюнуть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молча подошел к Ю И, пока все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ел мясо? В нём было что-то странное?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доверял Дон Сю и Ли Югену, и просто хотел, чтобы Ю И подтвердил это, но он не ожидал, что Ю И покачает головой и, губами почти касаясь его уха, медленно скажет глубоким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ем еду, приготовленную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выдыхал горячий воздух, когда говорил прямо в его ухо. Юноша почувствовал, как лизнули его ухо, и его сердце замерло. Его спина стала мягкой, а лицо покраснело. Он поспешил удалиться, прикрывая уши рукой. Он почти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здорово...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посмотрел на его слегка покрасневшие щёки и мочки ушей со слабой улыбкой, ничего не говоря и не участвуя в обсуждении.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 тебя есть какие-нибудь идеи? — парень хотел отойти подальше от этого человека, но не мог не вернуться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головой, он, похоже, даже не думал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Син Мэн чувствовал, что у Ю И на самом деле были некоторые догадки, но он не хотел делиться ими. Он был словно чужак, стоящий рядом и наблюдающий за их игрой, как будто она вообще не имела значения. У него всегда было такое безразличие, он держался подальше от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юноши было немного грустно. Что же касалось причины, то он и сам её не понимал. Это была лишь слабая мысль, но он отказывался глубоко задумываться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все пришли к выводу: сначала найти Ци Сяокуй, увидеть её карточку, и затем идти в Запретные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Син Мэн поговорил со старостой и попросил продолжать поиски. Однако, когда они вышли из дома, уже стемнело и жители не могли найти другого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Я позову больших парней, дам несколько факелов, чтобы подняться на холм и найти её... Они определённо найдут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колебался, глядя на простых жителей деревни, а затем на тёмные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 этих горах есть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староста покачал головой, — Наши предки не знали меры и охотились на всех диких животных вокруг, пока те не вымерли. Теперь у нас есть только зайцы, олени, да всякая мелочь,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поискать её завтра. Сейчас слишком темно, а горная тропа нелёгкая, лучше держаться подальше от опасности, — сказал Син Мэн, — Она не будет бегать по ночам. Давайте поищем её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Син Мэн подсознательно знал, что девушка, вероятно, прячется от них и не позволит себя найти, поэтому было бы бесполезно подниматься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она, всё в порядке, — Дон Сю был нетерпелив —Звери испугаются, как только увидят её. В какой бы опасности она ни была, она, вероятно, спустится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всех в таком виде, деревенский староста пригласил их на ужин, но на этот раз никто не притронулся к мясу, просто схватили несколько вегетарианских блюд, что заставило деревенского старосту, Ву Сюэхуа и других почувствовать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едите мясо? — Ву Сюэхуа всё ещё боялась Дон Сю, но когда она заметила, что Син Мэн и Сюн Цзябао увлечённо беседовали, она вернулась к своей прежней бодрости и с любопытством спросила, — Разве Син Мэн не единственный, кто верит в Будду? Вы тоже верите в Будду? Я слышала, что в полдень можно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и Ли Юген сразу же начали хихикать, едва прикрыв рот руками. Ву Сюэхуа посмотрела на Ю И, который до сих пор молчал и даже не притронулся к своим палочкам для еды. Увидев эту красивую фигуру, глубокие и красивые глаза, она почему-то слегка покраснела, её голос смягчился на октаву, и она начала шептать.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Мэн, увидев эту сцену, удивился тому, что он чувствовал себя так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Ю И проигнорировал Ву Сюэхуа. На этот раз девушка не жаловалась, её лицо всё ещё было красным, с кокетливостью молодой девушки. Она склонила голову, постоянно поглядывая на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потерял аппетит и отложил палочки для еды. Остальные блюда были быстро поглощены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есть? — Ю И немедленно обнаружил аномалию Син Мэна и заговорил впервые с тех пор, как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наелся, — это была своего рода блокировка на его сердце. Син Мэн был именно таким. Когда он был в плохом настроении, он отказывался есть, но не хотел терять самообладания, поэтому угрюмо молчал. Самое главное, что он даже не мог сказать, почему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 на некоторое время, но всё ещё не мог не спросить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будешь голоден, если не поешь? Если ты не против, я могу воспользоваться кухней и приготовить для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кулинарные навыки были достаточно хороши, а ещё он любил убираться, вот почему его однажды назвали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Кто... Кто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мог вспомнить этого, но он помнил, что был очень зол. В конце концов, ни один мужчина не любил, когда его называли "женой".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взглянул на него, погружённого в размышления и не увидевшего улыбку, которая вспыхнула в чужих глазах, только услышавший, как сосед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долго не раздумывал, встал и попросил деревенского старосту одолжить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этого, но... Ему отказали?!!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блюда, которые мы едим, собираются с земли в тот же день. Сейчас на кухне пусто. Как ты будешь готовить без материалов? — Староста положил еду палочками в рот, осторожно пробуя.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там всё ещё есть немного мяса, — пояснила Ву Сюэхуа, — Разве ты не веришь в Будду, как ты можешь готовить мясные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попробуешь мои блюда? — Ву Сюэхуа покраснела и мягко обратилась к Ю И, — Все говорят, что они очень вкусные, попробуй...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попыталась накормить мужчину, но между ними всё ещё был Син Мэн. Юноша увидел, что палочки Ву Сюэхуа потянулись к Ю И, и, даже не думая, он инстинктивно толкнул её, — Он также следует за Буддой, он не может есть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Сюэхуа прикусила губу, молча отдёрнула руку, наклонила голову, чтобы есть, и проигнорировала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Дачэн съел свою еду с печалью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Хуа-Хуа готова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ответил, и только Сюн Цзябао несколько раз взглянул на Ву Сюэхуа.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http://bllate.org/book/17452/1636945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