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впервые увидел деревню, окружённую горами, у Син Мэна было несколько догадок. Большинство изолированных поселений, таких как это, жило за счёт сельского хозяйства, скот использовали, но не ели, поэтому на столах у них всегда меньше мяса и больше овощей. Для тех, кто любит есть мясо, это может быть “адом”. Что касается вегетарианцев и рая, может быть, вегетарианские блюда были не очень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думать так, то предложения становятся понятны.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вегетарианских блюда на столе были очень хорошими, плюс, остальные четырнадцать блюд были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сразу понял, что его прошлые мысли свернули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нет недостатка в мясе."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заколебался. Поскольку все убеждали его быстрее съесть мясо, он не взял тарелку с ним, вместо этого он пошёл за картофелем.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ешь это! — Ву Сюэхуа остановила его, когда увидела, куда он направился, — Что хорошего в этих блюдах, я же говорила тебе, всё это – мясо наших свиней. Они не такие, как снаружи, где их силой заставляют есть, чтобы стать больше. Это мясо такое нежное, быстрее, съешь несколько рёбрышек!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она положила одно ему в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быстро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верю в буддизм, я не могу есть мясо! — в спешке выпалил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после заметил, что сказал, и его лицо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Ву Сюэхуа моргнула и прикрыла открытый рот, не в силах поверить в это. Она подозрительно посмотрела на Син Мэна, — Ты не похож на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скривил губы, он уже солгал и не мог пойти на попятную, только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К-конечно, я не монах, но все ещё верю в буддизм, так что не ем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друг на друга. Толпа некоторое время молчала. Юноша чувствовал себя немного плохо, но когда он собрался заговорить, Ву Дачен, староста деревни, молчащий до этого, дважды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если ты не ешь мяса. Хуа-хуа, подвинь к нему вегетарианские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сухо ответила дочь, встала и поставила две тарелки перед Син Мэном. Остальные тоже пришли в себя и с улыбкой заговорили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Вегетарианская еда тоже вкусная,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застоя никогда не случалось, парень не мог понять этого, но и не отказывался. Он молча поклонился и придвинул тарелки поближе. Как ни странно, еда оказалась вкусной, но много он есть не решался. У него было много сомнений на этот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Дачен бросил взгляд на Ву 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Дели кивнул, держа миску с рисом. Он встал и поменялся местами с кем-то рядом с Син Мэном, а затем спросил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не ешь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слушал, пока Ву Дели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очень прискорбно. На самом деле, люди в нашей деревне не едят много мяса. Тем не менее, мы убили свинью, так как ты здесь, но ты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слушал это с чувством вины за то, что попусту растратил их добро, но он уже сказал то, что сказал и не мог взять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мог только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Дели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но у тебя не так много еды. Мясо действительно очень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положил себе в рот кусок бекона, и он действительно выглядел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увидел, как жирное мясо исчезло во рту у Дели, наблюдал, как чужие губы стали маслянистыми. Он вдруг потерял аппетит и отложил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Дачен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забитую свинью не доедят. После обеда, разделите еду и дайте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дядя, — Ву Дели даже головы не поднял и продолжал рубить рёбрышки. Остальные немного повеселели, атмосфера стала оживлённой, и все начали улыбаться 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эпизода, трапеза была очень хорошей. Сельские жители не уделяли много внимания еде, так как обычно болтали во время еды. Они рассказали гостю много интересных вещей, которые произошли в деревне. Син Мэн прислушивался к ним, пока одно слово не привлекло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Запрещено? — переспросил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Тощий мальчик, Ву Цян, который сидел рядом с ним, начал объяснять, но был прерван, когда Ву Дели послал свирепый взгляд на парня. Мальчик тут же заставил себя замолчать. Син Мэн заинтересовался и попытался расспросить ещё раз, но деревенский староста сам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Это просто место, где хранится еда. Мы боимся, что непослушные дети устроят там беспорядок, поэтому говорим, что ходить туда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Син Мэн видел, что Ву Цян прикусил губу и понял, что деревенский староста лжет. Он молча запомнил слова "запрещённое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это какое-то кодовое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игра была довольно хлопотной, Син Мэн понял это, как только вошёл в деревню. Он боялся, что намёки на очистку не будут такими очевидными, потому что люди вокруг казались слишком реальными.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с зомби, они могли заметили, что вещи были ограничены и регулировались игрой. Например, единственная машина и карта по близости, заставляли его почувствовать, что он был внутри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игра отличается… Она слишком реальна."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выглядело так, будто он пришёл в такую долину и вошёл в такую деревню. У жителей деревни не было и тени поведения NPC, каждый имел свой собственный характер, и их реакции на неожиданные ситуации ничем не отличались от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один уровень сложность резко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Син Мэн понятия не имел о том, чего хотела игра, что они должны или что нужно сделать, чтобы зачистить локацию. Ему вообще не дали никаких подсказок. Он мог только записать то, что он видел и что слышал, насколько это возможно, поэтому, когда он увидит карты своих товарищей по команде, он мог быстро узнать ключевые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поднял глаза и увидел, как Ву Сюэхуа улыбалась, протягивая ему ещё один стакан воды. Парень заметил, что чашка была чистой, но так как он только что выпил миску овсянки, то не испытывал жажды. Он вежливо поблагодарил её и поставил чашку на стол. Ву Сюэхуа казалась несчастной, когда смотрела на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с сомнением посмотрел на деревенского старосту. Ву Дачэн улыбнулся, похлопал Ву Сюэхуа по спине и посмеялся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 моей девочке? Ну разве она не хорошенькая?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вырвалось у Син Мэна, он покраснел, но не от застенчивости, а скорее от отчаяния, — Она хорошенькая, очень хорошенькая,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Дачен прикоснулся к своей бороде.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моя девочка так красива, и наша деревня тоже очень хороша. Чужаки приветствуются, почему бы тебе не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девушка резко дёрнула его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почувствовал мурашки по всей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происходит. Девушка была очень милой и обаятельной, любой другой мужчина старательно рванул бы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других подростков не было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чувствовал к ней. У него вообще не было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заговорили о красоте, то Ю И намного красивее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почувствовал себя как-то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так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девушка ничего ему не сделала, она была очень мила с ним. Ему было очень жаль, что он сравнил её с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Син Мэн решил, что причина этого была в том, что он воспринимал всё это игрой. Неважно, насколько красива эта девушка, она всего лишь NPC, а у него был расовый барьер, поэтому, естественно, он не мог оценить её, как реальную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испытывал это необъяснимое чувство близости к нему, но воспоминания о нём в его сознании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похож на кого-то кого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у меня действительно амнезия, а я этого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Син Мэна уходили всё дальше и дальше, а его разум запутывался, так что люди вокруг него выглядели немного дезориентированными. Увидев его таким, Ву Дачен развёл руками, показывая, что ничем не может помочь. Ву Сюэхуа, топая ногами, вернулась к Ву Дели и уселась рядом с сердитым видом. Брат похлопал её по спине, пытаясь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все принялись мыть посуду. Син Мэн, как обычно, был исключён и сидел, наблюдая, как все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жители деревни были очень восторженными и иногда вызывали небольшое замешательство, они были действительно простыми и добрыми, а улыбки очень тёплыми.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уборки некоторые вернулись в свои дома. Только несколько человек, очень близких к Ву Сюэхуа, остались, чтобы сопровождать Син Мэна, который с нетерпением ждал новостей о своих товарищах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говорили недолго, Син Мэн увидел нескольких деревенских жителей, прибывших с группой людей. Разве среди них был не 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невредимым и стал похожим на того Сюн Цзябао, которого он встретил впервые. Чувства Син Мэна были очень сложными. Хотя они и поменялись играми, для него это было как ночь. Он всё ещё помнил гнилую внешность монстра-Сюн Цзябао, что делала его настолько уродливым, что смотреть прямо на него было противно, но в конце концов, благодаря его сильным психологическим качествам, Син Мэн успешно контролировал себя, когда Сюн Цзябао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Син-лаоди! Я нашёл тебя! Моя семья! — Сюн Цзябао чуть не заплакал, когда увидел его. Преувеличив, он бросился обнимать Син Мэна как плюшевого медведя, но парень быстро избежал этого. То же самое было и тогда, когда они встретились, это заставило его сильно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не беспокоился, почесал свои разноцветные, как перья, волосы, стоя на месте и улыбаясь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хотел спросить, знает ли он, что произошло после его смерти в предыдущей игре. Ему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произошло после смерти в игре? Потерял ли ты сознание сразу после, или наблюдал за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важно, иначе было бы ужасно умереть и стать нестабильным от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нерешителен.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Сюн Цзябао помнил, мог ли он сохранить свои болезненные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тогда, когда он не знал, что сказать, ещё одна фигура появилась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http://bllate.org/book/17452/1636940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