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впервые увидел деревню, окружённую горами, у Син Мэна было несколько догадок. Большинство изолированных поселений, таких как это, жило за счёт сельского хозяйства, скот использовали, но не ели, поэтому на столах у них всегда меньше мяса и больше овощей. Для тех, кто любит есть мясо, это может быть “адом”. Что касается вегетарианцев и рая, может быть, вегетарианские блюда были не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так, то предложения становятся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вегетарианских блюда на столе были очень хорошими, плюс, остальные четырнадцать блюд были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что его прошлые мысли свернули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недостатка в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Поскольку все убеждали его быстрее съесть мясо, он не взял тарелку с ним, вместо этого он пошёл за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ешь это! — Ву Сюэхуа остановила его, когда увидела, куда он направился, — Что хорошего в этих блюдах, я же говорила тебе, всё это – мясо наших свиней. Они не такие, как снаружи, где их силой заставляют есть, чтобы стать больше. Это мясо такое нежное, быстрее, съешь несколько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положила одно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быстро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верю в буддизм, я не могу есть мясо! — в спешке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после заметил, что сказал, и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Ву Сюэхуа моргнула и прикрыла открытый рот, не в силах поверить в это. Она подозрительно посмотрела на Син Мэна, — Ты не похож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скривил губы, он уже солгал и не мог пойти на попятную, только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я не монах, но все ещё верю в буддизм, так что не 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Толпа некоторое время молчала. Юноша чувствовал себя немного плохо, но когда он собрался заговорить, Ву Дачен, староста деревни, молчащий до этого,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если ты не ешь мяса. Хуа-хуа, подвинь к нему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сухо ответила дочь, встала и поставила две тарелки перед Син Мэном. Остальные тоже пришли в себя и с улыбкой заговорили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Вегетарианская еда тоже вкусная,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застоя никогда не случалось, парень не мог понять этого, но и не отказывался. Он молча поклонился и придвинул тарелки поближе. Как ни странно, еда оказалась вкусной, но много он есть не решался. У него было много сомнений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Дачен бросил взгляд на Ву 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Дели кивнул, держа миску с рисом. Он встал и поменялся местами с кем-то рядом с Син Мэном, а затем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слушал, пока Ву Дели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очень прискорбно. На самом деле, люди в нашей деревне не едят много мяса. Тем не менее, мы убили свинью, так как ты здесь, но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слушал это с чувством вины за то, что попусту растратил их добро, но он уже сказал то, что сказал и не мог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мог только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Дели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у тебя не так много еды. Мясо действительно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себе в рот кусок бекона, и он действительно выглядел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увидел, как жирное мясо исчезло во рту у Дели, наблюдал, как чужие губы стали маслянистыми. Он вдруг потерял аппетит и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забитую свинью не доедят. После обеда, разделите еду и дайте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 Ву Дели даже головы не поднял и продолжал рубить рёбрышки. Остальные немного повеселели, атмосфера стала оживлённой, и все начали улыбаться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эпизода, трапеза была очень хорошей. Сельские жители не уделяли много внимания еде, так как обычно болтали во время еды. Они рассказали гостю много интересных вещей, которые произошли в деревне. Син Мэн прислушивался к ним, пока одно слово не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мальчик, Ву Цян, который сидел рядом с ним, начал объяснять, но был прерван, когда Ву Дели послал свирепый взгляд на парня. Мальчик тут же заставил себя замолчать. Син Мэн заинтересовался и попытался расспросить ещё раз, но деревенский староста сам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просто место, где хранится еда. Мы боимся, что непослушные дети устроят там беспорядок, поэтому говорим, что ходить туда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Мэн видел, что Ву Цян прикусил губу и понял, что деревенский староста лжет. Он молча запомнил слова "запрещённое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какое-то кодовое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игра была довольно хлопотной, Син Мэн понял это, как только вошёл в деревню. Он боялся, что намёки на очистку не будут такими очевидными, потому что люди вокруг казались слишком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с зомби, они могли заметили, что вещи были ограничены и регулировались игрой. Например, единственная машина и карта по близости, заставляли его почувствовать, что он был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отличается… Она слишком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выглядело так, будто он пришёл в такую долину и вошёл в такую деревню. У жителей деревни не было и тени поведения NPC, каждый имел свой собственный характер, и их реакции на неожиданные ситуации ничем не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уровень сложность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Син Мэн понятия не имел о том, чего хотела игра, что они должны или что нужно сделать, чтобы зачистить локацию. Ему вообще не дали никаких подсказок. Он мог только записать то, что он видел и что слышал, насколько это возможно, поэтому, когда он увидит карты своих товарищей по команде, он мог быстро узнать ключевые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поднял глаза и увидел, как Ву Сюэхуа улыбалась, протягивая ему ещё один стакан воды. Парень заметил, что чашка была чистой, но так как он только что выпил миску овсянки, то не испытывал жажды. Он вежливо поблагодарил её и поставил чашку на стол. Ву Сюэхуа казалась несчастной, когда смотрела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 сомнением посмотрел на деревенского старосту. Ву Дачэн улыбнулся, похлопал Ву Сюэхуа по спине 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моей девочке? Ну разве она не хорошенькая?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вырвалось у Син Мэна, он покраснел, но не от застенчивости, а скорее от отчаяния, — Она хорошенькая, очень хорошенькая,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Дачен прикоснулся к своей бороде.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моя девочка так красива, и наша деревня тоже очень хороша. Чужаки приветствуются, почему бы тебе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девушка резко дёрнула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мурашки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Девушка была очень милой и обаятельной, любой другой мужчина старательно рванул бы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других подростков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чувствовал к ней. У него вообще не было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заговорили о красоте, то Ю И намного красивее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себя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девушка ничего ему не сделала, она была очень мила с ним. Ему было очень жаль, что он сравнил её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 Мэн решил, что причина этого была в том, что он воспринимал всё это игрой. Неважно, насколько красива эта девушка, она всего лишь NPC, а у него был расовый барьер, поэтому, естественно, он не мог оценить её, как реальную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испытывал это необъяснимое чувство близости к нему, но воспоминания о нём в его сознании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похож на кого-то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 меня действительно амнезия, а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Син Мэна уходили всё дальше и дальше, а его разум запутывался, так что люди вокруг него выглядели немного дезориентированными. Увидев его таким, Ву Дачен развёл руками, показывая, что ничем не может помочь. Ву Сюэхуа, топая ногами, вернулась к Ву Дели и уселась рядом с сердитым видом. Брат похлопал её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все принялись мыть посуду. Син Мэн, как обычно, был исключён и сидел, наблюдая, как все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деревни были очень восторженными и иногда вызывали небольшое замешательство, они были действительно простыми и добрыми, а улыбки очень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некоторые вернулись в свои дома. Только несколько человек, очень близких к Ву Сюэхуа, остались, чтобы сопровождать Син Мэна, который с нетерпением ждал новостей о своих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говорили недолго, Син Мэн увидел нескольких деревенских жителей, прибывших с группой людей. Разве среди них был не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невредимым и стал похожим на того Сюн Цзябао, которого он встретил впервые. Чувства Син Мэна были очень сложными. Хотя они и поменялись играми, для него это было как ночь. Он всё ещё помнил гнилую внешность монстра-Сюн Цзябао, что делала его настолько уродливым, что смотреть прямо на него было противно, но в конце концов, благодаря его сильным психологическим качествам, Син Мэн успешно контролировал себя, когда Сюн Цзябао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Син-лаоди! Я нашёл тебя! Моя семья! — Сюн Цзябао чуть не заплакал, когда увидел его. Преувеличив, он бросился обнимать Син Мэна как плюшевого медведя, но парень быстро избежал этого. То же самое было и тогда, когда они встретились, это заставило его сильно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 беспокоился, почесал свои разноцветные, как перья, волосы, стоя на месте и улыбаясь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спросить, знает ли он, что произошло после его смерти в предыдущей игре.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после смерти в игре? Потерял ли ты сознание сразу после, или наблюдал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важно, иначе было бы ужасно умереть и стать нестабильным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нерешителен.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Сюн Цзябао помнил, мог ли он сохранить свои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он не знал, что сказать, ещё одна фигура появилась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