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резко открыл глаза и обнаружил, что лежит на твёрдой и холодной земле. Он попытался встать, но у него закружилась голова. Юноша потёр виски, смутно чувствуя, что что-то забыл, но не мог вспомнить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вспоминал всё, что происходило до сих пор. Кажется, они вошли в хоррор-игру, везде были зомби. Затем он выполнил последнее задание под защитой своего нового товарища по команде Ю И, а потом…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странную обстановку, они уже вошли во вторую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леса, волнистые горы, пение птиц. Син Мэн находился где-то высоко, и сквозь солнечный свет он мог видеть долину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находилась большая деревня, по которой были разбросаны неправильные кирпичные дома. Можно было увидеть, как люди проходят через деревню по грунтовой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юноши лежала деревня, окружённая горами и с единственной дорогой. Оглядевшись, он увидел только тьму, словно там стояла невидимая стена, блокирующая любые попытки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идти можно было только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своих товарищей по команде. Он не знал где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без колебаний взял рюкзак, который скатился с его ног и перевернул. Там было немного еды и две бутылки с водой. Он закинул рюкзак на спину и медленно пошёл по грунтовой дороге. Он спускался с горы почти полчаса, прежде чем войти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 охранников, ни ограждений, ни официального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деревню можно было войти откуда угодно. Люди внутри были одеты просто, ходили в свободном темпе, мужчины и женщины чувствовали себя комфортно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всего несколько дней в окружении отвратительных монстров и трупов, но это было похоже на всю жизнь, поэтому, когда он увидел живых людей, то подумал, что они очень милые. Син Мэн хотел поговорить с ними, но боялся быть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не пришлось беспокоиться об том. Когда в таком закрытом поселении появлялось новое лицо, оно сразу же привлекало всеобщее внимание. Жители с любопытством посмотрели на него, и вскоре к нему подошло много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Как ты здесь оказался? —с энтузиазмом спросил какой-то юноша, — Я не видел тебя раньше, ты ищешь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ищешь? В деревню не приходили посторонние уже много лет! — воскликнула 18-летняя девушка рядом с ранее говорившим, с толстой косой за спиной, нависшей до груди. На ней не было косметики, но она всё ещё была красивой. Из-за чистоты и доброты людей ему стало ещё комфортнее. Теперь много пар больших глаз с любопытством смотрели на Син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начал качать головой, но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путешествовал со своими друзьями. Мы добрались сюда, но мы были разделены. Я хотел посмотреть, были ли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пойду к своему отцу, он может найти кого-нибудь, чтобы помочь тебе! — девушка весело улыбнулась, — Мой отец – староста деревни. У нас есть большой рог дома, его можно использовать, чтобы позвать всех, пойдем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повернулась и побежала, её коса трепетала на ветру. Другие с энтузиазмом последовали за ней, некоторые тянули его за руки, другие подталкивали в спину, вся группа улыбалась, следуя за девушкой с косой и задавая смущающие вопросы Син Мэну. Он привлекал к себе множество взглядов, молодые люди с любопытством смотрели на него, а старшие ласково улыбались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парня, окружённого энтузиазмом жителей деревни, появилось хорошее настроение от их доброты. Он взял на себя инициативу не отставать от толпы, пока они шли вглубь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девушки, дом старосты деревни, находился в самом центре поселения. Он был больше и лучше, чем другие дома, но он всё ещё был бунгало. Мимо пробежало несколько кур, дверь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Здесь гость! — крикнула девушка ещё до того, как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дому, навстречу Син Мэну вышел мужчина лет сорока. Его глаза необъяснимо блестели, и он вышел вперёд лёгкими шагами,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в эту деревню давно не приходили чужаки. Ты пришёл один или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почувствовал, что слова старосты деревни были немного странными, он не спросил почему он здесь, а сколько посетителей? Он не был уверен в ситуации, поэтому ему было трудно указать на это. Он просто повторил то, что сказал девушке. Мужчина коснулся бороды на подбородке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возьму рог. Деревенские жители помогут тебе, их скоро найдут.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вошёл в дом, Син Мэн посмотрел в комнату и действительно увидел там потёртый большой рог. Он казался очень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через рог раздался голос старосты деревни, и Син Мэн понял, что у того есть диалект, он не мог понять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Мэну было немного любопытно. До этого он слышал акцент в словах юноши, но ему показалось, что все они говорят по-китайски. Оказывается, у них был диалект, но это не было чем-то странным. В деревнях, где есть диалекты, он и должен быть главным языком. До сих пор он слышал мандарин, так почему ситуация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оставил этот вопрос на задворках памяти и внимательно выслушал деревенского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краткой, но повторялась четыре или пять раз, звук рога был громким и увеличенным, семья, живущая в углу деревни, могла слышать так же хорошо, как и те, кто был близко к центру. Син Мэн стоял прямо под рогом, и после такого почувствовал, что в ушах у звенело. Он быстро заткнул уши и больше не осмеливался слушать. Когда он огляделся, то обнаружил, что толпа давным-давно заткнула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никто мне не сказал…"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людей, выходящих из соседних домов. Мужчины и женщины, старые и молодые, смотрели на дом старосты деревни, пока они не увидели Син Мэна, затем улыбнулись и ушли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встречен девушкой с косой. Дюжина людей не знала, куда идти, и уселась. Син Мэн, который видел, что все сидят, тоже присел. Девушка достала из дома чайник с чистой водой, который затем передала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молча посмотрел вниз на пятно чая на внутренней стенке чайника и все подтеки вокруг него. Он поблагодарил людей и взял его в руки. Он посмотрел по обе стороны от него, люди болтали и показывали, что совсем не хотят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некоторое время выжидающе смотрела на него, и, увидев, что он не пьёт, показала вспышку разочарования в своих глазах, но Син Мэн пропустил это, поэтому она повернула голову, чтобы что-то сказать человеку рядом с ней. Девушка обхватила пальцами кончик своей косы и что-то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беседы с окружающими парень расспросил о деревне и узнал основную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называлась Сиу Сэ. Она была так названа так из-за красивых пейзажей и весеннего цвета гор вокруг в теченее всего года. Деревня Сиу Сэ существовала уже много лет, сколько конкретно уже не сказать, но бабушки и дедушки местных жителей занимались здесь сельским хозяйством и охотой. Иногда молодые люди спускались с горы, чтобы увидеть внешний мир, но очень немногие оставались там, говорили, что жители деревни Сиу Сэ были очень близки со своими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[П/п: Название деревни – "Сиу Сэ" – переводится как "красивый/хороший вид". Однако, у него есть ещё одно значение, буквальное, которое я не могу сказать сейчас, иначе это будет просто гигантский спойлер. Просто держите это в голове до конца арки)]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немного невероятным для Син Мэна, так как внешний мир настолько процветал, как они могли оставаться внутри этой маленькой деревни? Но, думая, что всё это было связано с настройками игры и не было реальным, он не слишком совал в это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больше дюжины мужчин и женщин его поколения, все одного возраста, и все хорошо ладили. Син Мэн видел, что все они были в хороших отношениях друг с другом. Среди них юноша, который говорил с ним, и девушка с косой, по-видимому, были лидерами.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представился как Ву Дели, а девушка как Ву Сюэхуа. Они были двоюродными братом и сестрой. Фактически, не только они, но и все в деревне были с какой-то степенью родства. Поселение было маленьким, поэтому все носили фамилию Ву, ни у кого не было другой. Если бы их предки не называли деревню «Сиу Сэ», она называлась бы «Ву».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были очень обаятельны, что поднимало настроение Син Мэна. Молодые девушки окружили его и расспрашивали о внешнем мире. Юноша никогда не был в их внешнем мире, он не знал, как он выглядит, поэтому мог только неопределённо отвечать им. К счастью, никто не был настроен скептически, и все были удовлетворены его ответами, что заставило парня почувствовать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спросил об их диалекте. Услышав об этом, они замерли и посмотрели друг на друга. Через некоторое время Ву Дели объяснил, что диалект был также передан их предками, поэтому, когда они делали публичные объявления, они использовали его. Они и сами не знали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думал: "Это потому, что они боятся забыть язык, оставленный предками?"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полдень, а его товарищи по команде всё ещё не были найдены, и те жители деревни, которые ушли,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Дели и Ву Сюэхуа тепло пригласили его пообедать в их доме. Син Мэн стеснялся беспокоить их и сначала отказывался, но другие молодые люди также уговорили его поесть в доме старосты. Они все вместе готовили и ели; это происходило быстро и без всяких хлопот. Парень не смог отказать по-настоящему и поблагодарил их. Он попытался пройти на кухню, чтобы помочь, но был заблокирован десятками людей, половина из которых ушла на кухню, а оставшаяся половина расселась с Син Мэном, продолжая разговор. Ву Сюэхуа достала тарелку с семенами дыни, группа болтала и разговаривала, кожуру семян бросали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очень просты, естественно добросердечны и прямолинейны.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именно так, как они и сказали – через полчаса рис был готов. Так как было много людей, они ели на дворе. Ву Дели сдвинул вместе два больших стола, которые притащил из дома, и складные стулья. Син Мэн хотел помочь, но они не позволили ему даже встать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Сюэхуа засмеялась и подмигнула Син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причины, по которым можно позволять гостю делать это? Всё, что тебе нужно делать – сидеть и ждать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Мэна не было выбора, он не мог отказаться от их доброты, поэтому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уже сидели на своих местах. Отец Ву Сюэхуа, староста деревни, сидел во главе. Остальные смешались вокруг. Ву Дели и Ву Сюэхуа отвечали за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разложена на столе, Син Мэн удивлённо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Тушёные свиные рёбрышки, тушёная говядина, горячее тушёное мясо, жареное мясо, завёрнутое мясо, говяжий соус…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блюд было приготовлено с мясом, кроме двух: одно с жареной картошкой и другое с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 пальцами и, пока все разбирали свои тарелки, спокойно достал карточку из кармана, читая её с обратной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не рай для вегетарианцев.】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это, должно быть, ад для мясоеда.】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http://bllate.org/book/17452/1636939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