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оказалось, он не был параноиком. Лампу можно было использовать, но её свет был не мягким и тусклым оранжевым светом обычной настольной лампы, а бледным светом люстры в гостиной. Если бы лампа не была накрыта одеялом, эта комната была бы полностью освещена.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заглянул под одеяло, открывая яркий свет, понаблюдал за ним, а затем, наконец, понял смысл написанного ранее. Затем он перевернул карточку и увидел, что ещё на ней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включай свет, он привлечёт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виды, что существуют только в темноте, гонятся за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мгновенно вспомнив кровавые символы на белоснежной стене, вздрогнул. Что за адская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гонятся за светом, так что тебе нельзя включать свет, но тогда ты не увидишь, что написано на карточке и стене, и не будешь знать, что тебе нельзя включать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проклятый совет, это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еле сдержался, чтобы не разорвать кусочек картона, он мог только беспомощно положить его обратно, в конце концов, это была его единственная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просмотрел всю информацию на карточке, но не мог ничего сделать с ней. Где он, что снаружи, как пройти игру – информации на этот счёт не было, казалось, ему надо найти своих товарищей по команде и искать эту информацию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заколебался. Для того чтобы найти кого-то, нужно сначала выйти, а выход в свою очередь означал столкновение с монстрами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то, что находилось снаружи, не было дикими животными. Должно быть это были монстры. То, что он прочитал 【существа, что живут в темноте】, не означало, что они бодрствовали только ночью. Для животного невозможно было существовать только по вечерам. Это предложение заставило его вспомнить о сверхъестественных существах вроде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абсурд, но ведь это была игра в жанре ужасы, что здесь считалось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было несколько вещей, что были не совсем верными, но Син Мэн подсознательно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начала важно было понять, какие именно монстры находились снаружи. Син Мэн вернулся в гостиную и тихо убрал несколько стульев и столов, которые блокировали дверь, открывая дверной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должна была быть в старом здании. В отличие от недавно построенных квартир, на этом этаже были расположены всего три квартиры, одна слева и одна справа, лифта не было, виднелся только грязный старый коридор. Син Мэн, находясь в средней квартире и выглядывая наружу, видел только половину лестницы и окно на лестничной площадке, через которое можно было увидеть, что действительно настал вечер. Стекло было тёмным и крепким, как зверь с открытой пастью, готовый поглотить солнце. На лестнице был свет, поэтому у Син Мэн мог оглядеться, но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раздавался грубый и низкий шум, почему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глазок слишком маленький? Юноша был слишком близко к нему, не ожидая, что свет внезапно потемнеет и огромный, окровавленный и зелёный глаз внезапно займет весь глазок, смотря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почти упал, наткнувшись на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Син Мэн всё ещё помнил, что не должен издавать ни звука. Он был напуган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Глазное яблоко было слишком уродливо. Совсем не похожее на глаза обычных людей с верхними и нижними веками. Вместо этого было целое глазное яблоко, открытое без век, склера* была серой, а вены тёмно-красными. Зрачок был мутным и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[Mikotori: *Склера – белая часть глазного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юноши снова задрожали. В тихой комнате он слышал только собственное сердцебиение, барабанный бой в ушах, и больше ничего! Он почти развернулся и побежал в спальню, не смея приблизиться к тому, что было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остановил его. Син Мэн хотел жить, он не только хотел избежать смерти от монстров, но и не хотел умирать с голоду. В этой комнате ничего не было, так что он не мог прятаться слишком долго. Что бы его ни ждало, он должен был встретить это лицом к лицу, в том числе и то, что находится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не бойся, там нечего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успокаивал себя, вновь обретая мужество, и осторожно приблизился к дверному глазку.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увидел полную версию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человек, с которого сняли кожу. Более точного описания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зомби был жив, он должно быть был взрослым мужчиной, судя по окровавленному костюму. Его живот был раздавлен, а все гнилые кишки и внутренние органы выпадали из его тела. Волос не было совсем, был только пятнистый гнилой зелёный скальп, с чёрным и жёлтым гноем. Можно было увидеть сломанные кости, с висящим мясом. Лицо было таким же, даже его дёсны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зубов свисали куски мяса... Стоп. Рядом с ним стояла ещё и женщина-зомби!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свет в квартире привлёк двух зомби. Теперь же они блокировали дверь, расхаживая туда-сюда без всякой цели. Они застонали, и парень разглядел женщину-зомби в рваной пижаме. Грязный, заражённый язык разрезан пополам, а окровавленные зубы были вырваны из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больше нельзя было называть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психологический ли это эффект, но теперь он, казалось, мог учуять отвратительный запах в воздухе. В животе всё сжалось, и его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более важным, чем психологический, физический страх и плохое предчувствие, было то, что ситуация не была оптимистичной.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лестнице всё ещё горел. Кто знал, скольких ещё монстров он мог привлечь? Даже если больше ничего и не придёт, там всё ещё были эти двое, что он должен был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боялся и нервничал. Он был умён, но физическая подготовка хромала. Он не мог сказать, что у него не было сил, но он никогда не практиковал никаких боевых искусств, таких как тхэквондо. Он помнил, с какой силой зомби били дверь. Он был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погас свет, он не загорелся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вздохнув с облегчением, немного отступил, уставившись на дверной глазок с быстро сменяюшими друг друга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два зомби, он не справится с ними, а что если справляться с ними по отдельности? Втянуть одного внутрь, оставить другого снаружи, убить первого и затем приняться за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сработает. Мало того, что зомби слишком сильны, он не уверен, что сможет затащить их в квартиру. А если он действительно поймает одного, то не сможет справиться с ним, не будучи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Син Мэн не собирался сражаться с зомби. Кто знал, какие смертельные бактерии были на их грязных, гнилых зубах, лучше было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игра, она определённо учитывала физические характеристики игрока, поэтому должен был быть способ сбежать и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об этом, не волнуйся... Думай о характеристиках зомби... Зомби тянутся к свету, поэтому пока будет свет, он будет привлекать их... Свет, свет... А что насчёт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внезапно спросил себя, что случится, если взойдет солнце. Зомби "ищут свет", поэтому если снаружи будет яркое небо, но в комнате будет темно, они должны будут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внутри, эта идея очень небезопасна и занимает больше времени и физических сил. Когда время придёт, он столкнется с большой дилеммой, но Син Мэн не нашёл способа лучше. Он должен был сначала попытаться. Попытаться, а если не сработает, он придумал бы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Дожидаясь рассвета, он вернулся в спальню и попытался найти оружие, которое сможет использовать. Он не хотел приближаться к зомби, так что кухонный нож был бесполезен. Лучше всего ему было найти что-нибудь длинное.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На балконе в середину цветочного горшка была вставлена труба из нержавеющей стали, обвитая виноградными лозами. Парень раздавил сухие стебли, вытащил из горшка стальную трубу и стряхнул с неё землю. Труба была немного длиннее его руки. Он помахал ей вокруг себя и понял, что эта труба была именно тем,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непродолжительного обдумывания он пошёл на кухню и нашёл разделочный нож. Привязав его к концу трубы, он сделал самодельное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у двери и стал ждать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никаких предметов, которые показывали бы время. Все часы и будильники были сломаны. Телефон разломан пополам. Его запястья были обнажены. Таким образом, Син Мэн не мог узнать текущее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беспокойстве он считал низкие стоны зомби и их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ночь могла быть такой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Син Мэн не знал, сколько времени прошло, но звук снаружи стал немного другим. Он слышал, как вздохи становились всё тяжелее, а затем всё тише, отдаляясь от него всё дальше и дальше вместе со звуком шагов. Он быстро встал и подошёл к дверному глазку, чтобы посмотреть. Он был взволнован, обнаружив, что окно на лестничной клетке давало увидеть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действительно покинули тёмный коридор и, спотыкаясь, спустились вниз. Суставы у них были негнущиеся и негибкие. Они не могли спуститься по лестнице по одной ступеньке за раз и наполовину скатывались по ней. Спускаясь, они всё ещё не чувствовали боли и продолжали идти. Наблюдая за этим, Син Мэн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подтвердило его прежнюю гипотезу, зомби действительно привлекало солнце, это было его шансом уйти! Он отодвинул мебель, блокирующую дверь, и ещё раз проверил через глазок, что вокруг не было зомби, а затем нашёл довольно хорошую одежду, чтобы обернуть её вокруг своей обнажённой кожи. Держа трубу в ладони,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дунувший из окна, был холоден как туман от воды, сотрясая дух Син Мэна, усталость и сонливостью от этой ночи немного спали. Он тихо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был очень тусклым. Железные поручни заржавели и крошились. Он спустился вниз по лестнице. Следующий этаж – первый. Вид из открытого коридора, обстановка снаружи была ему совершенно незнакома. Должен быть это был старый район. Он был окружен старыми шестиэтажными жилыми домами. Здесь жило не так уж много людей, он видел множество пустых домов и окон без стёкол.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хорошо, это значило, что число зомби вокруг не могло быть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Син Мэн, в округе было только нескольких зомби, волочащих свои изуродованные и окоченевшие под солнцем тела по дороге, медленных и бесцельных, как марионетки. По мере того как они шли, жёлтый след гноя оставался время от времени на дороге вместе с тухлым, рубленым мясом. Запах тел всё ещё витал вокруг, от чего у людей возникала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крепче сжал стальную трубу в руках, попытался успокоиться и осторожно пошёл в тени здания,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был эффективен. Зомби гуляли только в солнечных местах и не обращая внимания на тени. Он не хотел спешить, но искал стабильности, так как теней было не так много. Таким образом, он медленно продвинулся недалеко от здания, из которого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двигаться дальше, потому что перед зданием было большое открытое пространство. Там не было теней, и было около двадцати зомби, качающихся под ярким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избежать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