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он взвился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«Зайчатки [1], ваш ректор уже в курсе!» — усмехнулся про себя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замок ангара, где хранился мех, тут же подвергся хакерской атаке. С помощью только что обретённого дара всевидения ректор тотчас обнаружил, что этот способ взлома был ему до боли знаком — так и есть, позаимствован из расширенных материалов для внеклассного чтения, которые он разослал не далее как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хвост от гордости, Уайт принялся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 ночи убил на то, чтобы расколоть это, ректору стоило бы выдать мне за это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что желал выдать ему этот самый ректор — это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его старую душу порядком утешало то, что, выходит, он не зря стёр не один слой кожи на губах в попытках запихнуть хоть что-нибудь полезное в эти трухлявые мозги; с другой же стороны он был просто вне себя от злости, потому что, стоило ему насилу заставить это хулиганьё учиться, как они тотчас обратили новообретённые знания против своего же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современные транспортные средства подразделялись на два типа: межпланетные и не предназначенные для подобных полётов.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второй категории можно было использовать в пределах атмосферы. К ней принадлежали разнообразнейшие средства передвижения: обычный частный наземный гражданский транспорт и военные бронированные наземные мехи, летающие на малой высоте скоростные мотоциклы и быстроходный рельсовый транспорт, летающие на большой высоте самолёты и воздушная техника специального назначения —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Межзвёздный транспорт же делился лишь на две подкатегории: космические корабли 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корабли можно использовать как для военных, так и для гражданских целей — это лишь общее название для разных видов техники с весьма широкой областью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мехи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предписаниям законов Лиги, все мехи можно было использовать лишь в военных целях — начиная от рассчитанных на одного человека, столь малых, что их можно без труда разместить на хранение в лабораторном комплексе, и вплоть до тяжёлых пространственно-временных мехов, способных закрыть собою небо [2]. Все без исключения мехи оснащались двумя системами: одна — находящаяся в состоянии постоянной готовности энергетическая система полёта, а вторая — военная, сочетающая в себе интерфейс всевозможного оружия массового поражения с системой обороны. Владение мехами было строго запрещено частным лицам — везде, кроме никому не нужной Восьмой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бы примитивным ни был этот мех, это всё равно оружие, а вовсе не игрушка для малолетних недоучек.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самого Лу Бисина сложно было назвать заслуживающим доверия, однако старшие должны служить для младших примером, так что он попросту не мог позволить своим студентам по неведению творить подобный беспредел, а потому немедленно прервал эксперимент. Так как у него не было времени извлекать чип, он в два счёта сорвал с себя датчики медицинского оборудования, причём порвал три провода и сломал один датчик. Приборы протестующе завопили, в воздухе смутно запахло гарью.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Болея душой за загубленное оборудование, Лу Бисин жалел, что вместо него не пострадало его собственное тело. И всё же стоило отдать должное этому мелкому паршивцу Уайту: он не только тщательно проштудировал материалы для внеклассного чтения, но и внёс кое-какие модификации от себя. Видя, что кодовый замок ангара уже трещит по швам, Лу Бисин, не обращая внимания на творящийся в лаборатории кавардак, в спешке набросил одежду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лабораторию открывалась по отпечатку пальца и рисунку радужки — чтобы сэкономить, ректор не стал устанавливать генетический замок. Не успев привыкнуть к нежданно-негаданно свалившейся на него необычайной силе, Лу Бисин, в спешке сунув палец в считыватель отпечатков, попросту проткнул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система управления доступом, с которой обошлись столь зверским образом, решила, что на лабораторию напали — а потому не стала сканировать радужку, оставив дверь на замке. Завизжали сирены, и система безопасности автоматически отрубила все сети и системы связи, имеющиеся в лаборатории, закрыв аварийную дверь против взлома — более трёх метров в толщину, она была сделана из особого материала, благодаря чему могла выдержать три выстрела в упор из средних размеров корпускулярной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этой Вселенной существовали некие мистические силы, ответственные за полное невезение, которые вдобавок только что вывалили на голову Лу Бисина добрую порцию невидимого собачьего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заперший сам себя в лаборатории ректор Лу уставил беспомощный взгляд [3] на взломостойкую дверь, от гнева из его ушей едва не валил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ангара, где хранился мех, столпилось двое парней и двое девушек — и в настоящее время четыре пары глаз созерцали терпящий сокрушительное поражение [4] кодовый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Зачинщиком, разумеется, был Уайт: чувствуя, что его навыки управления мехом явно недостаточны, он прихватил с собой двух помощниц — Мяту и её соседку по комнате Хуан Цзиншу — изначально они вовсе не хотели водить с ним компанию, но Уайт им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имелся парень по имени Витас [5], который, заняв чужое место, спровоцировал драку на торжественном открытии учебного года — этот упивающийся своей крутостью и отвязностью парень претендовал на звание князька академии «Синхай», где все, за исключением разве что самого ректора, мечтали начистить ему физиономию. Затевая по восемь драк на дню как со знакомыми, так и с незнакомыми ему учениками, он заслужил прозвище «Бойцовый Петух». Быть может, семья старшего братца-Петуха и не занималась никаким честным делом, но тот бахвалился, что некогда имел возможность порулить настоящим мехом — потому-то, не мудрствуя лукаво, выбрал специальность управления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труда в этой четвёрке было яснее ясного: Уайт отвечал за взлом двери в ангар, Мята с Хуан Цзиншу — за обслуживание оборудования: а именно, за систему полёта и оборону меха соответственно, а Бойцовый Петух — за запуск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характерный щелчок, замок окончательно сдался, и двери ангара медленно разъехались в стороны. Уайт от радости подпрыгнул, вскинув руку над головой. К сожалению, трое спутников не были его друзьями, а потому уставились на него с каменным выражением на лицах. Уайту только и оставалось, что похлопать самому себе, попутно проделав половину упражнений из радиогимнастики.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правда так не терпится запустить эту штуку? — испустила тяжёлый вздох Хуан Цзиншу. —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был всего лишь рассчитанный на одного мех, произведённый сектой с дремучей окраины галактики, он достигал целых десяти метров в высоту. Поскольку теперь он был приспособлен для учёбы, его оружейные отсеки были пусты, но даже так он казался не менее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Бойцовый Петух и хвалился, будто имел дело с настоящим мехом, в действительности, будучи ребёнком, он лишь игрался с имитацией настоящей модели — в сравнении с подлинным опытом это было всё равно что езда на детском автодроме. С трудом сглотнув, он впервые заподозрил, что чрезмерное хвастовство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Заточённый в лаборатории ректор Лу с помощью своего всевидящего ока, сознавая полную беспомощность, словно воочию наблюдал, как они наощупь заходят в ангар — в конце концов, диапазон действия примитивного биочипа в его теле был весьма ограниченным, сводясь к двум функциям: своего рода «маскировке» и подобной ей «невидимости». Назначением биочипа было способствовать похищению детей, так что иные функции попросту не были предусмотрены!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не мог позвонить, не мог выйти в сеть, и никто не услышал бы, как он молотит в дверь. При осознании этого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подняв голову, он наткнулся на установленный в лаборатории звукоусилитель.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Четверых стоящих под громадным мехом безрассудных [6] подростков изрядно пугала эта махина, и всё же куда больше, чем запуск меха, Мяту ужасала возможность вконец обнищать. Опасаясь, что Уайт не отдаст им остаток суммы, она, набравшись смелости, встала во главе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вы идёте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полный сил и энергии Бойцовый Петух не пожелал признать, что спасовал перед особой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Лу Бисин, помимо самых элементарных сведений о мехах, уже успел наглядно показать студентам, как открывается дверь люка. Собравшись с духом, Бойцовый Петух двинулся к меху, припоминая этапы запуска, о которых читал в книге, и отворил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забрались внутрь, как духовная сеть машины с жужжанием активировалась, нейросеть тут же отреагировала, и кабину залил пугающий тёмно-зелёный свет. Чувствуя, что ноги под коленями будто больше ему не принадлежат, Бойцовый Петух всё никак не мог вспомнить команду связи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он беспомощно уставился на интерфейс духовной сети, зазвучал усиленный громкоговорителем голос ректора Лу, который по водопроводным и канализационным трубам долетел от лабораторного корпуса до самого ангара.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вам трогать этот мех? — гремел его изменённый системой голос. — А ну выметайтесь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гневный голос ректора, Бойцовый Петух с перепугу тут же вспомнил команду связи и машинально ввёл её. Остальные трое не успели даже отреагировать, как люк внезапно захлопнулся. Неисчислимое множество сетей слились в сознании Бойцового Петуха, и шум в кабине резко взлетел на октаву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что… сейчас взорвётся? — воскликнул Бойцовый Петух,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отключайся! — велела Хуан Цзиншу. — Твою дивизию [7], вы доигрались!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Бойцовый Петух уже не мог ей ответить — что и говорить, нетренированных людей нельзя допускать к управлению мехом. Полученный от первого вхождения в духовную сеть удар мог запросто вызвать сотрясение мозга, так что глаза парня закатились, съехавшись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Мята отпихнула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и ручное управление. Посторонитесь, я введу программу прерывания.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хладнокровием опытного полководца она разбила предохранительную панель, потом вывернула клапан безопасности, открыв дверцу — и остолбенела, обалдело глядя на функциональные клавиши, о предназначении большинства которых она даже не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недостаток опыта [8] Мята с лихвой компенсировала дерзостью — лишь на мгновение растерявшись, она, вместо того, чтобы сдаться, решила лечить дохлую лошадь, будто живую [9], действуя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Бисина чуть не хватил инсульт: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в кабине стихло, но, не успели молодые люди вздохнуть с облегчением, как мех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пол ангара разъехался в стороны, открывая упрятанные под ним рельсы. Медленно убрав крылья, мех опустился на рельсы и покатился… неотвратимо [10] направляясь на пусковую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переглянулись — а потом зрелые не по годам, прекрасные в своей холодной невозмутимости прославленные возмутители спокойствия [11] мигом обратились в малолетних сорванцов, коими когда-то были — вытаращив глаза и разинув рты, они дружно завизжали.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куда их крикам было остановить не знающий милосердия мех — он выкатился на середину стартовой площадки, и от него во все стороны с грохотом разошлись сокрушительные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взвился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поверить, что эти четверо негодников только что взмыли в поднебесье, будто запущенные в космос обезьяны [12], Лу Бисин был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негодяи, и не мечтайте, что после этого вас не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гневе пнул взломостойкую дверь, оставив на ней отпечаток ноги. Оценив его глубину, Лу Бисин рассудил, что для того, чтобы освободиться таким манером, ему понадобится дня три — уж лучше подождать, пока его вызволит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вымещать зло таким образом — не выход. Быстро придя в себя, Лу Бисин принялся нарезать круги по месту своего заточения — и внезапно его изобретательный ум посетила идея: он ведь мог воспользоваться функцией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камеры системы безопасности лаборатории запечатлели превращение мечущего громы и молнии мужчины в мальчика с обезоруживающей щербатой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минуту ребёнок просто сидел в одиночестве посреди лаборатории, а затем, подготовившись к этому с полминуты, залился отчаянным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принятому Лигой закону о защите несовершеннолетних, если ребёнок младше десяти, оказавшись в одиночестве, проявляет явные признаки расстройства в течение долее чем пяти минут, то ближайшая система мониторинга автоматически поднимет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поскольку система безопасности лаборатории была установлена Чжаньлу, Лу Бисину оставалось только надеяться, что порождённый Лигой искусственный интеллект строго блюдёт её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Чжаньлу не подвёл. Вернувшемуся в детство ректору Лу пришлось, позабыв о чувстве собственного достоинства, позавывать всего пять минут, как в ближайшем полицейском участке раздался звонок, и вскоре полиция в радиусе двадцати ли [13] по неведомой причине собралась вокруг лаборатории. Полчаса спустя они извлекли оттуда расхристанного ректора академии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мех, подобный утлой лодчонке с четырьмя бедовыми головами на борту тихо отчалил от Пекина-ß — следуя установленному ранее маршруту, он устремился в безбрежный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самое время Линь Цзинхэн покинул планету вместе с Чжаньлу, который из-за этого в назначенное время так и не появился в лаборатории. Отвечая на учтивое приглашение, он отправился на маленькую космическую базу на окраине Восьмой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приземлился, и створка люка медленно распахнулась, испустив тяжёлый вздох. Из-за неё, сложив руки за спиной, вышел Линь Цзинхэн — и тут же увидел ожидающих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как мужчины, так и женщины — были облачены в длинные китайские халаты и увешаны разнообразными украшениями — при ближайшем рассмотрении в них можно было угадать живых существ: в ушах вместо серёжек висели пауки, живые скорпионы обвивали запястья подобно браслетам, а ожерелья представляли собой змей, кусающих себя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известное на всю Восьмую галактику «Ядовитое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них стоял человек среднего возраста — на вид ему можно было дать пару сотен лет. Вся левая сторона его лица была испещрена татуировками, изображающими всё тех же ядовитых тварей, так что черты сделались практически неразличимыми. Он на полшага приблизился к Линь Цзинхэну, протягивая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наслышан о громком имени четвёртого старшего брата Линя с планеты Пекин, но прежде не имел возможности нанести ему визит. Позвольте представиться, к вашим услугам Алай [14], скромный слуга нашего верховного бога Вуду [15]. Приветствую вас, друг мой, да озарит вас вечное чудесное сияние нашего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странноватое благословение, Линь Цзинхэн натянуто улыбнулся. Чувствуя, как тело уже начинает чесаться, он с крайней небрежностью пожал встречающему руку, не снимая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за то, что мы неумышленно причинили вред вашим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мои люди по ошибке вторглись на вашу территорию, — с чистосердечной улыбкой заверил его Алай. — Так что это мы провинились первыми. Это пустяки, ведь благодаря этому мы наконец познакомились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решив попросту не упоминать о Пауке и всём, что с ним связано, он жестом пригласил Линь Цзинхэна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база помещалась в заброшенной полицейской станции — размером с небольшой город, она дрейфовала на окраине Восьмой галактики, которую облюбовало «Ядовитое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члены поклонялись насекомым, их эстетическое чувство порядком отличалось от общепринятого. Там можно было встретить самых гротескных представителей рода человеческого. У них считалось абсолютно нормальным держать ядовитых тварей в качестве домашних животных, а также наносить татуировки с ними — мало того, иные из здешних обитателей трансплантировали себе их органы, порождая настоящий карнавал монстров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и глазом не моргнул [18] при виде этой фантасмагории — как благовоспитанный гость, он делал вид, что попросту не замечает этого разгула нечистой силы. Следуя за своим проводником Алаем он десять минут спустя наконец вышел к огромному космическому кораблю. Искусственный свет мягкими бликами отражался от гладкой холодной поверхности, давая понять, насколько сильно этот корабль отличается от ветхого оборудования и чудаковатых обитателей станции: будучи настоящим инопланетянином, он воистину не имел с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один взгляд на этот корабль, технологический уровень которого опережал в развитии базу «Ядовитого гнезда» как минимум на полторы сотни лет, Линь Цзинхэн понял, что за этим культом должен стоять таинственный покровитель, изготовляющий эти чипы — для него и поставляют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космического корабля отворился, и из него вышло несколько людей в защитных костюмах. Их предводитель снял шлем, открыв вполне заурядное мужское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старший брат Линь с Пекина, не так ли? Рад встрече. Можешь называть меня Ноль Ноль Один. Прошу тебя быть моим гостем. Полагаю, с твоей точки зрения я — космический пират.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 приподнял брови Линь Цзинхэн. — Полагаю, с твоей точки зрения я — главарь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Зайчатки 小兔崽子 (xiǎotù zǎizi), где 兔崽子 (tùzǎizi) используется как бранное «сосунок»,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Закрыть собою небо — в оригинале чэнъюй 遮天蔽日 (zhē tiān bì rì) — в пер. с кит. «заслонить небо и солнце», образно о колоссальной силе, огромном количестве, деле вселенской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Уставил беспомощный взгляд — в оригинале чэнъюй 面面相觑 (miànmiàn xiāngqù) — в пер. с кит. «обменяться беспомощными взглядами, молча уставиться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Терпящий сокрушительное поражение — в оригинале чэнъюй 一溃千里 (yī kuì qiān lǐ) — в пер. с кит. «прорвав плотину, вода затопила округу на тысячи ли», обр. в знач. «потерпеть сокрушительное поражение», «невосполнимая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Витас — в оригинале 维塔斯 (Wéitǎsī) — Вэйтасы.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Безрассудных — в оригинале чэнъюй 不知轻重 (bùzhīqīngzhòng) — в букв. пер. с кит. «не понимать лёгкого и тяжёлого», обр. в знач. «не разбираться в значимости вещей, поступать необдуманно, не знать ни в чём удержу, не иметь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Твою дивизию — в оригинале 他娘的 (tāniángde) — в букв. пер. с кит. «твою барышню», замена более грубого 他妈的 (tā mā de).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Недостаток опыта — в оригинале 二把刀 (èrbǎdāo) — в букв. пер. с кит. «второй нож», то бишь, «помощник повара», обр. в знач. «дилетант, недоучка, на вторых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Лечить дохлую лошадь, будто живую — отсылка к поговорке 死马当活马医 (sǐmǎ dàng huómǎ yī) — обр. в знач. «предпринять отчаянную попытку, не сдаваться до последнего, идти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Неотвратимо — в оригинале чэнъюй 义无反顾 (yìwú fǎngù) — в пер. с кит. «долг не позволяет оглядываться назад», обр. в знач. «долг велит идти до конца», «безоглядно, непреклонно,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Возмутители спокойствия — в оригинале идиома 唯恐天下不乱 (wéikǒng tiānxià bùluàn) — в букв. пер. с кит. «бояться, что где-то в мире нет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Взмыли в поднебесье, будто запущенные в космос обезьяны — в оригинале 钻天猴 (zuāntiān hóu) — в пер. с кит. «взлетающая ввысь обезьяна» — этим термином обозначается салют ракетного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Двадцать ли 二十里 (èrshí lǐ) — около 0,576 км, итого — около 11,5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Алай 阿莱 (Ālāi).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Вуду 巫毒 (wūdú) — это заимствованное слово по-китайски записывается иероглифами «шаман» 巫 (wū) и «яд» 毒 (dú).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Благодаря этому мы наконец познакомились — в оригинале китайская пословица 不打不相识 (bùdǎ bù xiāngshí) — в пер. с кит. «без драки друг друга не узнаешь», «познакомиться через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Карнавал монстров — в оригинале два чэнъюя 放眼望去 群魔乱舞 (fàngyǎnwàngqù qúnmóluànwǔ) — в пер. с кит. «куда ни глянь, демоны пустились в бешеную пляску».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И глазом не моргнул — в оригинале чэнъюй 目不斜视 (mùbùxiéshì) — в пер. с кит. «и глаз не скосил», обр. в знач. «держаться корректно, не смотреть куда не следует,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