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275 год по НЗК, Восьмая галактика, планета Пекин-ß.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275 год по НЗК, Восьмая галактика, планета Пекин-ß.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Пекин-ß было вполне стандартным названием: среди планет в каждой галактике бытовали дюжины Пекинов, Лондонов или Зимбабве — их было всё равно что Пекинских проспектов или Нанкинских улиц в стране, называемой Китаем, которая существовала в Древнюю земную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названия на планете царила восточная атмосфера: многие её жители являлись потомками древних китайцев — и всё же, в таком забытом богом месте, как Восьмая галактика, вам не суждена приличная благополучная жизнь, даже если в ваших жилах течёт кровь древних драконов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Древние драконы в данном случае символизируют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 десяти топовых новостей главных галактических СМИ одна неизменно посвящалась несчастной доле [2]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Несчастная доля — в оригинале 水深火热 (shuǐshēn huǒrè) — в пер. с кит. «вода всё глубже, огонь всё жарче», обр. в знач. «невыносимые страдания, критическое положение, ад кромешный».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Этим-то восьмая галактика и заслужила своё прозвание — Пустоши 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Пустоши — в оригинале 荒漠 (huāngmò) — в пер. с кит. «пустыня, пустынная степь».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Межпланетная лига состояла из восьми галактик. Столичная планета Первой галактики Уто, безусловно, помещалась на самой верхушке этой пирамиды. В свою очередь, самая удалённая от неё — и недоразвитая — Восьмая галактика могла претендовать лишь на звание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галактика превратилась в Пустоши как по естественным причинам, не последними из которых являлись скудость ресурсов и удалённость от торговых маршрутов, так и по историческим — о том, как эта галактика оказалась на положении сироты в дружной семье Межпланетной лиги, в двух словах не расскажешь...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Старую эру, более двух сотен лет назад, Межпланетная лига погрязла в омуте космического пиратства — при этом большинство пиратов были потомками древних земных людей, а отнюдь не инопланетянами [4] с глазами, как теннисные мячи. Да и, если уж на то пошло, то изначально они не носили звания «космических пиратов», более подходящего водевильным злодеям, равно как не представляли собой единой фракции; лишь когда Межпланетная лига набрала достаточно сил, чтобы заполучить контроль над большей частью галактик, она для удобства заклеймила «пиратами» любые организации, не подчинившиеся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Инопланетяне — в оригинале ET — аббревиатура от Extra-Terrestrial — в пер. с англ. «инопланетный».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галактика всегда существовала в отрыве [5] от прочих — словно сиротливый [6] остров, отрезанный от кучкующихся вместе семи галактик. Чтобы противостоять мощи Межпланетной лиги, мелким антиправительственным организациям пришлось заключить союз, укоренившись в Восьмой галактике, откуда они наносили удары правящему режиму. В начале Новой звёздной эры Восьмая галактика ещё свыше сотни лет пребывала под контролем космических пиратов. Такое положение дел продолжалось, пока в 136 году по НЗК Пустоши наконец не отбил генерал Межпланетной лиги Лу Синь [7], восстановив сообщение Восьмой галактики с остальными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отрыве от прочих — в оригинале чэнъюй 离群索居 (líqún suǒjū) — в пер. с кит. «замкнуться в себе, жить отшельником, избегать общества, уединиться».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Сиротливый — в оригинале чэнъюй 可怜巴巴 — в пер. с кит. «бедняжка, сирый, жалкий,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Лу Синь 陆信 (Lù Xìn) — фамилия генерала переводится как «суша» или же «сухопутные войска, военный», имя — как «верить, доверять», а также «известие».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осенённая лучами цивилизации и культуры Межпланетная лига развивалась семимильными шагами — и лишь сотрясаемая бесконечной гражданской войной с пиратами в духе «как только ты прекратишь петь, я поднимусь на сцену» Восьмая галактика, несмотря на восстановление связи, продолжала тащиться в хвосте. С течением лет этот разрыв лишь увеличивался, так что, в сравнении с другими галактиками Межпланетной лиги Восьмая была всё равно что шимпанзе 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Восьмую галактику благодаря усилиям генерала Лу Синя, Межпланетная лига направила туда людей, чтобы разведать обстановку, но вскоре обнаружила, что никакой ценности это проклятое местечко не несёт — а потому ограничилась тем, что на скорую руку сляпала «демократическое самоуправление» — тем самым позволив этим отсталым шимпанзе и дальше резвиться на воле, гоняя шары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представителей высшей администрации были именные карточки, служащие пропуском на важные события Межпланетной лиги — за исключением тех, что происходили из Пустошей: на их карточках значилось лишь «Восьмая галактика». Причиной тому была вовсе не дискриминация региона — просто из-за вечных междоусобиц этих орангутанов главы правительства сменялись там чуть ли не каждый божий день, так что другие должностные лица были просто не в силах разобраться в этой чехарде, а потому подобного «племенного» обозначения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стоило ожидать, жители Восьмой галактики стремились вырваться оттуда всеми правдами и неправдами — в результате там оставались лишь забытые богом и людьми бедолаги, влачащие жалкое существование в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планету Пекин-ß в этой галактике можно было признать передовой: пусть она была наиболее густо населённой и, как следствие, погрязшей в хаосе и бедности, при этом она обладала функционирующими межпланетными портами, а также, пусть и пребывающей на последнем издыхании, промышленностью — в достаточной степени, чтобы её жители могли кое-как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по одной из улиц Пекина-ß плёлся старый автобус [8], набитый сонными пассажирами. Логотип «Первая транспортная компания "Млечный путь"» на его борту давным-давно выцвел, превратившись в «Перва с ортная М уть». Искусственный интеллект этой машины с течением времени успел эволюционировать до искусственного кретинизма, а уровень поломок близился к 95%, так что на настоящий момент работал только «супер-безопасный режим», из-за чего тащившийся сквозь ночь с черепашьей скоростью автобус сигналил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осталось ни единого целого окна — все были перебиты горожанами, разбуженными проклятущими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 всему автобусу гулял ветер, крутя ничем не сдерживаемые смерчи пыли. Поскольку транспортная компания «Млечный путь» обанкротилась аж двести лет назад, нынче это был единственный оставшийся в этом городе публичный транспорт, пусть он и разваливался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свирепствовала зима — а на Пекине-ß она была весьма затяжной из-за закономерностей обращения планеты вокруг звезды, длясь целых три года кряду по новому счислению — при том, что система регуляции температуры давным-давно отключилась из-за всё той же нехватки средств. Ледяной ветер с унылым воем насквозь продувал беззащитный город. Нищие пассажиры зябко ёжились, потуже запахивая свои лохмотья, словно перепела, прячущие голову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дело, этим бесплатным видом транспорта пользовались лишь беднейшие слои населения. Большинство из них были бродягами, настолько грязными, что распознать их пол и возраст было весьма затруднительно. Если бы не выбитые окна, пожалуй, от запаха соседей можно было запросто задохнуться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«Первосортной мути» у окна сидела изрядно подвыпившая девушка, возраст которой непросто было определить под толстым слоем размазанного макияжа. Пары алкоголя помогали ей успешно бороться с холодом, так что она распахнула короткую куртку, являя всеобщему взору причудливой формы бюстгальтер и татуировку с черепом на пояснице — с первого же взгляда можно было распознать в ней отчаянную хулиганку, к которой на кривой козе не подъедешь.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ног стоял рюкзак выше метра высотой. Заткнув уши наушниками, она откинулась на спинку сидения, прикрыв глаза, чтобы немного передохнуть. Раздражение девушки вполне можно было понять: её уже донимало похмелье и плач какого-то несносного ребёнка спереди, орущего так громко, что его не в силах была заглушить даже врубленная на полную мощность музыка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не обращать на него внимания, пару минут спустя она сдалась, вынув наушники, чтобы как следует разобраться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раздражающий плач тотчас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 вне себя от злости, девушка не увидела вокруг никого, кроме полуживых мужчин и женщин, съёжившихся в попытке спрятаться от вездесущего ветра — ни единого ребёнка на весь автобус. Страдая от накатывающего головокружения, она рыгнула, решив, что ей померещилось, п вновь надела наушники, натянув на голову капюшон и устало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погрузиться в хмельную дрёму, как её разбудил вонзившийся в барабанные перепонки подобно иглам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Содрогнувшись, она вновь распахнула глаза — и в этот момент «Первосортная муть» подъехала к остановке, затормозив с громким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Вырубив музыку, на сей раз девушка ясно расслышала горестный детский плач — совсем близко; он вбивался ей в уши подобно сверлу.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где же в этом дрянном месте прячется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Подсвеченную табличку кто-то стащил ещё в незапамятные времена, а все фонари пали смертью храбрых, так что остановка была погружена в кромешную тьму. Рядом с ней пролегали грязные [8] улочки — соединяясь на месте остановки, они образовывали словно бы расплывчатый чёрный глаз, подглядывающий за выходящими из автобуса людьми. Погрязший в глубоком маразме искусственный интеллект раньше времени прохрипел «Конечная остановка» и, не дожидаясь протестов пассажиров, погрузился в глубокую спячку — пришлось им, бранясь, волей-неволей цепочкой двинуться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Грязные — в оригинале чэнъюй 藏污纳垢 — в пер. с кит. «скопление нечистот», а также «преступность, разврат».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девушка подхватила с пола свой рюкзак и вылезла из автобуса вслед за несколькими измождёнными пассажирами — впереди неё тщедушный коротышка средних лет в толстом ватнике тащил за собой тощего старикашку. Внезапно шарахнувшись назад, старик влетел прямиком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Бывалая девица тотчас вздёрнула брови, узрев истинный облик того, кто в неё врезался; протерев глаза от размазанной туши, она убедилась, что старикашка неведомо как вернул себе молодость [9], превратившись в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Вернул себе молодость — в оригинале чэнъюй 返老还童 (fǎnlǎo huántóng) — в пер. с кит. «превратить старость во вторую юность», обр. в знач. «омолодиться».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палёное бухло подсунули?» — недоумевала она про себя, с усилием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зрение на мгновение замутилось, а когда прояснилось, она увидела перед собой ребёнка лет двух-трёх, еле державшегося на ногах. Из-под наброшенных на него отвратительных лохмотьев виднелась дорогостоящая детская одежда. Хоть черты его лица было не разглядеть из-за того, что он заходился рыданиями, девушка отчётливо видела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удерживал мальчика за шкирку и запястье так, что его ноги едва касались земли, так что он скорее нёс его, чем вёл — ребёнок с плачем вырывался, но никто не обращал на это ни малейшего внимания. Казалось, ни одна живая душа не замечала, что творится что-то неладное: похоже, их глазам представал лишь сумасшедший старикашка, как недавно и самой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Коллективная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съёжились — она заподозрила, что «бродяга» был торговцем живым товаром — и потому как бы невзначай [10]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Как бы невзначай — в оригинале чэнъюй 不动声色 (bùdòng shēngsè) — в букв. пер. с кит. «голос не дрогнул», обр. в знач. «не подавая вида, спокойно, хладнокровно».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Тащивший ребёнка «бродяга» не замечал девушку — выйдя из автобуса, он двинулся прямо по одной из улочек в узкий переулок, застроенный лишь несколькими развалюшками. В тёмном закоулке располагалась задняя дверь подпольного бара, подобные светлячкам огоньки которого мерцали на снегу, указывая путь припозднившемуся путнику. Казалось, пронзительный плач ребёнка должен был перебудить весь переулок — однако никто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причиной тому был какой-то галлюциноген биохимической природы — что в продуваемом всеми ветрами автобусе, что на свежем воздухе его пары бы мигом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лямки рюкзака, девушка надвинула капюшон и окликнула бродягу: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остановился, усилив захват на вороте мальчика — и, в противоположность своим действиям, натянул подобострастную улыбочку, ссутулив плечи и втянув шею, словно желая показать, что не хочет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Я? — запинаясь,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настороженно прищурилась, вздёрнув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ребёнок? — кивнула она в сторону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бродяги мигом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Он выдавил фальшивый смешок. — По-вашему... Должно быть, вы обознались. Какой ещё ребёнок? Этот старый хрыч скорее похож на... обезьяну. Он, конечно, мелкий, но отнюдь не ребёнок — сами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 ней своего спутника — и в этот момент зрение девушки словно заволок мерцающий экран. Отчаянно плачущий мальчонка то вырастал, то вновь сжимался, превращаясь то в оборванного старика, то обратно в ребёнка — и так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нахмурилась девушка, подступая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ухмыльнулся в ответ на её недоумение, обнажая пожелтевшие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говорил — вот,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девушка, выхватив из рюкзака винную бутылку, с быстротой молнии обрушила её на голову бродяги. Врезавшись в его лоб, бутылка разлетелась на осколки — в воздухе тут же разлилась кислая вонь. Продолжая сжимать в руке горлышко бутылки, эта крутая девка стёрла с губ остатки помады, смачно сплюнув.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одурачить меня, ублюдок [11]?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Ублюдок — в оригинале 王八蛋 (wángbadàn) — в букв. пер. с кит. «черепашье яйцо». Происхождение ругательства связано с тем, что в Китае считалось, что черепахи — ужасно распущенные животные и сами не знают, от кого откладывают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залило лицо «бродяги». Он тотчас прекратил улыбаться — фальшивое добродушие сменилось исполненным злобы ледяным взглядом. Оттолкнув мальчика, он, треща костями, будто бы надулся воздухом, мигом превратившись в почти двухметровую гору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дерзкая девушка и впрямь пришла в искреннее недоумение — сдавая позиции, она инстинктивно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осклабился, обнажая широченную пасть [12]: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Широченная пасть — в оригинале чэнъюй 血盆大口 (xuè pén dà kǒu) — в пер. с кит. пасть размером с таз для крови» (о твари, животном), обр. в знач. «ненасытная утроба, прорва» (об эксплуататоре).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 — никчёмная пустоголовая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услышать слова «пустоголовая дрянь», как шок мигом преобразился в гнев. Врезав амбалу по яйцам, она, когда тот согнулся пополам, вцепилась в его волосы, пригибая его к земле, и при этом засадила прямо по лицу разбитым горлышком бутылки, не давая ему опомниться. Точность и уверенность её ударов выдавали в ней опытного уличного бойца, с которым шутки и впрямь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острые края бутылки соскользнули, не оставив даже следа на лощёной коже — бледное твёрдое лицо мужчины было словно бы покрыто чем-то вроде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мотнув головой, «бродяга» осторожно схватил девушку за руку, удерживающую его за волосы, а затем поднял её над землёй, будто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Выронив бутылку, девушка задёргалась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— не человек... — дрожащим голосом выдохнула она, глядя в его отражающее свет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 вновь расплылся в странной улыбке. Широкая, как веер из пальмового листа, рука опустилась ей на голову, сжимая пальцы — девушка успела заметить, как просвечивают сквозь кожу жилы...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ей в глаза ударил ослепительный свет, вслед за чем из воздуха материализовались то ли три, то ли четыре спидера [13], явно игнорируя запрет «никакого высокоскоростного транспорта ниже 100 метров над поверхностью земли» — видимо, они двигались быстрее скорости звука, потому что вслед за вспышкой раздался оглушительный рёв, а за ним последовала ударная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Спидер — в оригинале 高速机车 (gāosù jīchē) — в букв. пер. с кит. «высокоскоростные мотоциклы/локомотивы».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что дело принимает иной оборот, выражение лица «бродяги» мигом переменилось и, разжав руки, он ударился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Порождённый спидерами порыв ветра сшиб девушку с ног, и она покатилась по земле вместе с рюкзаком, пока не достигла ближайшей стены, тотчас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Плачущего малыша и вовсе подхватило вихрем воздуха, унося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«Бродяга»-оборотень одним гигантским прыжком взлетел на гребень стены, подобно хищному зверю. Передохнув несколько мгновений, он сверкнул на прощание лазерным лучом и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 дрыгающийся в воздухе мальчик подлетел прямиком к задней двери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распахнулась, и оттуда высунулся мужчина, поймав ребёнка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приземлившись, спидеры одновременно заглохли, прижавшаяся к стене девушка наконец решилась поднять голову и, проводя рукой по взлохмаченным волосам, заметила стоящего неподалёку стройного высокого мужчину — его лицо оставалось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ставя мальчика на землю, и другой рукой стряхнул пепел со светящейся во тьме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его преследовать — он уже далеко в космосе, — лениво бросил он. — Постарайтесь в следующий раз быть более скрытными — ваши фары кого угодно на световой год вперёд распугают.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