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Цяньхэ выйти за дверь, как ноги у него подкосились. Он до последнего боялся, что Хэ Шао выскочит следом и в пух и прах разнесёт его ложь, но, судя по всему, догадка оказалась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Хэ Шао и Чжоу Тинъюнем были, мягко говоря,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новой одежды за версту разило «медными грошами», но запах этот был на редкость приятным. Вещи сидели на нём идеально, будто влитые.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Тинъюнь тоже порывался покупать ему одежду, но после нескольких резких отказов перестал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Цяньхэ казалось, что любовь — удовольствие не из дешёвых. Если бы не сильные чувства, он ни за что не стал бы тратить последние крохи на эти призрачные отношения, подобные отражению луны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узнавал о Чжоу Тинъюне, тем отчетливее понимал: решение уйти было единственно верным. И стоило поблагодарить Тинъюня за то, что тот вовремя обнажил свою ветреную натуру. Пропасть между их семьями была слишком глубока — как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Тинъюня купить последнюю модель «Айфона» — обычное дело, а для средней семьи это предел мечтаний. Цяньхэ никогда не пользовался такой техникой и не собирался начинать. Уходя, он выудил из мусорной корзины свой старый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старой одежды он в баке не нашёл — бог знает, куда Хэ Шао велел её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разрядился и не включался. Поразмыслив, Вэнь Цяньхэ решил вернуться в отель: если поторопиться, он ещё успеет к смене.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 в холле гостиницы, облачённый в брендовые, хоть и неброские вещи, на него устремились десятки взглядов — странная смесь презрения, любопытства, сочувствия и холодного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ещё слегка кружилась. Вчерашний бокал спиртного оказался тяжёлым испытанием — Цяньхэ поклялся себе, что больше в жизни не притронется к алкоголю. Эта дегустация едва не стоила ему половины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прямиком направился в подсобку, чтобы переодеться в рабочую форму. К счастью, ресторан выдавал каждому по два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Цян, дашь зарядку на пару минут? — первым делом спросил он. Нужно было подзарядить телефон, чтобы при первой возможности отправить сообщение Чжоу Тинъюню.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 бросил на него странный взгляд, тут же уткнулся в пол и, как-то нервно подрагивая, протянул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У меня что-то на лице? — Вэнь Цяньхэ почувствовал неладное. В раздевалке никого не было, но коллега вёл себя на редкость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перебрал... Кто убирал в «Платане»? — спросил Цяньхэ, ставя телефон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и супервайзер.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они сами?! — Вэнь Цяньхэ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 Сяо Ци были в стельку. Время позднее, все уже ушли, остались только они со старшим менеджером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раздевалку распахнулась. Вошёл менеджер Сюй. Вид у него был неважный: тяжёлые тени под глазами выдавали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Цяньхэ, — сухо произнёс он. — Расчёт получишь в бухгалтерии. Они всё подготовят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застыл, не сразу осознав услышанное. Утренние слова Хэ Шао о том, что он лишился работы,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простите за вчерашнее. Я не умею пить и подвёл команду, но я готов отработать смену бесплатно...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Сюй едва заметно кивнул У Цяну, и тот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в тесной раздевалке, скрытой в межэтажном перекрытии, Цяньхэ чувствовал себя в ловушке. Здесь не было окон, и тусклый свет ламп окрашивал лицо менеджера в нездоровый восковой цвет. Сюй всегда казался ему образцом выдержки и элегантности, человеком, у которого всё под контролем. Он искренне его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вздохнул и заговорил непривычно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— не твоя вина. Это я виноват. Не знаю, о чём думал Ван, когда отправлял тебя обслуживать тот стол, и уж тем более не ожидал встретить там Генерального директора Хэ... — Он осёкся и внимательно посмотрел на юношу. Немного помолчав, продолжил: — Больше не ищи работу в подобных местах. Учись. Если прижмёт с деньгами — я займу. Учёба в университете не так дорого стоит, не нужно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тонких, изящных руках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руки созданы для пера, а не для черновой работы. Если ты смог вытерпеть суровую школу жизни в таком возрасте, верю — ты далеко пойдёшь. Но всему своё время, не прыгай через голову. Ты ещё слишком молод,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Сюй, — тихо перебил его Вэнь Цяньхэ, — между мной и Генеральным директором Хэ ничего нет. Он брат моего однокурсника, наверное, просто слышал обо мне и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брата. Только старшая сестра, Хэ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даже заикнулся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он выглядит так молодо. Выходит, он...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Дядя. Фамилия Хэ, черты лица — всё сходилось, стоило только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 и талантлив, но без связей за спиной никто бы не стал воспринимать его всерьёз, — добавил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согласно кивнул. В тот день менеджер Сюй впервые говорил с ним так долго и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всегда считал его суровым и придирчивым. Сколько бы усилий Вэнь ни прилагал, от Сюя нельзя было дождаться ни похвалы, ни одобрения — лишь хмурый взгляд и недовольное выражение лица. Он был уверен, что менеджер его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понял: Сюй просто видел слишком много. Он очерствел от этой жизни, но в глубине души сохранил каплю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менеджер вдруг улыбнулся — впервые за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тоже окончил Университет А. Не смог стать гордостью альма-матер, так что теперь надежда только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замер в изумлении. Менеджер Сюй, не дав ему вставить и слова, развернулся и ушёл в зал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последней фразе сквозили горечь и безысходность. Казалось, Сюю было мучительно стыдно признаваться, что он — выпускник столь престижного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А. Место, где проходной балл не опускается ниже 590-600. Храм науки, о котором грезят тысячи, место, где начинаются великие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его школьный учитель: «Стоит тебе поступить туда, и считай, что одна нога уже в чертогах благополучия».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сжал телефон в руке. На залитой светом улице жизнь била ключом, но в его сердце разгорался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делал вид, что учёба для него на первом месте, но бесконечные подработки высасывали все силы. Каждое новое место требовало навыков, времени, вовлечённости. Незаметно для самого себя он сбился с курса. Учёба давалась всё труднее, на неё просто не оставалось ни часов, ни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автобус, он с замиранием сердца включил телефон. Несколько раз обновил мессенджер — ни одного сообщения от него. Только Го И набросал ссылок на смешные ролики из «Нэйхань Дуаньцзы».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это приложение было на пике популярности. Го И даже завёл там аккаунт, набрал базу подписчиков и все праздники проводил, зависая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не стал открывать ролики. Он не написал и Чжоу Тинъюню. Прислонившись головой к стеклу, юноша погрузился в раздумья. Все эти дни из-за работы они почти не общались. Он постоянно врал Тинъюню, что завален уроками и страшно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Тинъюнь вёл себя на редкость послушно — не докучал, лишь изредка присылал полные заботы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исправившийся грешник.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начали встречаться, Цяньхэ казалось, что Тинъюнь — настоящий идеал, воплощение романтики и тепла. Он недоумевал, как ему, простому парню, так подфартило отхватить такой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этот «куш» не хамил, он и впрямь выглядел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в итоге сможет его обуздать?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тряхнул головой, отгоняя мысли. После Нового года останется меньше года до вступительных экзаменов в магистратуру. Раз уж с работой покончено, освободившуюся бездну времени можно потратить на подготовку к Государственному судебному экзамену на квалификацию 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сосредоточиться только на магистратуре, но теперь понимал — успеет и то, и другое. Он будет экономить на всём, отправлять стипендии и пособия домой, а студенческого кредита по месту жительства и остатков средств как-нибудь хватит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он проведёт без лишних мыслей. Только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настанет день, когда он сможет расправить плечи и войти в мир достойных людей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принялся готовить еду. С самого утра у него во рту не было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готовки телефон запел.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без колебаний. В трубке раздался мужской голос с сильным провинциальным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Тинъюнь вам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что? — Цяньхэ растерялся, но собеседник явно был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Тинъюнь только что на съёмках сцены взрыва пострадал. Взрывной волной накрыло, без сознания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нахмурился. Он знал, что у Тинъюня сейчас проект с боевыми сценами, но откуда там взрывы? О чём думает служба безопасности на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сухо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госпитализировали, нужны деньги на лечение. Он в коме, а в графе «близкие» указан ваш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на мгновение оцепенел, но быстро взял себя в руки. Холодным, размеренным тоном будущего юриста он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Травма, полученная актёром на съёмочной площадке, классифицируется как производственная. Согласно законодательству, все расходы на лечение и компенсации обязана нести страховая компания или работодатель. Вы ошиблись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решительно нажал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http://bllate.org/book/17446/1658621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