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Отношения на грани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«Цяньхэ, не забудь: послезавтра — „Голос Университета А“.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Тинъюнь вел себя почти как человек, но Вэнь Цяньхэ это не трогало. Раз решил вычеркнуть его из жизни — значит, надо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в вичате Цяньхэ не стал — просто удалил диалог. Уже после спохватился, что забыл отправить наглеца в черный список. Чтобы впредь избежать домогательств, он заблокировал все способы добавления в друзья, а заодно внес номер Чжоу в бан-лист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связался с организаторами конкурса «Голос Университета А» и сообщил, что снимается с участия. Пусть вычитают баллы за активность — в конце концов, их можно добрать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ответили только на следующий день. После долгих уговоров и препирательств они нашли компромисс: Вэнь Цяньхэ пригласили занять кресло судьи в отборочном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судейскую коллегию должны были составить четыре главы отделов Студенческого союза, но одного из них внезапно вызвали в деревню на полевые исследования. Замену требовалось найти немедленно, а Вэнь Цяньхэ в университете был личностью заметной: и внешностью природа не обделила, и в учебе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поначалу отнекивался, твердил, что у него ни слуха, ни голоса, и в музыке он ничего не смыслит. Но организаторы стояли на своем: мол, ничего страшного, двое других судей тоже не профессионалы. Главное — слушать сердцем: если песня нравится, значит, хорошо. Это ведь только первый тур, а на финал и полуфинал позовут преподавателей из Академии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пообещали две печати от Студенческого союза и двойные баллы за участие. Когда же к нему в общежитие делегация пришла с подарками и личными просьбами, Вэнь Цяньхэ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в качестве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судейским столом перед сценой, Цяньхэ чувствовал гремучую смесь восторга, неловкости и мандража. Перед началом он несколько раз перечитал правила: если из четырех судей трое поднимают карточку «Прошел», участник переходит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для отборочных выглядела скромно: большой зал в центре студенческой активности на третьем этаже, наспех натянутый баннер «12-й конкурс „Голос Университета А“. Отборочный тур», красная ковровая дорожка на полу. Огромный экран на заднем плане даже не включили, зато звуковое оборудование привезли качественное.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вмещал до двух тысяч человек, но, когда разнесся слух, что судить будет новый «прекрасный принц» университета, началось столпопотребление. К вечеру яблоку было негде упасть: зрители стояли в три ряда вдоль стен, а участникам порой приходилось буквально продираться к сцене. В этом и заключался расчет Студенческого союза: красавчик-судья — лучшая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слушал каждого исполнителя предельно внимательно, выставляя оценки по совести. Музыка действительно доставляла удовольствие. Несмотря на разный уровень подготовки, искренность выступающих подкупала и создавала особую атмосферу. Почти каждому Цяньхэ давал «зеленый свет», считая про себя: «Если поет лучше меня — значит, 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тридцать первый участник покинул сцену и ведущий объявил следующего, за кулисами поднялся невообразимый шум. Раздались крики и визг, заставив персонал недоуменно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Вэнь Цяньхэ не обернулся. Едва услышав имя «Чжоу Тинъюнь», он ощутил почти физическое отвращение. Смотреть на это лицо не хотелось. Удаляя контакты, он твердо решил больше никогда с ним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Становиться судьей он не планировал, но раз уж пришлось, он мог хотя бы не смотреть. В конце концов, музыку нужно слушать, а не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Ликование в зале не утихало — зрители узнали в вышедшем того самого Лян Шаньбо с недавнего вечера приветствия первокурсников. Зал превратился в фанатскую зону: сотни студентов включили фонарики на телефонах, скандируя имя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вышел с гитарой в руках под охраной персонала. Скудное освещение сопровождало каждый его шаг, и, несмотря на простоту декораций, стоило ему встать в центр, как по залу разлилась аура настоящей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и, повернувшись к восторженным поклонницам, приложил палец к губам. На его лице играла легкая,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вызвал новую волну экстаза. Крики поутихли, сменившись восторженным шепотом: «Боже, какой красавец! Как он может быть настолько статным и благородным?»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отвесил вежливый глубокий поклон, прошел к центру сцены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старый хит — песню «Какая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микрофон, он вперил взгляд в Вэнь Цяньхэ, который так и сидел за столом, не поднимая головы.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дорогие сокурсники. Мне очень повезло встретиться с вами в этот вечер. Надеюсь, мое появление вас не слишком обременит.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отозвался нестройным хором: «Нет, что ты, вовсе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«Какая удача» — для вас...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струн. Без аранжировки, без минусовки — только чистый голос и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толпе многомиллионной встретить тебя... имея ту же искру понимания — как это непросто. Ты знаешь моё упрямство, я знаю твой нрав. Два сердца сближаются, и чувства не терпят объяснений, боясь упустить момент, когда влюбляешься... Романтика уже наготове...»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легкой и теплой, ритм — живым и ясным. Голос Тинъюня звучал чисто и звонко, а сегодняшний образ «соседского парня» — открытого и солнечного — создавал мощный аудиовизуальный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 — в лучшую пору жизни встретить тебя без сожалений и горечи. Обнять тебя со всей силы, не давая счастью ускользнуть. Какое счастье, что любовь к тебе стала моим самым верным решением. Я верю — ты тот самый, единственный, и я готов идти с тобой до конца... Какое счастье встретить тебя, полюбить тебя, быть рядом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проникновенно, полностью растворяясь в моменте. Он был рожден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талантливый парень стал для студенток главным открытием вечера, затмив даже интерес к Вэнь Цяньхэ. Все понимали: они стали свидетелями чего-то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не поднимал глаз, но слушал до боли внимательно. Если отбросить личную неприязнь и забыть об этой омерзительной физиономии, выступление было безупречным. Голос — мелодичный, манера — искренняя, исполнение — профессиональное.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 последний аккорд, Чжоу Тинъюнь почтительно встал, ожидая вердикта с видом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судей, не колеблясь, подняли карточки «Прошел». Все помнили, что он победитель прошлого года, и завалить такого фаворита в отборочных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карточку должен был поднять Вэнь Цяньхэ. Он промедлил несколько секунд, а затем решительно выставил «Х».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Ведущий застыл в замешательстве: Цяньхэ пропускал даже тех, кто безбожно фальшивил, а тут — такой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взглядов, острых как ножи, вонзились в судью. Сосед по столу неловко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ты чего? Он же спел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быстро взял себя в руки,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аплодисментами поздравим Чжоу Тинъюня с выходом в следующий 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захлопали неохотно, с явным возмущением. Рейтинг симпатий к «принцу-красавцу» в судейском кресле рухнул на глазах. Все решили, что он просто завидует таланту и харизме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вон оттуда!» — читалось в глазах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взял микрофон и с преувеличенной кротостью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отнимаю ваше время. Очевидно, мое мастерство оставляет желать лучшего. Позвольте спросить уважаемого судью: что именно в моем исполнении было не так? Скажите, и я обязательно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поднял голову. Впервые за вечер он посмотрел Чжоу в глаза. Под прицелом сотен враждебных взглядов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 слово в строчке. Там поется «единственный в жизни», а не «единственный в 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весь вечер следил за текстами по распечатке, сверяя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возмутились еще сильнее. Оговориться может каждый, к тому же «век» и «жизнь» в данном контексте — почти синонимы. Слишком придирчиво! По залу пронесся гул негодования, кто-то даже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велика ли разница между этими понятиями?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посмотрел на Чжоу Тинъюня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Значение близкое, но отнюдь не одинаковое. «Жизнь» подразумевает человеческий путь, те годы, что нам отпущены. «Век» же — это эпоха, современность. Приведу пример: в трактате Лю Сяна «Девять сокрушений» есть строка: «Жаль, что нынешний век столь отличен — мысли о далеком и близком не сходятся». Здесь слово «век» нельзя заменить на «жизнь». Или в «Домашних наставлениях рода Янь»: «В нынешнем веке вижу я тех, кто хранит в себе добродетель, и все они стыдятся деяний своих». И снова замена невозможна. Исполнитель хотел выразить идею единственной любви на всю жизнь, а не в рамках текущей эпохи. Нельзя самовольно менять слова, иначе искажается весь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Другому я бы это простил. Но ты — чемпион прошлого года. У тебя за плечами огромный опыт, и ты не имеешь права на подобные ошибки. К себе нужно относиться строже. Никаких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слушал его с улыбкой. С того момента, как Цяньхэ заговорил, он не отводил от него горящего, пристального взгляда. Тинъюнь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Благодарю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и зрители притихли. Неважно, можно ли было заменять слова, — Цяньхэ раздавил всех своей эрудицией. Процитировать классику в такой момент — это был уровень настоящего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эффектно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Отборочные закончились в половине одиннадцатого вечера. Вэнь Цяньхэ потянулся, собрал вещи и направился к выходу вместе с последними зрителями. После ухода Чжоу Тинъюня зал заметно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Цяньхэ, — глава организационного отдела Студенческого союза протянул ему напиток и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Цяньхэ убрал подношение в сумку. — На полуфинал мне приходить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будут преподаватели. Но ты можешь прийти как почетный гость. Твое выступление сегодня... впечатлило. Но будь осторожен с Чжоу Тинъюнем. Он парень злопамятный, а ты его сегодня знатно приложил. Не стоит быть таким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заносчив, — буркнул Цяньхэ. Этот «подонок» бесил его каждым своим жестом. Отомстить такому за обман и пренебрежение было делом чести, тем более что в тур он все равно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Заносчив — это да. Но к музыке он относится фанатично. Видел бы ты, что творилось на финале в прошлом году. Девяносто восемь процентов зрителей пришли ради него. Спортивный комплекс был забит до отказа. Если бы другой оказался на его месте, он бы уже вовсю пиарился в соцсетях, а Чжоу Тинъюнь — нет. Помнится, чемпион десятого конкурса, тоже симпатичный парень, Ляо Юй,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висит на доске почета выдающихся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вот, тот сразу завел аккаунт, набрал тысячи подписчиков и подписал контракт с компанией. А Чжоу Тинъюнь после победы будто сквозь землю провалился. Его в университете почти не видят, многие вообще думали, что он не наш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ходит на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что редко. Но хвостов у него нет. Говорят, ему достаточно повторить конспекты перед сессией, чтобы сдать на нормальный балл. Черт возьми, этот парень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скептически хмыкнул. Странно слышать столько хорошего о таком подонке.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ум он тратит не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Насколько я знаю, у него есть свои аккаунты на музыкальных платформах, он выпускает оригинальные песни, и отзывы отличные. Просто он не афиширует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«Тратит ум на музыку? Да он его в постели тратит!» — подумал Цяньхэ. Для него Чжоу Тинъюнь был мастером масок: перед матерью — пай-мальчик, перед людьми — скромный 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Вэнь Цяньхэ знал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Ночную прохладу нарушал лишь шелест листвы. Людей почти не осталось — только парочки, не желающие расставаться, да редкие «ботаники», спешащие из закрывшейся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активности стоял на перекрестке: направо — общежития Южного парка, налево — баскетбольная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выдающийся, у него, наверное, и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насчет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судью Вэня так интересует моя личная жизнь, зачем спрашивать других? Может, послушаете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баскетбольной площадки вышел Чжоу Тинъюнь. Он уже успел переодеться и теперь стоял во всем черном, почти сливаясь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глава. Мне нужно поговорить с Вэнь Цяньхэ. Я его тут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Цяньхэ успел возразить, организатор кивнул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общайтесь.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скрылся за поворотом, Чжоу Тинъюнь схватил Вэнь Цяньхэ за руку и потащил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Ты больной, Чжоу Тинъюнь?!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резко остановился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Орешь так, что уши закладывает. Еще раз пикнешь — поцелую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мгновенно замолк. Он лихорадочно соображал: неужели тот так взбесился из-за оценки? Цяньхэ не умел ругаться, а Чжоу Тинъюнь явно нарывался. Словарного запаса для достойной отповеди не хватало, поэтому он решил просто не провоцировать 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даже слов жалко,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с силой впихнул его в машину. Вэнь Цяньхэ не мог сопротивляться — физически он был слабее и сейчас всерьез опасался, что Чжоу перейдет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ведь предупреждал: этот тип злопамятен. Унижение перед полным залом не прощают. И месть настигла его, даже не дождавшись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втиснулся следом и заблокировал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мгновенно воцарилась его давящая, властная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сглотнул. Страх брал свое, и он решил сменить тактику на «дипломатическую»: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должен был ставить тебе «крест». Признаю, это была мелкая месть. Завтра же напишу в «Моментах» публичное покаяние. Скажу, что ты спел идеально, а я просто придирался. Прости, молодой господин Чжоу. Прояви великодушие, отпусти меня. Ты сегодня устал, тебе нужно отдыхать... Я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эту тираду на одном дыхании. Цяньхэ умел прикидываться покладистым, когда ситуация того требовала.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посмотрел на него, как на перепуганного кролика. Это зрелище показалось ему забавным. Он закинул ногу на ноги Цяньхэ и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вжался в сиденье. Всё, чего он хотел — это вычеркнуть этого человека из памяти, но тот упорно лез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меня в покое. Я больше не буду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Ты уже меня затронул.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не принимаются. Если только...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— Цяньхэ нутром чуял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мертвой хваткой вцепился в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 только отказаться — и ты из этой машины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так сильно, что Цяньхэ едва не вскрикнул. Казалось, кости вот-вот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Цяньхэ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Если это не нарушает нормы морали,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ослабил хватку и принялся лицемерно потирать покрасневшую кожу на запястье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обратно в вичате. И убери телефон из черного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нарушало мораль, но было настоящим издевательством. Цяньхэ влез в долги, во всем себе отказывал, лишь бы поскорее расплатиться и забыть этого человека. И что теперь? Все усилия прахом? Почему он должен плясать под дудку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придется снова общаться, вызвала в душе волну праведного гнева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тебе выплатил! Зачем нам связываться? Нам не о чем говорить! Чжоу Тинъюнь, ты преследуешь меня только потому, что хочешь затащить в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внезапно обрел силы, оттолкнул его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Чжоу Тинъюнь сильно ударился головой о крышу машины. Он нахмурился и прищурился. Он снова схватил Цяньхэ за руку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настолько противно иметь меня в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Вэнь Цяньхэ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