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Вэнь Цяньхэ никак не ожидал, так это того, что Чжоу Тинъюнь тайком отвезёт его на встречу со своей матерью, Хэ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послужило то, что слухи о вольных похождениях Чжоу Тинъюня и его пристрастии к мужчинам каким-то образом дошли до ушей родственников. Хэ Чжии столкнулась с одним из них на банкете, где и узнала «шокирующую»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не поверила. Её сын — солнечный, красавец, умница и отличник — как он мог предпочесть мужчин? Но, вернувшись домой и всё обдумав, она начала сомневаться. За всю жизнь Чжоу Тинъюнь ни разу не заводил романтических отношений. То, что он не встречался с девушками в школе, казалось ей благом — меньше хлопот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Чжии очень ответственно подходила к воспитанию сына. Она изучала книги по психологии: «Признаки подросткового бунта», «Как вести себя родителям в переходный период», «Как деликатно взломать психологическую защиту ребёнка при первой влюблённости и направить его на истинный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воодушевлением ждала взросления Чжоу Тинъюня. Мальчик уродился необычайно красивым, унаследовав её лучшие черты, и Хэ Чжии была уверена, что от поклонниц не будет отбоя. Она уже предвкушала, как будет придирчиво выбирать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сын закончил начальную школу, пока другие дети вовсю лепетали о любви, её «малыш» только и делал, что просил купить ему новый игрушечный экскаватор.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— пике подростковых влюблённостей — она каждый день следила за его настроением, проверяла рюкзак на наличие любовных записок, мониторила счета за телефон и гостевую книгу в соцсетях. К ней в гости постоянно приходили его одноклассники, но все они, как на подбор, были мальчишками. Хэ Чжии и смеялась, и расстраивалась одновременно. Она даже начала переживать, всё ли в порядке с характером сына — ведь даже менее симпатичных ребят ловили на свиданиях, а её Тинъюнь был «чист». Впрочем, он был душой компании, любимцем учителей и шёл на золотую медаль. Хэ Чжии успокоилась: её ребёнок просто «правильный».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 тоже ни с кем не встречался, но характер начал меняться. Сложно было сказать, что именно, ведь дома он вёл себя как прежде, но оценки поползли вниз. Если в первый год он стабильно входил в десятку лучших учеников города, то ко второму — едва держался в первой сотне, а к третьему и вовсе вылетел за пределы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забили тревогу. Но Чжоу Тинъюнь не влюблялся, не конфликтовал с учителями и не страдал от депрессии. Он по-прежнему был весел. Все попытки разузнать причину провалились — казалось, ему просто надоело учиться. К счастью, за три месяца до экзаменов он взял себя в руки, начал заниматься по ночам и в итоге набрал 642 балла, поступив на факультет компьютерных наук Университета А. Конечно, при его былых успехах он мог рассчитывать на Бэйда или Цинхуа, но Университет А тоже считался элитным вузом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гордилась сыном, он был её главным козырем в разговорах с подругами. И вдруг — новость о гомосексуальности. Хэ Чжии никогда раньше не сталкивалась с этим понятием; будучи домохозяйкой, она явно отстала от времени. Всю ночь она провела в интернете, изучая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страшно. Она смутно припомнила, как в выпускном классе Чжоу Тинъюнь часто пропадал с какими-то парнями — то ли из своей школы, то ли из соседних. Все они были на редкость симпатичными. Тогда она списала это на стресс от учёбы — мол, мальчику нужно расслабиться. Но теперь в голове зазвучал набат. Её послушный мальчик мог оказаться «не таким». И тут возник главный вопрос: если это правда, то её Тинъюнь — «О» или «1»? Если «ноль», то она этого просто не вынесет!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несколько ночей без сна и выплакав все глаза, она так и не решилась рассказать мужу — у того и так были проблемы на работе. Решив, что как мать она должна разобраться сама, Хэ Чжии соврала супругу, что едет развеяться на пару дней, и вылетела в город, где учился сын. Она намеревалась спросить всё в лоб. Без правды она не сможет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Тинъюнь, ну же, представь маме свою девушку! Ишь какой, завёл подругу и молчит, — Хэ Чжии не могла отвести глаз от Вэнь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явно обладал тонким вкусом: не встречался полжизни, а как выбрал — так сразу редкую красавицу. Хэ Чжии невольно прикрыла рот рукой, не в силах сдержать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Тинъюнь, отбросив привычный ореол ветреного повесы, послушно сидел подле матери. Он отодвинул стул, поднялся и, взяв Вэнь Цяньхэ за руку,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Вэнь Цяньхэ. Мы учимся в одном университете, он будущий юрист.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Вэнь Цяньхэ всё кипело от негодования и ярости. Ему безумно хотелось прямо здесь сорвать маску с этого лжеца. Но, встретившись с этим полным надежды, нежным взглядом матери, он внезапно сник. Слова застряли в горле. Он просто не мог — ему не хватало духу так жестоко ранить эту благородную, утончённую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Тинъюня была до невозможности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Чжии, охваченная восторгом, едва находила слова. Она лишь крепко сжимала ладони Вэнь Цяньхэ и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спасибо тебе...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немедленно улететь обратно и прокричать мужу: их сын наконец-то влюбился! Камень упал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хотел привезти его домой на Новый год и всё рассказать, но раз уж ты приехала — скрывать нечего. Мы с Цяньхэ вместе уже полгода, у нас всё серьёзно.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Сяо Хэ, садись скорее, давай поедим, — Хэ Чжии с неохотой выпустила его длинные, изящные пальцы. — Сяо Хэ, если наш Тинъюнь тебя чем-то расстроит или, не дай бог, обидит — не терпи. Сразу говори мне, я задам ему трепку. Ты такой хороший ребёнок, не бойся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лишь невнятно промычал в ответ. С того момента, как они вошли в вип-зал, он почти не открывал рта. В крайнем случае отвечал едва слышным фальцетом, предпочитая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посмею его обидеть? — улыбнулся Чжоу Тинъюнь. — Мам, ты же видела, чтобы папа хоть раз повысил на тебя голос? В нашей семье нет традиции обижать своих половинок.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— с горькой усмешкой подумал Вэнь Цяньхэ. — «Что-то ты не вспоминал о семейных традициях, когда волочился за каждой юбкой и прожигал жизнь. Лицемер. Как только земля носит такого, как Чжоу Тинъюнь. Обманывать таких родителей... Как у него только сердце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какое там сердце — у этого человека его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сладкоречивый подлиза! — Хэ Чжии ласково посмотрела на сына. — Расскажи-ка мне, как вы познакомились. Маме очень интересно. Впрочем, Сяо Хэ такой стеснительный... Если не хочешь, можешь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Чжии находила свою будущую «невестку» невероятно скромной и хрупкой. Словно сияющая жемчужина или нераспустившийся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Цяньхэ, можно? — вкрадчиво спросил Чжоу Тинъюнь,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Вэнь Цяньхэ лишь кивнул. «Посмотрим, что ты наплетешь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ложку и, медленно прожевав, обернулся к ним с вежливой улыбкой, наблюдая за этой идиллической сценой «послушного сына и любящей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Тинъюня звучал мягко и уважительно. Он рассказывал их «историю» с таким вдохновением, что в нём легко можно было признать прилежного студента — разительный контраст с тем зверем, каким он был обычно. Его мать, истинная леди, слушала затаив дыхание, изредка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занимается 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Чжоу Тинъюнь. — Собственно, поэтому я и влюбился в него с первого взгляда. Он был на сцене, под светом софитов, в танце. Лицо скрывала тонкая вуаль, но я сразу понял — под ней скрывается лик, способный помутить рассудок любого. Мам, ну скажи,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Тинъюнь чуть откинулся назад, давая матери получше рассмотреть Вэнь Цяньхэ. Хэ Чжии улыбнулась,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— красавица. Нашей семье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расположение матери, Чжоу Тинъюнь невольно преисполнился гордости, будто Вэнь Цяньхэ и впрямь был его законной супругой. Он по-хозяйски приобнял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сфотографируй нас,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Покажу потом вашему папе, — Хэ Чжии достала телефон и сделала пару снимков обнимающейся пары. Она ещё долго разглядывала экран, не переставая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чувствовал себя крайне неуютно. Фотосессия закончилась, но рука Чжоу Тинъюня по-прежнему покоилась на его талии. Не выдержав, он больно ущипнул его. Чжоу Тинъюнь охнул и на миг поморщился от неожиданной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хватка у тебя, — прошептал он на ухо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убери, иначе последствия будут хуже, — едва шевеля губами, выдохнул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Тинъюнь, что с тобой? Лица на тебе нет, — Хэ Чжии была слишком проницательна, когда дело касалось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мам. Видимо, ногу свело, — ответил он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на ровном месте! Совсем за собой не следишь, витаминов, что ли,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порядке. Кстати, мам, сегодня вечером у нас в университете выступление.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Чжии не одобряла увлечение сына сценой. За все школьные годы Чжоу Тинъюнь ни разу не участвовал в самодеятельности. Услышав о концерте,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Труппа ставит классику, «Влюблённые бабочки». Цяньхэ играет Чжу Интай, а я — Лян Шаньбо.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Ну, классику стоит увидеть, — она успокоила себя тем, что это серьёзная постановка. — Да и на вас двоих на одной сцене посмотреть — редкая удача. Вы ведь не часто выступаете?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Хорошо если раз в год выпадает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молча слушал их диалог, недоумевая: как в такой прекрасной семье вырос такой негодяй? Спросить он не решался — любая фраза могла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слушать. Стоит признать, врал Чжоу Тинъюнь виртуозно. «Любовь с первого взгляда на прошлогоднем концерте» — он умудрился использовать даже это. А уж как он расписывал свои «титанические усилия», чтобы добиться расположения...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вопросы — спрашивай меня. Сяо Хэ очень стеснителен. Я его еле уговорил сегодня прийти. Со временем он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мне мою поспешность, Сяо Хэ. Я приехала внезапно и не успела приготовить подарок. Пожалуйста,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покачал головой и пробормотал фальцетом: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шестой час, мам. Нам пора возвращаться. Поедешь с нами? 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и так весь вечер как на иголках, слова не вымолвил. Если я и дальше буду с вами, он совсем завянет. Езжайте одни, я хочу отдохнуть. Завтра улечу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придёшь на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отчётливо уловил нотки разочарования в голосе Чжоу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приду. Отец обрывает телефон, велит возвращаться. Переживает, старый, что я одна в чужом городе. — Она подошла и взяла Вэнь Цяньхэ за руки: — Сяо Хэ, ты мне очень понравился. В этот раз всё вышло скомканно, но в следующий раз обязательно приезжай к нам в гости, поболтаем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кушай побольше, а то совсем худенькая, — Хэ Чжии невольно скользнула взглядом по его плоской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мгновенно вспыхнул. Хэ Чжии, осознав неловкость момента, быстро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бегите в университет.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 Как доберёшься — напиши.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машины они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Цяньхэ видел, что Чжоу Тинъюнь подавлен — видимо, из-за отказа тёти Хэ прийти на спектакль. Неужели это было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Тинъюнь, зачем ты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он завел мотор, — моя мать узнала, что я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её? — Вэнь Цяньхэ всегда считал его отпетым хулиганом, которому море по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Просто не хочу видеть, как она во мне разочаровывается.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решил использовать меня? Почему не спросил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спросил — ты бы согласился? — ответил тот в своей привычной небрежной манере. — К тому же, это не был коварный план. Идея пришла в голову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Считай, что я тебе помог. Но давай договоримся: сегодня — наше последнее выступление, и на этом мы квиты. Больше не ищи со мной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http://bllate.org/book/17446/1657191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