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соседи ещё спят, — шикнул Вэнь Цяньхэ, предостерегающе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лишь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шевели поршнями.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 уже... — Цяньхэ буквально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копаешься, а ещё и хамишь, — ворчал Тинъюнь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говорил, что выезжать нужно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Цяньхэ, а тот твой сосед, Цзян... как у вас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резко замер,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к нему подкатывать!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тон? Ну, допустим, положу я на него глаз, тебе-то что? С чего такая спешка? Или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вопросов выбил Цяньхэ из колеи, и он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чего это мы покраснели? Неужто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уставился на него с нескрываемой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гей! Мне... мне девушки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натуралом. И в отношения с Чжоу Тинъюнем ввязался только после долгого психологического самовнушения — просто не смог устоять перед его напором и в какой-то момент сам поверил в сказку, которую для себя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холодно усмехнулся. Разглядывая красивый профиль парня, он ехидно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конечно. А кто тогда заводился от одного моего... ты уверен, что ты по девочкам?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в ужасе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Мы ещё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пробрала дрожь. Больше всего на свете он боялся, что кто-то узнает о его романе с мужчиной. Девяносто девять процентов его окружения даже слова «гей» толком не знали, а уж однополые отношения для них — это что-то из разряда мутаций или проделок монстров. Чтобы избавиться от этого страха, нужно было держаться как можно дальше от главного виновника всех бед — Чжоу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признаёшь? — глухо донеслось из-под ладони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только заткнись, пошли скорее, — Цяньхэ отпустил его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чёрный Land Rover — машина статусная, но не кричащая — плавно выехал за ворота университета, резко контрастируя с атмосферой беззаботной студенческой жизни. Вэнь Цяньхэ забился на заднее сиденье и, стараясь не выглядеть скованным, демонстративно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тепло, работал кондиционер, негромко играла инструментальная музыка. Обстановка казалась почти уютной. Тинъюнь специально брызнул в машине капельку дорогого парфюма, разложил пару забавных игрушек и припас закуски, которые любил Цяньхэ. Он знал, что тот ценит такие мелочи — все эти «детали, в которых проявляется любовь». Из всех бывших Цяньхэ был самым покладистым и непритязательным.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ты же не завтракал? Я купил тебе кое-что, там, впереди, — Тинъюнь кивнул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Цяньхэ мельком глянул на него. — И не отвлекайся,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го... — Цяньхэ осекся, увидев, что Тинъюнь рулит одной рукой, пытаясь дотянуться до пакета. — Да стой ты! Сам возьму...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хорошо, Сяо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Чжоу Тинъюнь. Мы с тобой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близки? Мы в одной постели кувыркались, а ты говоришь — не близки. Что же тогда в твоём понимании «близость»?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за своё. Цяньхэ с трудом сделал глоток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 Я не хочу ворошить прошлое, так что прекрати об этом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Тебе что, стыдно, что ты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самому-то не ясно? — Цяньхэ решил, что пора расставить все точки над «и». — Твоя слава кобеля гремит на каждом углу. Ты хоть сам помнишь, сколько их у тебя было? Ты эти свои трюки на скольких людях перепробовал? Если завёл новую пассию, имей хоть каплю уважения к бывшему — скажи прямо. — Он распалялся всё сильнее, выплёскивая всё, что накипело. — Чжоу Тинъюнь, если тебе нужен только секс без обязательств, так и говори заранее. Тебе что, доставляет удовольствие людей обманывать? Ладно, это проехали. Но раз у тебя кто-то есть, зачем ты опять ко мне лезешь? Я хочу вернуться к нормальной жизни. В мире полно красавцев, которые с радостью разделят твои интересы. Но я не хочу иметь с тобой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слушал внимательно, и в его глазах промелькнуло удивление. Он понимал, что для Цяньхэ это были первые отношения. Когда-то он и впрямь обещал себе не обижать этого чистого, наивного мальчика, но привычка жить в «цветнике» взяла своё — одной травинки ему быстро стало мало. Однако, вернувшись в свой привычный круг, он вдруг понял, что больше не может там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у обочины и обернулся. Ему отчаянно хотелось обнять Цяньхэ, но он понимал, что тот его и на пушечный выстрел не подпустит.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таких вещах достаточно обоюдного желания. Чувства, конечно, важны, и я не из тех, кто спит со всеми подряд — только с теми, кто действительно приглянулся. Наверное, у меня никогда не было таких чистых отношений, как с тобой. Но запомни: то, что я делал для тебя, я не делал ни для кого другого. Просто остальным нужно было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спросил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понимал, а теперь дошло. Тебе нужны были чувства. А другим — драйв и деньги. Я всегда был щедр с теми, кто со мной спал, мне не жалко. Они получали то, что можно купить за деньги, и мы расходились довольные друг другом. У нас даже понятия «расставание» не было — возник интерес, и мы уже «страстная парочка». Страсть прошла, и кто тебя спросит: «Как дела? Что вкусного сегодня ел? Случилось ли что-нибудь хорошее?»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строчил ему сообщения, спрашивая всякую ерунду: поел ли он, как прошёл день... Делился какими-то забавными историями. Каким же идиотом он был. Неудивительно, что Тинъюнь не утруждал себя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перегнулся через сиденье, сокращая дистанцию. Голос его стал низким,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я хочу быть с тобой. И не только ради секса,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хочу, — Цяньхэ отвёл взгляд, избегая его гипнотических глаз. — Не хочу. Давай закроем тему. Одного раза мне хватило на всю жизнь, повторять не собираюсь. И. Больше. Не. Заикайся. Об.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Тинъюня было на исходе. Цяньхэ стал невыносимым — его теперь не то что в постель затащить, за руку взять и 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место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замолчать сейчас, пока он окончательно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ехали в тишине. Цяньхэ всё-таки проголодался и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наблюдал за ним через зеркало. Он не мог не признать: если бы Цяньхэ не был так чертовски красив, стал бы он так унижаться? Тот даже ел изысканно, на него просто приятно было смотреть. Тинъюнь в очередной раз проклял тот день, когда его потянуло на «полевые цветы», да ещё и угораздило попасться. Чёртова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Цяньхэ пару минут в замешательстве разглядывал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нас будут 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Написано же: «Студия стиля Цяньхэ».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Но у нас же просто школьная постановка, зачем такие сложности? — Перед ним стоял трёхэтажный особняк с таким роскошным ремонтом, что само здание буквально кричало: «Тебе здесь не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здесь. Пошли, — Тинъюнь легонько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часа Вэнь Цяньхэ чувствовал себя манекеном. Он почти не открывал глаз, пока по его лицу бесконечно порхали кисточки и спонжи. Мазали слой за слоем — то ли крема, то ли пудры. Процесс был мучительным и долгим, и он в очередной раз порадовался, что успел поесть. Тинъюнь поначалу сидел рядом, но быстро заскучал и куда-то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девушка-визажист оказалась общительной и не давала ему окончательно провалиться в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можешь выбрать образ, который тебе по душе. Вот на планшете, посмотри, — она аккуратно пригладила его волосы и надела специальную шапочку. — Тон я закончила. У тебя кожа отличная, светлая, так что много маскировать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что-нибудь попроще. И не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сцены грим должен быть насыщенным,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без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лениво листал экран. Глаза разбегались от обилия женских исторических образов, и всё казалось примерно одинаковым. Не успел он определиться, как его окончательно сморило. Сказались бессонная ночь, ранний подъем и утренняя нервотрепка.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от того, что его кто-то тряс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просыпайся. Цяньхэ, если не откроешь глаза, я тебя прямо здесь отымею.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Всё, закончили? — Цяньхэ с трудом сфокусировал взгляд. 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своё отражение,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такое? Почему не похоже на то, что я представлял? Я же должен играть девушку из древности!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действительно смотрела женщина, но причёска и макияж выглядели вызывающе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Визажистка, заметив его недовольство,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Вы же спали, ваш друг сам выбрал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в ярости обернулся к Тинъюню: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показал визажистке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работа. Из красавца в красавицу — не отличишь. — Он тут же подскочил к Цяньхэ. — Пойдём, теперь ты настоящая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что это за вид? Как я в таком гриме на сцену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в полдевятого вечера, а сейчас только двенадцать.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будет просто распустить волосы, которые сейчас собраны, и всё, — вставила визажистка.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просто, — Тинъюнь проигнорировал гневный взгляд Цяньхэ. — Иди переоденься. Костюм для выступления ты с собой не взял, а в гриме и в обычной одежде ты выглядишь странно. — Прежде чем Цяньхэ успел возразить, Тинъюнь скомандовал персоналу: — Найдите ему платье. Короткое, с фатином, вон то из витрины подойдёт. И туфли, только без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