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шмотки, потом заходи, — Чжоу Тинъюнь опустил его на пол и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болезненно поморщился. Всё тело затекло, конечности словно одеревенели, и каждое движение давалось с трудом. В машине его захлестнул водоворот мыслей, но усталость взяла своё, и он провалился в тяжёлое забытье. Холодный пол, на который его бесцеремонно сгрузили, подействовал отрезвляюще.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Чжоу…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вытащил ключ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— он бросил на него презрительный взгляд через плечо. — От тебя несёт помойкой. Если везти тебя в отель, с меня сдерут втридорога за химчистку. Я больше не намерен тратить на тебя ни юаня. Скидывай это тряпьё здесь, заходи и отмывайся.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Вэнь Цяньхэ мгновенно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разденешься сам — я помогу, — Чжоу Тинъюнь подошёл ближе, глядя на него сверху вниз. — И не забудь: у меня есть камера. Сделаю пару снимков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ощутил горькую иронию. Когда они были вместе, Тинъюнь никогда не приводил его в свою квартиру за пределами кампуса. А теперь, когда всё кончено, он здесь. Видимо, это тайное гнездышко для встреч с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внутрь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Отмоешься, отдохнёшь. У меня дела, — бросил Чжоу Тинъюнь и стремительно вышел,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в такое время?» Цяньхэ не стал гадать. Ему и впрямь нужно было помыться — от собственного запаха уже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расстегнув форменную красную куртку ночного заведения, которая от грязи стала почти чёрной, он разделся до белья и, стиснув зубы,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квартиры был минималистичным, но в каждом элементе угадывался вкус владельца: смесь европейского модернизма и китайской классики. Масштабно, элегантно — совсем не похоже на место для мимолётных интрижек.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за белоснежную стену с изящной лепниной, он дотащился до ванной. Сама душевая представляла собой отдельный стеклянный бокс. Стоило ему войти, как стекло мгновенно запотело, отрезая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не раз бывал в отелях, и тамошние души мало чем отличались от тех, что были в общежитии. Но здесь всё было иначе. Лейка выскальзывала из рук — её тяжесть и фактура разительно отличались от дешёвого пластика,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держать лейку не было. Он хотел переключить воду на верхний душ, огромный диск над головой, но в упор не видел привычного рычага. Вместо него были два круглых фиксатора. Повозившись, он понял: один отвечает за термостат, другой — за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обойдусь так», — решил он, смывая грязь. Всё тело ныло от побоев, он невольно вскрикивал от каждого прикосновения воды. Те парни били профессионально — быстро, жестоко, метко. Он полез в драку не из-за импульса, а потому что не мог больше терпеть унижений. В тот момент он почувствовал себя ничтожеством, у которого нет ничего, кроме лица. Того самого лица, из-за которого он и вляпался в историю с этим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он, будущий юрист, ударил первым. Теперь, даже если бы его искалечили, закон был бы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обнаружил кнопку переключения на верхний душ — она оказалась прямо под основанием лейки, скрытая его собственной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рискнул воспользоваться полотенцем Тинъюня. Ему было брезгливо — кто знает, с кем тот спал? Нужно будет обязательно сдать анализы, ведь этот эгоист никогда не заботился о предохранении, думая только о своём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стоять и ждать, пока кожа обсохнет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нём вспыхнуло желание разгромить здесь всё к чертям, но он быстро остыл — платить за погром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ничего не испачкать, он подобрал у двери свою грязную одежду и кое-как прополоскал её в раковине. Иначе утром будет просто не в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Чжоу Тинъюнь, даже стирального порошка нет. Он что, вообще ничего не стирает?» — злился Цяньхэ, обыскав все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отжал вещи и развесил их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гостевой спальни, он рухнул на кровать. Усталость была такой свинцовой, что мир исчез, стоило ему сомкнуть веки. Он провалился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разбудило странное ощущение прохлады на коже. Цяньхэ резко открыл глаза. Над ним склонился Тинъюнь с ленивым, почти нежным выражением лица. Он смотрел на него странным, тоскующим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инстинктивно оттолкнул его, едва не заехав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он судорожно натянул простыню на своё обнажённое тело. Тинъюнь ведь ушёл к кому-то, зачем он вернулся?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Тинъюня, которого едва не спихнули с кровати, мгновенно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мнения, — процедил он, меняясь в лице. — У тебя кровь из ран хлещет. Ты мне всю постель перепачкал.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приоткрыл простыню и увидел, что на белоснежной ткани действительно расплылось несколько пятен. Он почувствовал укол вины, но тон не сбавил: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помойку выкину. Завтра проснёшься — забирай свои манатки вместе с одеялом и вали отсюда, — Тинъюнь швырнул в него какой-то флакон и вышел,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больно ударил Цяньхэ по руке. Он поднял его, повертел в руках.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обрабатывал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мерзко. Мог бы начать не с того места, что пониже спины», — подумал он, сжав флакон, и поставил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после полудня. По привычке потянулся за телефоном и тут же вспомнил: аппарат пал смертью храбрых в той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убыток. Зачем он только сорвался? Цяньхэ отвесил себе пощечину. Новый телефон — это полторы-две тысячи. Зарплата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 Мало ли что говорят люди, он ведь привык к этому с детства. Если собака лает, не нужно кусать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всё разрешилось? Босс не злится? Уволит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поспешно вскочил, но раны тут же отозвались резкой болью. Зашипев, он заставил себя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Босой, он скатал простыню и одеяло в тугой узел. Чжоу Тинъюнь ясно сказал: выбросить. На лице этого типа вчера было написано, будто Цяньхэ задолжал ему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прислушался. В квартире было тихо. Как вор, он прокрался в ванную за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вешалка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одежда? Я же её здесь повесил… Неужели этот гад её выбросил?» Опасения подтвердились: куртка и брюки лежали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потянулся, чтобы достать их, как послышались шаги. Чжоу Тинъюнь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мгновенно запер дверь на замок и вернулся к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заперто? — Тинъюнь дёрнул ручку. — Открывай, мне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колотить в дверь. Тинъюнь никогда не запирал двери у себя дома, и эта преграда его явно бесила. После пары крепких ударов ногой косяк жалобно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минуту! Сейчас выйду! — крикнул Цяньхэ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на секунду замер. Совсем забыл, что в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бледный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заходи, — пробормотал он, стараясь проскользнуть мимо Тинъюня, не коснувшись его кожей. Даже после сотен ночей, проведённых вместе, это тело всё равно вызывало у него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внезапно перехватил его за руку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почувствовал, как бешено забилось сердце. «Что ещё этому подонку нужно?» Он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иди куда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на тебе надето? — Тинъюнь прищурился. — Кажется, я вчера отправил это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одежда. С какой стати ты её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Пока мы были вместе, я и не замечал, какой ты хозяйственный. Тогда ты деньгами сорил только так. Видимо, на публику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вспоминать прошлое. Мы всё выяснили. Тот ролик, фото… скольким людям ты их разослал?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нахмурился и, отпустив его,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нудный. Ведёшь себя как девчонка, да и соображаешь туго. Ума не приложу, как ты в университет поступил. Стал бы я делиться таким добром с кем-то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стал продолжать спор. Похоже, Тинъюнь действительно ничего не публиковал, а та девица вчера просто взяла его на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глупая шутка, а его жизнь едва не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был прав: когда они встречались, Цяньхэ тратил на него огромные суммы. Он верил в равенство в отношениях и вбухивал в эти свидания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Тинъюнь приглашал его на ужин, Цяньхэ из кожи вон лез, чтобы оплатить номер в отеле. А поскольку Тинъюнь привык к люксам по тысяче за ночь, Цяньхэ приходилось выбирать варианты хотя бы за пятьсот,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он спустил всё, что заработал на подработках на первом курсе и за лето после школы. В итоге ему пришлось сократить количество встреч и пахать на трёх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финале — ни денег,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некого, всё было добровольно. Но для Тинъюня это была просто игра, забава, стоившая копейки. А Цяньхэ выкладывал последнее, чтобы соответствовать его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утешать себя тем, что это был дорогой урок. Отныне — никаких чувств, пока он не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переоделся и отправился в ближайшую лавку, где за пятьсот юаней купил подержанный телефон. Вставив старую сим-карту, он первым делом набрал номер владельца ночной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рассказал, что зачинщиков драки задержали. А друг Цяньхэ, который его забирал, оставил пять тысяч юаней компенсации и сказал, что Вэнь больше работать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стыдно там появляться. Простите, босс, я вчера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вздохнул тот. — Молодое дело, кровь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хотел было возразить, что дело не в горячей крови — он слышал вещи и похуже, —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за вчера я перевёл. Подлечись. Ты хороший парень, Вэнь, ты добьёшься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«Добьюсь. Всё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позвонил в репетиторский центр. В таком виде он работать не мог: синяки на лице и ссадины по всему телу красноречиво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семестра оставалась неделя. Нужно было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пролежал в кровати, то набирая, то стирая один и тот же номер. Пять тысяч юаней. Их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отдаст их сейчас, у него останется сумма ровно на оплату учёбы. А на что жить? В первые месяцы нагрузка такая, что о подработках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отдавать нельзя. Нужно хотя 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Как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вызова. Сердце предательски забилось — та самая надежда, которая, казалось, умерла, всё ещё теплилась где-то глубоко внутри. Но теперь к ней примешивалась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в трубке бархатистый голос, ставший ещё сексуальнее через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пропасть между ними. Цяньхэ знал этот номер наизусть, выжег его в памяти. А Чжоу Тинъюнь даже не соизволил сохранить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