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Отношения на грани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человеку — что жир свинье: и то, и другое лишь притягивает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благодаря своей внешности стал локальной знаменитостью в сети. В те дни в Университете А не было студента, который бы не знал этого имени. И именно эта сомнительная популярность спустя два месяца столкнула его лицом к лицу с тем, кого он так отчаянно пытался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«Снизошёл до нас», — горько подумал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Вырядившись как на приём, в окружении таких же холёных «золотых мальчиков», Чжоу Тинъюнь выглядел здесь чужеродно. Было ясно: компания благородных господ, пресытившись роскошью, просто забрела сюда в поисках дешёвых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этот смазливый и в подмётки нашему брату Чжоу не годится, — подал голос один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«первый красавец»? Тьфу, смех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Тинъюнь просто слишком скромен. Дай он этим девкам хоть один шанс увидеть себя вблизи, титул «красавчика» никогда бы не достался этому нищему оборванцу.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Посмотрели и хватит. Перейдём к делу: ну что, брат, он в твоём вкусе? Может, подозвать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не отвечал. Он не отрываясь следил за Вэнь Цяньхэ, который метался между столиками, обслуживая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дружков, истолковав это молчание по-своему,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Эй,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 это время принимал заказ за другим столом и намеренно проигнорировал крик. Вместо него к ним подошла другая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того парня, — бесцеремонно бросил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занят, — вежливо ответила девушка. — Что бы вы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слов не понимаешь? Клиент — твой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 Давайте просто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целую гору блюд. Приятели увлечённо болтали, пытаясь вовлечь Чжоу в разговор, но тот почти не реагировал, молча потягивая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лишь мельком взглянул на них. Наплыв посетителей был таким, что времени на раздумья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ошибся! Это не наш заказ, — нарочито громко пропела одна из посетительниц.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ярко накрашена, одета вызывающе модно и явно пыталась привлечь внимание, выпрямив спину и сложив ноги в элегантной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уже привык к подобным обращениям, поэтому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я сейчас сверюсь.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девушка остановила его, когда он уже собрался уходить. —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что-то ещё? — Цяньхэ узнал её. Это была та самая пассия «золотого мальчика», из-за которой его когда-то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узнала, что он тебя ударил. Мне правда жаль. Хочу как-нибудь загладить вину и пригласить тебя на обед,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знала его график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сегодня, после смены. Я действительно просто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Девушкам не стоит гулять по ночам. Прошлые обиды давно забыты, не нужно извинений. Если больше ничего не нужно,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собиралась сдаваться. Поняв, что по-хорошему не выйдет, она подалась вперёд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я всё про тебя знаю. И про тебя с Чжоу Тинъюнем — тоже. Видела и фото, и видео... Хорошая фигура,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Цяньхэ словно бомба взорвалась. Гнев ледяной волной захлестнул его, и он, не отдавая себе отчёта, с ужасом и неверием посмотрел на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но в этом взгляде больше не было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Цяньхэ так сильно не желал, чтобы он мог убивать взглядом. «Сдохни, Чжоу Тинъюнь. Почему ты до сих пор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— продолжала девушка. — Я ведь могу защитить тебя. Уничтожу все эти записи. Тебе не место в такой дыре, это не твой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 трудом сдержался и отвернулся — кто-то из клиентов снова 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не хуже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словно оглохнув, доковылял до кухни. Его колотило, его пробрал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ублюдок... этот подонок действительно показал записи другим. Неужели это правда? Сколько людей это видели? Что ему теперь делать, как смотреть людям в глаза? За что он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просто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безропотно согласился быть его временной подстилкой, ничего не требуя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не отпускает?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шашлык для одиннадцатого стола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привела к закономерному итогу: он разбивал посуду, путал заказы, спотыкался на ровном месте. Обычные люди принимали извинения и ждали замену, но всегда находились те, кто жаждал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работать — не берись! — орал один из клиентов. — Даже поднос держать не способен, ничтожество! Всю жизнь в официантишках прозябать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сейчас всё исправлю. Это блюдо за счёт заведения, — хозяин лавки с натянутой улыбкой пытался замять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смачно прожевав кусок дармового кальмара,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гони его в шею. Он сегодня косячит на каждом шагу, вот и нам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не такой, просто сегодня приболел. Прошу понимания, — оправдывался владелец. — Сяо Хэ,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смени, пацан! Только из гнезда высунулся? Давай-ка я тебя научу жизни: надо спину гнуть и знать своё место. У кого деньги — тот и босс. А ты — прислуга, обязан вылизывать тарелки клиентов.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бросил палочки и гадко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огрызается! Слушай сюда: даже если я тебя, паршивого официантишку, сейчас здесь пришибу — никто и ухом не поведёт. Ты — пыль под ногами, мошкара. Посмотри на себя: весь в жиру, воняешь... С такой мордой мог бы уже давно себе богатую покровительницу найти, чего здесь ошиваешься?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сжал кулаки так, что побелели костяшки. В какой-то момент плотина рухнула. Забыв о последствиях, он со всей силы вмазал в эту лоснящуюся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отшатнулся, схватился за челюсть и, взбешённый, заорал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Забейте эту псину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жиртрест, на ходу дожевывая кусок мяса, нанёс Цяньхэ сокрушительный удар в живот. Парня окружили. Его сбили с ног, он повалился, опрокинув стол. Остатки горячих блюд и кипящего масла выплеснулись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земле от боли и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гул: ругань, удары тяжёлых ботинок, смех зевак и слабые попытки хозяина разнять дерущихся...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была ничем по сравнению с тем адом, что творился в душе. Страх и отчаяние, копившиеся с момента расставания, прорвались наружу. Цяньхэ не плакал, когда Чжоу бросил его — не было времени. Но сейчас он свернулся калачиком, закрыв голову руками,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была посвящена одной цели: вытащить родителей из нищеты, собственными руками переписать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класса он знал: только знания могут изменить жизнь. Он зубами выгрызал своё право на будущее, вырвался из глухих гор и поступил в университет мечты. Учителя говорили, что диплом престижного вуза — это билет в мир больших зарплат.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занести ногу над этим порогом, как кто-то схватил его и швырнул обратно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вдруг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Нельзя умирать. Родители... как они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сил не было даже на то, чтобы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пять тысяч. Он здесь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швырнул пачку денег оторопевшему хозяину и, присев, поднял Вэнь Цяньхэ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 этими что делать? — спросил один из его друзей, придавив подошвой голову того самого жиртреста.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копам, — бросил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ключи от машины. Сами доберётесь на такси. Завтра помою её и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брат. Отличный ход с «рыцарским спасением»!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Учимся 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Тинъюнь, не глядя на них, задержал дыхание и затащил Цяньхэ в салон. Немного поколебавшись, он всё же решил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жутко: кожа в нескольких местах слезла клочьями — то ли от ожогов, то ли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несло гарью, жиром и нечистотами. Он накрыл его пледами, найденными в машине, и открыл окна, чтобы выветрить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больницу, — Цяньхэ приоткрыл глаза. Он видел всё расплывчато, не понимал, кто за рулём, и, приняв водителя за хозяина лавки, через силу прохрипел: — Со мной всё в порядке... отвезите меня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общагу? Сначала вылижи мою машину до блеска, тогда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— Цяньхэ захлебнулся яростью, от боли свело челюсть. — Высади меня.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повторяю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Цяньхэ, стиснув зубы, нащупал ручку двери. Как только замок щелкнул, в салон ворвался неистовый поток воздуха, ослепляя его, но парень уже был готов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с проклятием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 — заорал он, когда машина, вильнув, замерла у обочины. — Это трасса! Хочешь сдохнуть — выбери место, где я этого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была полночь, и машин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не удостоил его ответом. Выбравшись из салона, он побрёл прочь, решив, что лучше будет ползти до самого города, чем проведёт с этим ублюдком ещё хоть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прислонившись к дверце, и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Цяньхэ, держась за отбойник, не прошёл и десяти шагов. Ноги подкосились, тело, казалось, рассыпалось на части. Он упал на колени прямо в дорожную пыль. Летняя ночь была пронзительно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этого человека, его жизнь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всех, с кем я спал, ты — самый никчёмный, — лениво бросил Тинъюнь. — В постели бревно, стонать не умеешь, характер паршивый, да ещё и в жизни — полный неудачник. Посмотри на себя: сейчас ты просто плешивый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замер. Его колотило, но он всё ещё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Тинъюнь... я был слеп, раз повёлся на твою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сказать. От тебя несёт так, что выворачивает.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препираться, — Цяньхэ немного пришёл в себя от ледяного ветра. — Те фотографии... скольким людям ты их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строй из себя невинность. Твои «комнатные забавы», которые ты так любишь выставлять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 этот момент ненавидел его так сильно, что готов был вцепиться в горло и броситься вместе с ним под колёса пролетающей фуры. Но сил не было, а дома 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видео? — Тинъюнь усмехнулся, глядя на жалкого, избитого Цяньхэ. — Ты слишком красивый. Не удержался, снял парочку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Скольким ты их дал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Тинъюнь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приближении Цяньхэ инстинктивно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подхватил его на руки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домой — и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Ублюдок! Мразь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понял, — Тинъюнь потащил его к машине. — Ты сейчас выглядишь слишком тошнотворно, чтобы я захотел чего-то большего. Не дёргайся. Ещё одно движение — и я вышвырну тебя прямо на середину дороги. Видишь? Машины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