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не решался включить телефон. Ноги словно налились свинцом — каждый шаг давался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напуган до смерти, буквально не находил себе места, а в голове раз за разом прокручивался позорный спектакль года. Когда они с Чжоу Тинъюнем предавались любви, тот и впрямь обожал снимать всё на телефон. Цяньхэ горько жалел, что не остановил его тогда. В те моменты Тинъюнь был невероятно нежен, он так искусно притворялся, что заставил поверить: Тинъюнь — это чудо, сошедшее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даже смирился с тем, что влюбился в мужчину. Но он и подумать не мог, что всё закончится предательством, да ещё и подлым шантажом.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снимки станут достоянием общественности, он просто не будет знать, как жить дальше. Как на него посмотрят однокурсники и преподаватели? В университете ему точно не останется места. Но страшнее всего — как смотреть в глаза родителям, для которых он всегда был гордостью...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считал себя неплохим человеком: всегда уступал место в автобусе, мог отдать последние деньги на обед нищему старику. Почему же в университете, когда он захотел искренней любви, ему встретился этот лживый мерзавец? Мало того что поматросил и бросил, так теперь ещё и жизнь пытается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отворить дверь в комнату общежития, как трое уставились на него с плохо скрываемым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миг первобытного ужаса он не забудет никогда. Страх впился в самую подкорку, и даже спустя годы, когда время сгладит острые углы, воспоминания заставят его замирать, а волосы на теле — вставать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онемел настолько, что не мог разжать кулак, как подгибались колени, а слова застревали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вам… приходило что-нибудь? Какие-нибудь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общежития, Хуа Цинъюань,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куратор тебя искал. Дозвониться не мог. Ты чего сегодня так поздно, в клубе завалили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стоял как в тумане,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Хуа Цинъюань поднялся и махнул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занимайтесь своими делами, нечего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Цяньхэ и вывел его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этом нет ничего такого. Нам всё равно, зря ты так это скрываешь.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покачнулся, перед глазами всё поплыло. «Всё, — пронеслось в голове, — это конец». Чжоу Тинъюнь, этот подонок, всё-таки сделал это. Ни капли жалости, ни капли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Куратор сегодня говорил насчёт студенческого кредита, — продолжал староста. — Я только сейчас узнал о твоём семейном положении. И насчёт пособия не переживай, я обязательно помогу тебе с заявкой. Не надо так убиваться, Цяньхэ, в бедности нет ничего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Цинъюань решил, что парень просто уязвлён в своей гордости, и попытался подбодрить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Цяньхэ, никто не волен выбирать, в какой семье родиться, но мы сами куём свою судьбу. Мы можем обеспечить достойное будущее своим детям. Кто бы не хотел родиться с золотой ложкой во рту? Но ты и так молодец, мы все тебя уважаем. Ты талантлив, и впереди тебя ждёт блестящее будущее. Нынешние трудности — лишь временная преграда, которую ты преодолеешь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его речь звучит как дешёвая мотивация из соцсетей, староста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моего совета…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перебил его Вэнь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Цинъюань окончательно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да. А что, есть ещё какие-то проблемы? Ты скажи, если что, братья всегда помогут, на произвол судьбы не бросим.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угрозами Чжоу Тинъюня, проблемы с деньгами внезапно показались мелкими и даже… 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Вэнь Цяньхэ, зажатая в тиски ужаса, наконец-то вырвалась на свободу. На глаза навернулись слёзы облегчения: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староста. Я запомню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Если возникнут трудности — не таись.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никаких трудностей,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чудесного спасения было настолько пьянящим, что даже голос его зазвучал непривычно бодро: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Мы не выбираем рождение, но мы можем изменить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почувствовал прилив гордости: кажется, он только что спас замкнутого юношу от депрессии. Не зря, ох не зря он читал все эти воодушевляющие цитатки.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Вэнь Цяньхэ не высовывал носа из комнаты. В клуб он не ходил, на телефон даже не смотрел. Всем знакомым он объявил, что мобильник сломался и находится в ремонте, так что беспокоить 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конец семестра — время, когда студентов не видно и не слышно за горами учебников. Наступила экзаменационная неделя. Говорят, если с факультетом повезло, сессия будет похлеще ЕГЭ. Цяньхэ не повезло: он выбрал юриспруденцию. Объём материала для заучивания был колоссальным. В эти две недели в комнате стояла небывалая тишина: даже заядлые геймеры отложили мышки и вгрызлись в гранит науки. Всем нужно было набрать хотя бы заветные шестьдесят баллов — ни баллом больше, ни баллом меньше, иначе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семестре предстояли экзамены по уголовному праву и теории права. Преподаватель не стал ограничивать круг вопросов, так что Вэнь Цяньхэ с упоением штудировал толстенный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комнате не знали о его отношениях с Чжоу Тинъюнем, но Го И был в курсе. Спустя пару дней он заглянул к ним, чтобы спросить, почему Цяньхэ пропал из клуба. Труппа собиралась устроить вечеринку в честь окончания семестра, а Цяньхэ не отвечал на сообщения и держал телефон выключенным. Когда Го И попытался спросить Тинъюня, тот просто бросил трубку. Интуиция подсказывала главе клуба, что между ними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отрезал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заметил, что остальные ребята в наушниках и поглощены зубрежкой, поэтому подошёл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этого имени Вэнь Цяньхэ почувствовал тошноту. Сложно было описать словами его состояние, но стоило кому-то затронуть эту тему, как в памяти всплывали все глупости, которые он совершил. Каждое воспоминание жгучим стыдом напоминало о том, каким идиотом он был, позволяя водить себя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И, видя его лицо, окончательно утвердился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мелкие размолвки — это нормально. У молодого господина Чжоу характер не сахар, он парень вспыльчивый. Вот пару дней назад Е Цю случайно задел его телефон, так этот красавчик отвесил ему несколько пощёчин прямо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— тот самый парень, который застукал их за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Тинъюнь, собака ты сутулая… Одного поля ягоды, все мастера руками махать», — подумал Цяньхэ. Он был несказанно рад, что провёл с этим мерзавцем меньше четырёх месяцев и так быстро разглядел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расстались, мирно и окончательно. Больше не упоминай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 И эта новость была неожиданной, но вполне логичной. Тем не менее он всё ещё пытался примирить их, ведь оба состояли в одном клубе, и такая напряжённость ставила его как руководителя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характер у него скверный, это да, но человек-то он незаурядный. Мне казалось, к тебе он относился совсем иначе, чем к остальным. Он правда тебя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любил водить меня за нос», — злился про себя Цяньхэ. Ему хотелось сорвать маску с этого лжеца.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«Иначе, чем к остальным»? Го И, ты что, всё знал? — он гневно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сболтнул лишнего, Го И попытался пойти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его не особо знаю… так, слухи. Но я же видел, как он с тобой носился. Он никого и никогда с собой не брал,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считаешь меня другом, говори правду. Или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ему было вранья Чжоу Тинъюня, так ещё и единственный человек, которого он считал в университете настоящим другом, участвовал в этом заговоре молчания. Это по-настоящему взбесило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И, видя, что дело принимает серьёзный оборот,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Чжоу Тинъюнь и впрямь тот ещё ходок. До того как ты поступил, он был главной звездой города: менял парней как перчатки, чуть ли не каждый месяц новый. В гей-тусовке его каждая собака знает. Потом ему, видать, наскучило, стал задерживаться с кем-то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стиснул зубы, стараясь не повышать голос из-за соседей: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раньше? Тебе не кажется, что он просто мошенник?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когда было-то! Я думал, он исправился. Когда он просил меня помочь ему завоевать тебя, он выглядел таким влюблённым, клялся, что ты — тот самый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всё-таки гей? — Цяньхэ внезапно осознал ещё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Иначе зачем бы он за тобой бегал?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верно». Как он мог верить словам Тинъюня о том, что тот никогда не интересовался мужчинами, а «сломался» только из-за него? Каким же он был наивным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добавил Го И, — такие нежные и миловидные «одуванчики», как ты, в этих кругах на вес золота. Хорошо, что ты сам в тусовку не 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«одуванчик». Я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едва не опрокинул стул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твоего… Так это ты молодого господина Чжоу оприходовал?!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побледнел и испуганно покосился на соседей. Убедившись, что те не отвлекаются от учёбы, он влепил Го И учебником по спине и выставил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отсюда! Если он пойдёт на вечеринку — ноги моей там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И, цепляясь за косяк,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он, скорее всего, не придёт. Он в клубе вообще перестал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замер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после последнего экзамена я приду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радостно вскинул кулак вверх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действительно пропал с радаров. Он не рассылал фотографии, не присылал людей. Это лишь подтверждало одно: игрушка надоела, интерес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паршиво. Все эти дни страх из-за возможных снимков заглушал боль, но теперь он в полной мере ощутил горечь расставания. Глупая история, классический подонок с обложки — полный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так уж много людей по фамилии Чжоу с именем Тинъюнь, и встретить одного из них было непросто, а быть вместе — почти невозможно. О таких юношеских мечтах лучше забыть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Тинъюнь — ускользающее видение, мираж человеческого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Сессия прошла успешно. На вечеринке клуба Чжоу Тинъюня и впрямь не было — похоже, он и думать забыл, что когда-то состоял в этом кружке.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каникулы. Вэнь Цяньхэ подал заявление на проживание в общежитии летом. Днём он раздавал листовки, вечером подрабатывал репетитором, а по ночам трудился в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были деньги, но заработанного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Раздача листовок приносила 25 юаней в час. В хорошие дни удавалось поработать часов шесть-семь, в плохие — всего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репетиторства платили 50 юаней в час. Он работал там с шести до девяти вечера, и бонусом шёл бесплатный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ночную забегаловку он приходил поздно, поэтому получал фиксированные 60 юаней за смену до трёх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сумме выходило максимум 385 юаней в день, и это был адский труд. Несколько раз по дороге домой он засыпал на ходу, едва не попадая под машины. Но постепенно он привык к такому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Раздавая листовки в разных концах города, он почти не встречал знакомых. А если и видел кого-то издалека, ловко скрывался в толпе. Но ночная закусочная находилась недалеко от кампуса, и иногда туда заглядывали однокурсники, не уехавшие домой на лето. Встреч с ними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студенты Университета А были людьми воспитанными и понимающими. Некоторые, решив, что он работает за процент от продаж, заказывали горы еды. Радовался только хозяин, а Вэнь Цяньхэ, обливаясь потом, бегал между столиками, измотанный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осознал, какую власть имеет привлекательная внешность. На всей улице, забитой шашлычными и забегаловками, только его заведение каждый вечер было забито до отказа, причём основную массу клиентов составляли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Цяньхэ были изящные, длинные пальцы, и каждый раз, когда он подавал блюдо, девичьи взгляды невольно прикипали к его рукам. Однажды из-за этого чуть не подралась парочка. Бывали и те, кто предлагал доплатить, лишь бы он составил им компанию за ужином — разве что слово «содержанец» вслух не произносили.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лишь диву давался тому, как безумен этот мир, помешанный на красоте. Это вызывало у него лишь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закусочной души в нём не чаял и даже уговаривал бросить репетиторство, обещая тройную ставку, если Цяньхэ будет приходить пораньше. Но тот дал слово отработать два месяца и не мог подвести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разлетались мгновенно. Вскоре весь университет знал, что Вэнь Цяньхэ с первого курса юрфака подрабатывает в ночной забегаловке, и из-за его красоты там яблоку негде упасть. Именно тогда к нему и приклеилось звание «первого красавца»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школьные форумы, чаты и ленты соцсетей пестрели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 из Университета А: сам зарабатывает на учёбу, достойный пример!»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«Девочки, видела сегодня его в кафе, он так нежно улыбается! Кто завтра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«Зашла поглазеть на легендарного официанта!»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признаний Университета А ежедневно пополнялась новыми посланиями в его адрес. Вэнь Цяньхэ читал это с горькой усмешкой. Раньше на него просто иногда оборачивались на улице, но чтобы дошло до такого безумия…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по-настоящему популярен. Желающих добавить его в друзья было столько, что телефон приходилось просто выключать, чтобы обрести хоть каплю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http://bllate.org/book/17446/1649639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