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ХРУПКАЯ СВЯЗЬ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крутили свежий выпуск шоу «Сияйте, господа!» — самого громкого телепроекта последних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сменяли друг друга главные лица десятилетия: кинопремьеры, лауреаты престижных премий и их жёны. Мужчины выглядели воплощением зрелого благородства, женщины — образцом изящества и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пары, безупречные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выделялся даже в этой ослепительной компании. С экрана он улыбался так лучезарно, будто сложные задания шоу были для него лишь детской забавой — обладая острым умом, он раз за разом выводил свою спутницу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выпуска рейтинги программы взлетели до небес. Популярность Тинъюня, одного из постоянных участников, била все рекорды, несмотря на то что несколько лет назад он спровоцировал грандиозный скандал, публично объявив о своих отношениях. Огромная часть фанатов тогда отвернулась от него, но таланту прощают всё. Вряд ли во всём шоу-бизнесе нашёлся бы второй человек с такой харизмой и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Цяньхэ, свернувшись калачиком на мягком диване и обнимая подушку, полусонно наблюдал за мерцающим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Тинъюнь не должен был вернуться. Съёмки этого шоу обычно затягивались на полмесяца, и сейчас группа, скорее всего, работала над материалом для будущих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искренне радовался его успехам. Приятно было видеть, как любимый человек сияет, купаясь в лучах славы и обожании миллионов. Этот мужчина действительно был исключительным: мало кому удавалось всего за пять лет взлететь на вершину киноолимпа, собрать все мыслимые награды и стать одновременно идолом и признанным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Цяньхэ был уверен, что Тинъюня ждёт великое будущее, но успех пришёл пугающе быстро. В мгновение ока тот, кто был на расстоянии вытянутой руки, превратился в недосягаемое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часто повторял: как бы высоко он ни поднялся, в его сердце всегда будет место только для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была реальность? Официальное объявление о помолвке с другой женщиной в соцсетях, громкая демонстрация чувств на публику, пустой дом и редкие возвращения. Даже когда они оказывались вдвоём, в их отношениях не осталось прежней глубины — лишь дежурные объятия и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больше не дорожил им. Несколько дней назад он даже предложил Цяньхэ встретиться с Го И, хотя раньше не позволил бы ему даже взглянуть на другого мужчину. В их общем прошлом Цяньхэ не мог оставить в телефоне ни одного контакта противоположного пола под его бдительным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ревности и возникло их нынешнее положение, которое со стороны напоминало отношения «содержанца и покровителя».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признавался себе: когда-то он мечтал о такой жизни, но теперь, когда это стало явью, ему было больно. Очень больно. Как будто в горле застряла заноза, которую он годами пытался вытащить сам, а теперь с ужасом обнаружил, что она просто начала гнить и выпадать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пойти на кухню и перекусить, как вдруг услышал скрежет ключа в замочной скважине. Обернувшись, Цяньхэ столкнулся со жгучим взглядом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будто сошёл с экрана: безупречный, элегантный, словно не касавшийся земли этого грешного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смотрел на него. В такие минуты ему больше всего хотелось вернуться в прошлое — в те тёплые и бурные университетские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состоял в клубе Ханьфу. Из-за светлой кожи, невероятно тонкой талии и изящных черт лица Цяньхэ обладал той редкой красотой, которую трудно было назвать чисто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показе для первокурсников глава клуба Го И сразу выбрал его на роль главной героини. Цяньхэ пришлось выйти на сцену в женском образе и занять место в центре постановки. Его появление произвело фурор: зал взорвался криками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стал невероятно популярен. После того выступления у дверей их штаба ежедневно дежурили толпы студентов, мечтающих хотя бы мельком увидеть «прекрасную незнакомку».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Цяньхэ был парнем, и такая слава его совсем не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глава клуба едва ли не на коленях умолял его о помощи, рассыпаясь в комплиментах и обещаниях. Цяньхэ сдался, рассудив, что под слоем грима, в пышных одеждах и под вуалью его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выступлении случилась накладка: то ли реквизитор переборщил с мощностью вентиляторов, то ли это была чья-то злая шутка, но порыв ветра сорвал вуаль. Спектакль достиг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тяжёлый макияж и платье скрыли кадык, так что никто не заподозрил подвоха. Цяньхэ порывался во всём признаться, чтобы его оставили в покое, но Го И со смехом удерживал его, убеждая, что нельзя упускать шанс привлечь в клуб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Вэнь Цяньхэ смирился, выторговав у главы обед в «Хайдилао». Для него в те времена поход в такое заведение был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в ресторане, он и встретил Чжоу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«Хайдилао» располагался кинотеатр «Ванда». Господин Чжоу вышел оттуда в компании шумной «золотой молодёжи» — человек семь-восемь, все как на подбор красивые, богатые и с видом людей, с которыми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уборной, Цяньхэ инстинктивно прижался к стеклянному ограждению, пропуская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парней из этой компании он знал в лицо: в университете они вели себя вызывающе и частенько ввязывались в драки. По-детски глупо, если подумать, но совсем не смешно, если ты оказываешься их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как раз был из тех, кому было не до смеха. Однажды один из этих мажоров в отместку за то, что понравившаяся ему девушка влюбилась в Цяньхэ, влепил ему пощёчину. Тот инцидент не имел к Вэню никакого отношения — он даже не знал ту девушку, но удар принял. Оправдания в такие моменты звучат жалко, а его внешность и без того приносила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досаде, компания не ушла, а направилась прямиком в «Хайдилао».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 что мне это?» — обречённо подумал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 их столики оказались прямо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И, сядь прямо, — шепнул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уплетая лапшу, непонимающе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прямо,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выглядишь... мужественнее.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напоминать, я и так об этом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Цяньхэ, убедившись, что его не видно за широкими плечами друга,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только начал! — возмутился Го И и принялся с удвоенной энергией закидывать мясо в острый бульон. — Я же не ты, у меня желудок не как у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мысленно поклялся больше никогда не ходить в ресторан с этим «проглотом». Обещал угостить, а в итоге съел в три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опускай ты голову! — шикнул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кто ест с высоко поднятой головой? Хочешь любоваться моей красотой — сделаешь это в общаге, а сейчас дай мне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кожей чувствовал недобрый взгляд того самого богатея, который когда-то ударил его. Позже он узнал, что тот мажор так и не добился своей «богини». Поделом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по лицу было унизительно, но Цяньхэ тогда стерпел. Он был слишком слаб, чтобы тягаться с такими людьми. Он думал о том, чтобы предать случай огласке, но тогда о его позоре узнал бы весь университет, а то и весь город. В итоге он решил просто забыть об этом. Мир велик — вряд ли они столкнутся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видел, как тот парень злобно косится на него и что-то шепчет на ухо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соседом был Чжоу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Тинъюнь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в душе Цяньхэ вдруг разлилось странное тепло. Незнакомец смотрел на него с мягкостью, и его взгляд был полон невероятной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поспешно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наелся? — удивился 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Надо есть за один присест, а то вечно ты кусочничаешь...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не слушал его ворчание. В памяти всё ещё стояли те невероятные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красивые... Никогда не видел ничего подобного. Словно сияющие звёзды».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доказало его правоту: позже Чжоу Тинъюнь покорит мир именно этим взглядом — глубоким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столику подошёл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блюдо из рыбы заказали для вас гости с одиннадцатого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говядина от гостей с одиннадцатого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ещё одно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эти креветки для вас от одиннадцатого столика...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http://bllate.org/book/17446/1648519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