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Девятнадцатая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Чжи! Великая церемония в честь прорыва главы нашего ордена в стадию Великой Колесницы вот-вот начнётся! Говорят, съедется множество великих мастеров. Пойдём скорее, нельзя такое пропускать!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донёсшийся из-за двери, был грубым и низким, под стать его обладателю. Мужчина, призывавший товарища, отличался могучим телосложением; его серое даосское одеяние, расшитое сложными золотыми узорами, недвусмысленно намекало на высокий статус в ордене. От него исходила такая мощь, что невольно возникало чувство, будто перед тобой далеко не простой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звали Сунь Чжи, на самом деле был Ли Баем — человеком, расставшимся с Тянь Чжи ровно сто лет назад. В своё время, покидая главного героя этого мира, он руководствовался странной смесью авторского сострадания и привязанности создателя к своему детищу. Волею случая он разыскал Цзыин Лаоцзу и убедил его подыграть в небольшой мистификации. Ли Бай попросил старейшину помочь ему инсценировать собственную смерть, превратившись якобы в бесплотный дух. По совету Моцзе Лаоцзу он оставил Тянь Чжи свою сумку, предварительно забрав из неё всё ценное — лишь для того, чтобы тот не заподозрил неладного, обнаружив исчезновение останков Бессмертного Янзиманя. С тех пор все нити, связывавшие их, были обрублены.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отозвался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вышел из состояния медитации, распахнул дверь и поспешил вслед за другом, чтобы не пропустить редчайшее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Тянь Чжи столетие назад, Ли Бай оказался в тупике. Заняв новое тело, он обнаружил, что лишился всяких зачатков былой силы. Ирония судьбы заключалась в том, что оболочка легендарного Бессмертного Янзиманя, доставшаяся ему, обладала худшим из возможных даров — пятью духовными корнями. Скорость культивации в таком теле была ничтожной. За сто лет Ли Бай едва дополз до стадии Закладки Фундамента, и путь к истинному бессмертию казался бесконечно долгим. Возможно, в той самой сумке Янзиманя хранились секретные техники для обладателей пяти корней, но Ли Бай больше не желал иметь с Тянь Чжи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надежда почти угасла, он встретил своего нынешнего наставника — Ян Цзылуна, главу павильона Пурпурного Дракона в Ордене Врат. Тот не побрезговал учеником с сомнительным талантом и взялся за его обучение. Если бы не помощь Ян Цзылуна, Ли Бай за целый век мог не достичь даже нынешнего уровня. Именно благодаря наставнику он окончательно оставил мысли о пути демонов и прочно обосновался в праведном Ордене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единственный верный друг, Ян Фань, был, пожалуй, единственным в ордене, кто не смотрел на Ли Бая свысока из-за его посредственных способностей. Он был любимым учеником главы павильона Небесной Воды, и хотя наставник не раз советовал ему не водиться с посредственным Сунь Чжи, тот упрямо гнул свою линию, пока старик не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перед которым Ли Бай чувствовал вину, был Моцзе Лаоцзу. Он обещал помочь ему с местью, но в итоге выбрал праведный путь. С его пятью корнями и черепашьим темпом развития исполнить желание предка казалось невозможным. Однако Моцзе Лаоцзу лишь добродушно посмеивался. Он говорил, что если такая жизнь приносит Ли Баю радость, то он не станет настаивать — за долгие века заточения он научился смотреть на вещи проще. Моцзе Лаоцзу решил дождаться смерти Ли Бая, чтобы потом найти себе нового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почти позабыл, что именно в это время в Ордене Врат должен появиться первый за столетие мастер стадии Великой Колесницы. В преддверии Войны Бессмертных и Смертных, до которой оставалось около тысячи лет, такие могущественные практики лихорадочно искали союзников, чтобы пережить грядущую катастрофу. Каждая фигура уровня Великой Колесницы ценилась на вес золота, тем более что в нынешние времена, когда духовная энергия в мире неуклонно истощалась, достичь таких высот было почти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Чжи, уже достигший стадии Трансформации Духа, считался самым выдающимся представителем молодого поколения в ордене Небесного Бамбука. Он отказался от поста главы, но именно ему поручили представлять орден на великом торжестве.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знал: здесь Тянь Чжи ждёт первый по-настоящему крупный кризис в его жизни. Когда он создавал этого персонажа, он прописал ему тернистый путь, полный испытаний, которые тот должен был преодолевать с непоколебимым сердцем. Цюань Ши, затаивший на Тянь Чжи глубокую обиду, знал о его приезде и уже сговорился с одним из мастеров Великой Колесницы. Его целью было не просто уничтожение соперника, но и окончательное избавление от любви Цюань Ин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Цзыин Лаоцзу обещал Ли Баю поспособствовать союзу Тянь Чжи и Цюань Ин, но сейчас старейшина сам находился на пороге прорыва и вряд ли мог отвлекаться на чужие судьбы. Более того, Цюань Ши задумал нечто по-настоящему коварное. Благодаря его интригам, клевете и мастерски состряпанным слухам Тянь Чжи вот-вот должен был стать врагом для всего праведного мира. Ли Бай предвидел, как под гнётом несправедливости вера Тянь Чжи в светлые идеалы начнёт рушиться. В этот момент должен появиться Мо Се, чтобы спасти его, но тем самым он лишь подтолкнёт героя к краю бездны, вынуждая встать на путь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этот человек больше не имеет ко мне отношения", — с тихой грустью подумал Ли Бай. — "В конце концов, это его мир. Я больше не вправе вмешиваться в его судьбу, да и сил спасать его у меня больше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мы когда-нибудь сможем достичь стадии Великой Колесницы? — внезапно спросил Ян Фань, по-свойски толкнув Ли Бая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меланхолии на лице друга, он тут же смутился, решив, что его слова задели Ли Бая. С пятью духовными корнями мечты о вознесении в мир Бессмертных выглядели почти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был обладателем редчайшего громового корня и в свои неполные сто лет уже перешёл на стадию Золотого Ядра. По таланту он мог соперничать с самим Тянь Чжи. Ли Бай смутно помнил, что в его первоначальном сюжете действительно был персонаж по имени Ян Фань, который мимолётно встречался с Тянь Чжи уже в высших мирах. Но какова будет его судьба теперь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обязательно получится, — негромко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знать слишком много —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Торжество ещё не началось, но площадь уже заполнили толпы учеников и почтенных практиков, жаждавших увидеть мощь Великой Колесницы. Ян Фань, недолго думая, затащил Ли Бая в самую гущу событий, сумев отвоевать клочок земли с отличным обзором. Шум и суета вокруг вызывали у Ли Бая раздражение. Он не понимал, то ли это непривычка к толпе, то ли предчувствие чего-то скверного. Впрочем, даже если бы он сейчас подошёл к Тянь Чжи и признался, кто он такой, тот вряд ли бы поверил. Скорее принял бы за сумасшедшего или коварного лазутчика.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к чему всё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сколько им лет, этим великим мастерам? — громогласно рассуждал стоящий рядом ученик. — Говорят, каждому по десять тысяч стукнуло? Это что же, нужно десять тысячелетий страдать, чтобы так возвыситься?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губу-то не раскатывай, — осадил его приятель. — Нам бы до стадии Зарождающейся Души дожить, чтобы хоть как-то в этом мире котироваться. Но я слышал, сегодня от ордена Небесного Бамбука прибыл юноша на стадии Трансформации Духа. Ему и трёхсот нет! Когда он достигнет Великой Колесницы, ему, небось, и тысячи не будет. Таким талантам мы можем только завидовать молча, нам до них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Глава ордена прибыл! — раздался восторженный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небес, оседлав сияющий меч, спустился Мэнь Хань. Он только что совершил прорыв, и в каждом его движении сквозило нечто неземное, возвышенное. Его облик дышал спокойствием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ним... это всё мастера Великой Колесницы?!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Мэнь Ханем, паря в воздухе без всяких артефактов, опустились ещё несколько фигур, чья аура подавляла всё живое в радиусе 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 Мэнь Хань, поздравляю с успешным прорывом! Прими этот скромный дар в знак нашего уважения, — раздался раскатистый, добродушный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прибыл Чжицзунь Лаоцзу, признанный лидер праведных сил. Его появление придало церемонии особый вес, а подношения, которые он вручил, были из разряда тех сокровищ, что встречаются раз в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прогремел другой смех, более дерзкий и резкий. На площадь ступил Предок Мо Се. По рядам учеников пробежала волна паники: что здесь делает этот одиозный предводитель темного пути? Мэнь Хань тут же выступил вперёд, преграждая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день любой гость — желанный. Но если этот гость вздумает обидеть моих учеников, он мигом превратится во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Мо Се лишь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 миром, так что не стоит так напрягаться, почтенный. Мне нет нужды чинить вам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же Ань Цин из мира демонов! — выдохнул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вздрогнул. Лидер демонов медленно приближался, сканируя ряды учеников, словно искал кого-то конкретного. Ли Бая пробрал холод. Он всегда опасался Ань Цина: демонические техники были непредсказуемы, и кто знает, нет ли у того способа узнать его даже в новом теле? Однако Ань Цин, похоже, не нашёл того, кого искал, и, помрачнев,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формальным приветствием с Мэнь Ханем, вручил подарок и отошёл в сторону, погружённый в свои мысли, совершенно не обращая внимания на подозрительные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Тянь Чжи! Он здесь! — послышались взволнованные возгласы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медленно шёл через площадь. Одетый в лазурное, он выглядел безупречно: волевой подбородок, точёные черты лица — казалось, он сошёл со страниц древнего свитка. Истинный герой, каким его и задумал Ли Бай. Но в его взгляде, глубоком и ясном, затаилась едва уловимая печаль, не исчезнувшая за прошедший век. За ним следовал юноша с открытым, почти детским лицом, чья улыбка, казалось, согревала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бросил на них лишь один короткий взгляд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http://bllate.org/book/17445/1695828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