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Чжи и Ли Бай добрались до Диких пастбищ равнины, главная героиня уже вела изнурительный бой с группой людей в чёрных плащах. Цюань Ин была из тех женщин, чей хрупкий вид невольно пробуждал в мужчинах желание защитить их. Ли Бай уже и забыл, какими эпитетами награждал её в своём романе, но теперь, глядя на неё воочию, он чувствовал лишь горькую иронию. На эту красавицу, ставшую его соперницей в любви, было просто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Чжи, не колеблясь, вмешался и помог Цюань Ин расправиться с нападавшими.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Бая Цюань Ин была истинной богиней: грациозная походка, несгибаемая воля и ни тени слабости. Лишь перед Тянь Чжи она позволяла себе проявить истинно женскую мягкость. Ли Бай сам создал её такой — идеальной парой для своего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Тянь Чжи и Цюань Ин идут прямо к нему, Ли Бай замер. Мысли его спутались, разум опустел. Он лишь безвольно наблюдал, как Тянь Чжи одаривает спутницу своей самой обаятельной улыбкой. Как и полагается главному герою, Тянь Чжи обладал внешностью, способной свести с ума любого, и Цюань Ин не была исключением. Когда они прошли мимо, Ли Бай вздрогнул, приходя в себя, и покорно последовал за ними. Цюань Ин лишь мельком взглянула на него. Оценив его одежду и поведение, она мгновенно заклеймила его как обычного слугу. Почему он дожидался хозяина именно здесь, её не заботило. Ли Бай с его пустым, расфокусированным взглядом напомнил ей марионетку — в её семье тоже было несколько подобных кукол-слуг, так что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плелся позади, видя, что всё внимание Тянь Чжи поглощено девушкой. Пользуясь моментом, он осторожно погрузился в глубины своего сознания. Несмотря на потерю магических сил, эта малая крупица способностей всё ещё была ему подвластна.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Бай», — раздался радостный голос Моцзе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долгое время не смел выходить на связь, лишь молча наблюдая за происходящим, и в сердце его росла тревога. Положение Ли Бая было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чувствовал ауру Тянь Чжи и не решался заговорить, — признался старик. — Я видел всё, что он с тобой делал. Ты...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жалею», — Ли Бай замолчал на мгновение, а затем продолжил: «На самом деле я не из этого мира. Я пришёл из другой реальности, а этот мир — лишь плод моего воображения, вышедший из-под моего пера».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Лаоцзу на мгновение задумался, пытаясь осознать значение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— его создатель?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 и так. Я искренне любил Тянь Чжи, своего героя, но в итоге сам же всё испортил. Я не жалею. Я пытался создать финал, о котором мечтал, но потерпел неудачу. Однако я никогда не сдавался».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 Бая звучала беспросветная тоска. За то время, что он провёл рядом с Тянь Чжи, с него слетела вся напускная уверенность, обнажив прежнего трусливого и слабого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Бай, — Моцзе Лаоцзу помедлил, но голос его прозвучал твёрдо. — Знаешь, почему я выбрал тебя? Из-за твоего упорства. Я всегда считал тебя человеком идеи, тем, кто готов отдать всё ради своей цели. Ты знал, на что стоит тратить жизнь. Для меня ты был лучшим из практиков, что я встречал. И пусть мир клеймит нас как демонов и убийц — я видел в тебе стремление к истинному Дао. Оно жило в твоём сердце, и ты никогда не отступал от него, даже если наши методы не признавали. Но сейчас я не понимаю тебя. Кровавый контракт хозяина и слуги подавил твою истинную суть. Ты стал мнительным, твой господин легко манипулирует твоими чувствами, делая тебя уязвимым. Но ты ведь знаешь — ты не такой слабый! Ты потакал каждому его капризу, зная о последствиях, и добровольно отказался от себя. Это и есть твоя любовь? Слишком дешёвая и недостойная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в этом мире Небесное Дао?» — с любопытством спросил Ли Бай. Он осознал, что перестал понимать собственное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существует. И каждый ищет свой путь, — ответил Моцзе Лаоцзу, который за долгую жизнь постиг лишь малую крупицу этой великой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Бая дрогнул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Небесное Дао жаждет моей смерти? Оно сводит меня с ума. Постоянно шепчет на ухо: "Убей Тянь Чжи". А контракт в то же время подавляет меня. Я чувствую: этот мир хочет уничтожить меня. Я здесь 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в этом мире Ли Бай ощущал исходящую от него враждебность. Мир заставлял его держаться подальше от Тянь Чжи, стремясь вернуть судьбу героя в предначертанную книгой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Лаоцзу замолчал. Неужели присутствие Ли Бая действительно настолько противоестественно?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предок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разорвать Кровавый контракт. Но тебе придётся вытерпеть нечеловеческую боль. Ты готов? Пока контракт в силе, ты не сможешь покинуть его — иначе твоё тело просто взорвётся. К тому же в конечном итоге ты превратишься в безвольную марионетку, исполняющую любой его приказ. Ли Бай, неужели ты готов стать куклой?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«Марионеткой?» — Ли Бай горько усмехнулся. — «Какая ирония. Я был готов принять это, но... какой же это фарс. Оказывается, он с самого начала не собирался прощать меня. Каков твой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оболочку, что ты заполучил? Если мы перельём твою кровь в ту оболочку, ты снова сможешь практиковать. Давай покинем это тело, оставим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Лаоцзу знал упрямый характер своего подопечного. Если Ли Бая вовремя не наставить на путь истинный, он окончательно погрязнет в этом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согласился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витали где-то далеко, пока Моцзе Лаоцзу обдумывал детали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твоём нынешнем состоянии ты скоро окончательно потеряешь рассудок, так что нам стоит поторопиться, — добавил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не ответил. Моцзе Лаоцзу лишь вздохнул. Понимая, что сейчас Ли Бай не в состоянии здраво мыслить, он решил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передать мне свои знания о будущем Тянь Чжи? — спросил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Бай — творец этого мира и знает всё наперёд. Моцзе Лаоцзу собирался помочь ему обмануть Небесное Дао, чтобы Ли Бай мог существовать под его взором в безопасности. В глазах предка Дао видело лишь саму систему мира, а Ли Бай был огромной «дырой», ошибкой, которую мир стремился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немедленно передал предку все необходимые воспоминания. Используя одну из своих тайных техник, Моцзе Лаоцзу начал по крупицам воссоздавать каркас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Тянь Чжи и Цюань Ин уже подошли к поместью семьи Цюань, Ли Бай поспешно вернул сознание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Цюань разбогатела на торговле лекарственными травами и не скупилась на отделку своего жилища. Поместье было великолепно, а по всей территории были высажены редкие растения, вызывавшие зависть у каждого встречного. Богатство семьи позволяло им нанимать могущественных практиков, готовых служить за баснословную плату в виде редчайших снадобий, поэтому защита резиденции была практически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http://bllate.org/book/17445/1695328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