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вы собираетесь здесь торчать?!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предводителя наконец лопнуло. Сбросив покров невидимости, он предстал перед преследователями. Почти полмесяца они изводили его ожиданием, и вот теперь, когда скрываться более не было сил, пробил его смертный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ждали тебя, — равнодушно отозвался Тянь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мелкой сошки он потратил столько времени в этой глуши. Если ценность сокровища окажется сомнительной, потери будут невосполнимы.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 схватке — два человека, чьи пути никогда не должны были пересечься. Впрочем, «схватка» — слишком громкое слово. Под сокрушительным натиском Тянь Чжи этот ничтожный противник, чьи таланты ограничивались лишь скрытностью да изворотливостью, не продержался и мгновения. Предводитель когда-то случайно заполучил секретные техники культивации, и его силы возросли, но перед Тянь Чжи он оставался лишь жалкой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Бай, не теряя времени, передал Тянь Чжи мысленное послание: ударить со всей яростью, не давая врагу ни единого шанса активировать тайное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не колебался. В ход пошли магические артефакты и каскады талисманов. Три секунды — и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труп предводителя холодным взглядом, Тянь Чжи принялся за трофеи. Он методично забрал всё ценное, а затем, следуя совету Ли Бая, снял с покойника обувь, хотя на его лице при этом отразилось крайнее отвращение. Да, именно эти сапоги даровали способность становиться невидимым, но брезгливость Тянь Чжи была сильнее жажды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Бай, заметив это, не удержался от смешка и нарочито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тебе не нужны, отдай мне. Как-никак, ценнейший артефакт для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истории за такую дерзость Ли Бая бы размазали по стенке, но их связь была иной. Тянь Чжи, кривясь от брезгливости, швырнул сапоги-невидимки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могущественная вещь… ты уверен, что она тебе не нужна? — притворно удивился Ли Бай. — Она ведь может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больше пользы, когда ты жив, — холодно бросил Тянь Чжи. — А поскольку ты слаб, носи их и защищай себя сам. Мне недосуг отвлекаться на твою безопасность в пылу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спрятал сапоги, позволив себе на миг поверить, что в этих резких словах скрыта крупица искренней заботы. Однако, глядя на его довольное лицо, Тянь Чжи внезапно почувствовал, как внутри закипает ярость. С какой стати этот человек, причинивший ему столько боли, смеет радоваться? Почему он сам продолжает проявлять к нему снисхождение?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помни свое место, — прорычал Тянь Чжи, и в его голосе зазвенела сталь. — Не смей переходить черту — ни в словах, ни в поступках. Между нами нет ничего, кроме отношений господина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Ли Бая. Глядя в полные мрачной решимости глаза Тянь Чжи, он почувствовал, как возведенные им стены иллюзий рушатся. Всё это время он лишь обманывал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спустя столько времени ты так и не простил меня? — едва слышно спросил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забыть? — Тянь Чжи шагнул ближе, его взгляд стал безумным. — Стоит мне закрыть глаза, и я снова вижу, как ты направляешь на меня куклу. Я слышу твои тогдашние слова и чувствую, что каждое твое нынешнее действие — лишь новый расчет. Как я могу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замер, а затем, словно в забытьи,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и по его щеке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знаю, что не должен был позволять себе этих чувств. Это против всякой логики, против небесного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оцепенел. Любовь? Истинное чувство между мужчиной и женщиной… нет, здесь нечто иное. Как этот человек, предавший его, смеет говорить такое? Он вспомнил видения из Зеркала Небесного Ока: их переплетенные тела, а затем — тот роковой удар мечом в сердце. Неужели всё закончится именно так? Он не хотел снова доверяться, не хотел открывать душу, чтобы в итоге получить новый шрам. Если закрыться сейчас, возможно, предательства не случится? Но было ли видение в зеркале истиной?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и боль боролись в душе Тянь Чжи, но на его лице не отразилось и тени сочувствия. Ли Бай ждал чего угодно — гнева, удивления, — но только не этой холодной пустоты. Его надежда сменилась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тошни меня этим, — выплюнул Тянь Чжи, наконец найдя в себе силы оборвать этот разговор. — Больше никогда не смей говорить мне подобного. Как ты и сказал когда-то: наши отношения — лишь использование и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видение было ложным, он не посмеет рискнуть. Его сердце было слишком изранено, чтобы снова учиться доверию. Где-то там, в будущем, его ждет предчертанная судьбой женщина — вот тогда он, возможно, откроется. А Ли Бай… Ли Бай просто перестанет быть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понимаю, — Ли Бай произнес это машинально, его мысли были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этой глуши целый месяц, и теперь их путь лежал к Источнику Цзыин. Тянь Чжи, ставший после ссоры еще более нетерпимым, вымещал всё свое недовольство на мелких демонах и случайных недоброжелателях, что попадались им на пути. Вскоре по округе поползли зловещие слухи о «Беспощадном истребителе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цели. Источник Цзыин когда-то был затерянным лесом духовных трав, пока Предок Цзыин не обнаружил его и не превратил в свою обитель. Он окружил лес мощными запретами и нанял учеников для возделывания земель. Со временем это место стало крупнейшим рынком магических растений в мире культивации. Сам Предок давно ушел в глубокое затворничество, поручив дела старшим ученикам. Самым хватким из них оказался Цюань Ши — ныне он фактически правил Источником Цзыин, обладая силой начальной стадии Великого Равновесия. Его дочь, Цюань Ин, уже достигла средней стадии Зарождающейся Души и считалась одной из самых прекрасных и одаренных дев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замыслу судьбы, Тянь Чжи должен был встретить Цюань Ин на аукционе полмесяца назад, где он выкупил бы редчайшую траву, а она преследовала бы его, умоляя отдать растение для исцеления от странного яда. Эта встреча должна была положить начало их долгому и мучительному роману, который прошел бы через разлуки и конфликты, пока Тянь Чжи не достиг бы вершины могущества, став владыкой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вмешательства Ли Бая Тянь Чжи разминулся с красавицей. Ли Бай на миг забыл, что он — лишь инструмент сюжета, призванный сводить героев. Даже если он предотвратил их первую встречу, само провидение найдет тысячи других способов столкнуть их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вопросительный взгляд Тянь Чжи, Ли Бай почувствовал горечь в груди. Он знал, что сейчас единственный путь для Тянь Чжи — это сближение с Цюань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героиня как раз закончила переплавку пилюль, но попала в засаду таинственных врагов, которые заманили её в пустоши. Это был шанс для Тянь Чжи спасти её во второй раз и получить рекомендацию к её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пастбища равнины, — сухо произнес Ли Бай,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раз он не может быть тем единственным, кто нужен Тянь Чжи, то хотя бы станет тем, кто приведет его к счастью, избавляя путь от преград. Даже если для этого придется столкнуться с самим Цюань Ши или древними предками. Ли Бай лихорадочно соображал: жив ли еще Предок Цзыин? В его планах этот старик никогда не фигурировал как живой персонаж, что и позволило Цюань Ши узурпировать власть. Но обитель Предка была слишком опасна для нынешнего уровня Тянь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готов был сделать всё, чтобы защитить Тянь Чжи, хотя и знал: благодарности он не дождется. Его верность по-прежнему оставалась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http://bllate.org/book/17445/1695153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