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Прошлое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недра земли, путники замерли. В скудном свете магических вспышек перед ними медленно проступали очертания этого зловещего места. Бесчисленные туннели, словно вены окаменевшего исполина, расходились во все стороны, теряясь во мраке. Слабого сияния не хватало, чтобы разогнать густую тьму в глубине пещер, и это лишь подпитывало гнетущее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«золотому пальцу» — мета-знаниям Ли Бая — и исключительной мощи Тянь Чжи, достигшего стадии Зарождающейся Души, любые монстры на их пути обращались в пыль. Там, где они проходили, не оставалось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они приблизились к самому сердцу подземелья. Перед ними раскинулось огромное кольцевое пространство. Судя по руинам, когда-то здесь процветал великий город, но разрушительные войны и наслоения горных пород превратили его в скопление безмолвных обломков. К счастью, древние запретные формации над городом сдерживали осыпающийся грунт, сохранив остатки поврежденных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плодом творческого беспамятства Ли Бая. Нельзя ожидать логики от автора, который неделю напролет засиживался за онлайн-играми, а потом решал вписать нечто подобное в мир культивации. Так в классическом сянься-романе появилась эта странная локация, напоминающая локацию из MMORPG. Поскольку в оригинальном сюжете главный герой сюда не заглядывал, Ли Бай лишь вкратце набросал историю о печальной судьбе этого места и придумал босса — жалкое ничтожество с силой на уровне слабака. Однако, чтобы продвинуться по сюжету и найти этого «босса», требовалось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сохранила следы давних погромов: здесь стояли ветхие лачуги, а те, что получше, были сложены из грубого камня. Всё в этой деревне — от убранства домов до расположения улиц — было пропитано мистикой.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уверенно вел Тянь Чжи вперед, переступая через белеющие на земле кости. Пятна крови давно стерлись под грузом веков. Остановившись перед каменным домом, Ли Бай кивнул спутнику, предлагая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медленно толкнул створку. Внутри колыхался полупрозрачный, призрачный силуэт. Завидев незваных гостей, призрак плавно двинулся им навстречу. Тянь Чжи уже занес Меч Пяти Звезд, собираясь развеять духа, но Ли Бай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Бесплотный голос зазвучал под сводами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она призывает людей. Я ждал тысячу лет в надежде встретить того, кому предначертано.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мы можем вам помочь? — спросил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мою историю, — прошелестел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крепче сжал ладонь Тянь Чжи. Тот попытался высвободиться, но Ли Бай лишь усилил хватку. Лишь когда он заметил, что Тянь Чжи начинает по-настоящему закипать, он послушно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всё поселение попало сюда из другого измерения через пространственно-временную трещину. Это были люди из отсталого первобытного племени, чьи способности не шли ни в какое сравнение с местными практиками. Опасаясь преследований, они скрывались здесь, ведя тихую и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с небес упало тайное сокровище. Оно и стало причиной их гибели. Вождь племени спрятал артефакт, но великие мастера мира культивации прознали о нём. Они напали на деревню, требуя выдать реликвию. Вождь молчал, и сокровище так и не нашли, но всё племя было предано мечу. Те великие мастера решили, что вождь погиб, но призрак знал: лидеру удалось скрыться. Лишь благодаря своей непоколебимой воле дух сохранил крупицы сознания в этом мире, надеясь встретить того, кто найдет вождя и позволит павшим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войди в мой Колокольчик призыва душ, — со вздохом произнес Ли Бай. — Мы отыщем твоего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когда-то набросанная им на коленке, раньше казалась Ли Баю пустой выдумкой, не способной вызвать и тени эмоций. Но теперь, когда он видел перед собой это страдающее существо, когда слышал его голос, Ли Бай осознал: этот мир стал настоящим. Его творение зажило собственной жизнью, перестав принадлежать автору. Наверное, в сердце каждого писателя созданные им герои рано или поздно становятся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прошептал силуэт и исчез в Колокольчике.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артефакт изначально предназначался для практики демонических искусств, Ли Бай его переделал. Теперь он мог использовать неприкаянные души для закалки, призывая их в марионетки или трупы зверей. Колокольчик действительно поглощал души, но для этого призрака он стал надежным убежищем. Ощутив беспокойство диких духов внутри артефакта, Ли Бай подавил их своей волей, запретив приближаться к новому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Тянь Чжи и Ли Бай отправились на поиски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Бай в свое время не слишком тщательно прорабатывал этот побочный квест, он с легкой растерянностью посмотрел на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моих сведений недостаточно, чтобы точно сказать, где скрывается вождь. Но я знаю, что это за сокровище, и оно будет тебе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в глазах спутника, Ли Бай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артефакт скрытности. Именно благодаря ему вождь когда-то ускользнул от преследователей. Так что… — Ли Бай замолчал, озираясь по сторонам. — Он может быть совсем рядом, буквально под боком, а может — где-то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Ли Бай приказал Моцзе Лаоцзу передать Тянь Чжи мысленное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всё еще бродит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увидел, как лицо Тянь Чжи потемнело,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и поищем? — спросил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тут же отрезал Ли Бай. — Мой уровень культивации слишком низок, мне нужна твоя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хмыкнул Тянь Чжи, но больше не настаивал на том, чтобы Ли Бай действовал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Тянь Чжи они миновали одно древнее строение за другим, но, кроме камней и костей, в этой заброшенной деревне ничего не было. Ли Бай, видя, как его спутник мрачнеет всё сильнее, заставил Моцзе Лаоцзу вновь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вождь тайно наблюдает за вами. Если мы побродим здесь около месяца, он не выдержит и сам явится к нам. Тот артефакт скрытности очень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через месяц он так и не появится? — Тянь Чжи начал общаться через телепатию. Он и сам уже ощущал на себе чей-то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уйдем. Не стоит тратить на него слишком много времени. Если какая-то вещь не идет в руки, значит, она нам не суждена, — беззаботно ответил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заметно расслабился. Он подозревал, что Ли Бай снова затевает какую-то интригу, но эти слова развеяли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Чжи садился медитировать, Ли Бай оставался на страже, внимательно следя за окружением, чтобы вождь не нанес внезапный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чувствовал, что в душе Тянь Чжи всё еще теплятся остатки былых чувств. С тех пор как они заключили кровный контракт хозяина и слуги, Ли Бай перестал представлять для него угрозу, и Тянь Чжи больше не опасался предательства. Их общение стало куда более непринужденным. Ли Бай же, будучи натурой, которая «стоит дать палец — откусит всю руку», быстро понял, что Тянь Чжи начал проявлять к нему снисходительность, и принялся потихоньку прощупывать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