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Одиннадцатая часть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 я всё-таки проиграл, — Ань Цин опустил взгляд, заставляя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посмотрит ещё хоть мгновение, то тёмная, всепожирающая жажда возобладает. Та самая потребность, что гнала его вперёд: похитить этого человека, лишить его воли, запереть подле себя. Сделать так, чтобы тот, кто безраздельно властвовал над его сердцем, навсегда исчез из его жизни, пока в бесконечном потоке времён не останутся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не умеет проигрывать. Но на этот раз я тебя отпускаю,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Цин тяжело вздохнул,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сам станешь искать выход из тупика, в который вы оба забрели. Как ты встретишь его ненависть? Как заставишь себя добровольно вернуться ко мне? Помни: он не из тех, кто с лёгкостью забывает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Цин в последний раз взглянул на Ли Бая и окончательно отступил. Он понимал: сейчас не время. Ему нужно было искреннее, добровольное согласие. Он уже растратил на этого человека сотню лет — пора дать его призрачным надеждам окончательно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Кто нашептал тебе, что я — Творец этого мира? И зачем тебя подослали убить меня? — посыпались вопросы от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терзало любопытство: он давно чувствовал на себе чей-то пристальный взор, видел, как кто-то постоянно чинит ему препятствия. Но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 не нужно этого знать, — отрезал Ань Цин. — Достаточно понимать одно: стоит тебе отдалиться от Тянь Чжи, и он перестанет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сотворил заклинание полета и мгновенно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 изнеможении опустился на колени. Страх, наконец, начал отступать. Он до смерти боялся, что переменчивый и вспыльчивый Ань Цин действительно убьёт Тянь Чжи. Ставка в этой игре сыграла, он выиграл, но какой ценой? В сердце Тянь Чжи о нём осталось лишь худшее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опираясь на руки, он подполз к саркофагу из духовного нефрита. Глядя на лежащего без сознания Тянь Чжи, он не смог сдержать горькой улыбки. Он осторожно коснулся кончиками пальцев лица юноши. Что же он чувствует к нему на самом деле? Неужели это лишь привязанность автора к собственному детищу?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Бай, а стоило ли оно того?» — подал голос Моцзе Лаоцзу, почувствовав, что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или нет — решать только мне, — мысленно отозвался Ли Бай. — Предок, ты привязан к моему сознанию... не жалеешь об этом? Теперь, когда я, возможно, не смогу даже себя защитить. Прости, кажется, я не оправдал твоих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неприкрытая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жалею. Спасибо тебе, — непривычно мягко, почти смущённо ответил Моцзе Лаоцзу. — Ты обещал дать мне тело и помочь отомстить. За всю свою долгую жизнь на Пути Демонов я не встречал столь верного и честного ученика. Даже если мне суждено погибнуть — это была не самая плохая участь».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немного помолчал, прежде чем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всего лишь дух. Если я умру... найди себе другого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Предка промелькнула печаль, но он постарался успокоить Ли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 об этом. Не тревожься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Тянь Чжи граничила с одержимостью. Но Ли Баю казалось, что «любовь» — слишком громкое слово для них двоих. Столь прекрасное чувство могло лишь осквернить мир, в котором жил его герой. Он не мог честно признаться даже самому себе: любит он его или нет. Любит — но боится признать, ведь за этим признанием последует столкновение с грязной, жестокой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не любить? Тянь Чжи был лучшим из его творений. Пять лет Ли Бай по крупицам создавал этот образ. Сам он — трусливый, слабый, привыкший пасовать перед реальностью и вечно боящийся всё потерять — жаждал видеть кого-то сильного, выдающегося. Кого-то, кто никогда не свернёт со своего пути, кто будет выше мирской суеты. Среди гнили мира культивации Тянь Чжи сохранял божественную искру. Он был истинным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единственная причина, по которой он мог остаться рядом с этим человеком — любовь, то он принимал это. Он будет любить его. К чёрту роль главного злодея, к чёрту всё — если Тянь Чжи не против, Ли Бай готов был последовать за ним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времени у него почти не осталось. Сейчас он умрёт от рук того, кого любил больше жизни, — и понимал, что это, пожалуй, лучший для него финал. Сердце Ли Бая затопила светлая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зашевелился. Он медленно открыл глаза и, увидев прямо перед собой Ли Бая, резко вскинулся. Не успел тот опомниться, как Тянь Чжи перехватил его руку и вцепился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кха... — Ли Бай задохнулся от боли,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сопротивлялся. Лишь безмолвно смотрел в глаза своего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поспешно передал мыслеобраз Моцзе Лаоцзу. Он не хотел, чтобы главный герой страдал в этом мире, который он сам же и сотворил. Он не хотел оставлять его в одиночестве. Раз уж он бросил это произведение на полпути — что же, он отдаст самого себя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Тянь Чжи раздался голос Предка: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убивай его. Разве он не полезен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чуть ослабил хватку, и Предок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сам видел: на Древнем поле битвы он не раз выручал тебя. Он знает гораздо больше, чем ты можешь себе вообразить. Ему ведомо всё: и твоё прошлое, и то, что только должно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разжал пальцы. Ли Бай, с трудом сдерживая кашель и превозмогая жгучую боль в горле,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не из этого мира. В моём мире есть те, кто способен создавать целые вселенные. Я видел всё, что с тобой произошло, и знаю, как со всем справиться. Ну, по крайней мере, в большинстве случаев. А ещё мне ведомо расположение многих сокровищниц. Я могу помочь тебе. Только не убивай меня... Оставь меня при себе. А когда я стану бесполезен — тогда и прикончишь.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тот человек, что сотворил меня? — с холодным любопытством спросил Тянь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легла на лицо Тянь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безумно хочется убить его. Того, кто создал всё, что мне ненавистно. И того, кого я ненавижу больше всего —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выдавил из себя жалкий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том мире.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стремительно «чернеет» его герой, Ли Бай почувствовал, что его привычный мир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отныне наши отношения строятся лишь на выгоде? Ты действительно этого хочешь? — Тянь Чжи смотрел на него с нескрываемой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был добр к нему лишь потому, что знал будущее? Приблизился к нему только ради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кивнул.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убивай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времени... Всё, что ты делал для меня, было лишь расчётом? Если бы ты не знал, что со мной случится, ты бы и пальцем не ударил ради того ребёнка, верно? Ты бы просто убил меня, так? — Тянь Чжи усмехнулся, в его голосе сквозило презрение. — Если бы я не был собой, ты бы никогда не появился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выдохнул Ли Бай, но слова застряли в горле. Он не знал, как объяснить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ждал оправданий, но Ли Бай молчал. Холодная ярость окончательно затопила разум юноши — он счёл это молчание признанием. Все те добрые слова оказались лишь ложью ради спасения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будь моей собакой. Служи мне преданно. А когда я выжму из тебя всё до последней капли — тогда и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Бая пронзила острая боль. Боль нарастала волнами, но он понимал — это лучший из возможных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скрепим это Кровавым контрактом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полоснул по собственному запястью. Он силой влил кровь в рот Ли Бая и с помощью своей Ци заставил её разойтись по венам, запечатлевая в его теле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— густой, отдающий ржавчиной — вызвал у Ли Бая тошноту, но одновременно с этим он почувствовал, как воля к сопротивлению исчезает. Осталось лишь безмолвное подчинение. Он закрыл глаза, чувствуя, как чужая кровь покоряет его плоть, органы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снова открыл глаза, весь мир для него сузился до одного-единственного человека — Тянь Чжи. И та странная, болезненная любовь в его сердце начала расти с новой силой, пока не заполнила собой всё естество.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контракт...» — голос Моцзе Лаоцзу осекся. Глядя на пугающее выражение лица Тянь Чжи, он лишь пробормотал: — «Нет, забудь. Наверное, мне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http://bllate.org/book/17445/1694409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