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 лет промелькнули как единый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густо зарос бурьяном. Дикие небесные кролики, привлечённые сочной травой, мирно щипали зелень, как вдруг из глубины, где никто не шевелился целый век, донёсся глухой рокот. Испуганные зверьки тут же пустились наутёк,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вышел человек. Длинные чёрные волосы каскадом спадали на плечи, лицо застыло маской равнодушия — годы закалки «Сердца Дао» вытравили из него почти все мирские привязанности, оставив лишь холодную отстранённость. Облачённый в простое лазоревое одеяние, Он стоял у входа, и сама его фигура источала ауру глубокого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небрежным жестом активировал талисман передачи звука. Как и ожидалось: Глава ордена вызывал его к себе сразу по завершении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пика Небесного Бамбука когда-то обнаружили духовную жилу. За тысячи лет она превратилась в священное место для культивации, и даже камни главного зала со временем пропитались её силой, став белыми и сияющими. Тянь Чжи шёл к храму неспешно, даже не помышляя о полёте на мече. За столетие вещи остались прежними — бессмертие дарило им вечность, и лишь люди, пожалуй, менялись быстрее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тяжёлые створки главных врат, Тянь Чжи нашёл наставника в боковом покое. Он оставался мертвенно-спокойным.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 лет. Каков твой прогресс? — Глава ордена с отеческой заботой окинул ученика взором. Заметив его бесстрастие, старец втайне вздохнул. С тех пор как Ли Бай исчез, Тянь Чжи стал таким. Путь бессмертия долог, и подобные узлы судьбы часто перерастают в сердечных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достиг поздней стадии Золотого Ядра, — ровно ответил Тянь Чжи, без тени бахвальства.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внутренне содрогнулся. Поразительный талант! Едва перешагнул вековой рубеж, а уже на пике Золотого Ядра... Духовный корень «Небесного сокровища» оправдывал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время выбрано идеально, — быстро заговорил наставник. — Через три дня откроется Пурпурный чертог Пяти Звезд. Там соберутся все: праведники, демоны и еретики. Ты возглавишь группу младших учеников в походе за сокровищами. Но помни — место это гибельное. Если не сможешь защитить остальных, спасайся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спросил о техниках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Тянь Чжи прибыл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Тянь, я Лин Цяо, — поклонилась женщина лет двухсот, чьи волосы были убраны в высокую причёску и скреплены сияющим камнем. Несмотря на возраст, по старшинству она была ниже Тянь Чжи, достигшего стадии Золотого Ядра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Тянь, я Чжан Дунли, — представился коренастый мужчина с небрежно окладистой бородой и зычным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окинул группу коротким кивком. Всего двенадцать человек, и каждый — не ниже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Пурпурном чертоге Пяти Звезд я буду действовать один, — холодно предупредил Тянь Чжи. — Если наши пути пересекутся, я помогу. В остальном — полагайтесь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дружно ответили ученики. Никто не посмел требовать большего. О Тянь Чжи ходила слава как о человеке нелюдимом и крайне тяжёлом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пролетал над крупным городом, Тянь Чжи внезапно приказал снизиться.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У меня здесь осталось незавершённое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посмели возразить, хотя в душах многих затаилось недовольство его своенравием.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шёл по знакомым улицам. Вот тот самый трактир, где они когда-то останавливались с Ли Баем. Здание обветшало, но дела, судя по всему, шли в гору. Сто лет... Тот старый трактирщик наверняка давно стал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переступил порог. Завидев гостя в роскошных одеждах, молодой слуга тут же подлетел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предстал тучный мужчина. Он смотрел с той же прагматичной хитринкой, что и прежний владелец. Похоже, сын унаследовал не только дело, но и облик отца. Для смертных жизнь — это суета поколений, а для культиватора?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дети здесь? —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получил милость от твоего отца. И дал обещание: когда достигну успехов на пути совершенствования, я вернусь, чтобы помочь детям твоего рода, у которых обнаружатся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замер. Он вспомнил те нелепые, как ему казалось, россказни отца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пробормотал он с сомнением. — Несколько лет назад к нам уже приходил человек. Сказал то же самое. Но когда он проверил моих старших, ни у кого таланта не нашлось. А недавно у меня родился младший сын... Если вам не трудно, взгляните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культивации нельзя принуждать. Если детям нет двенадцати, надежда ещё есть. Скажи, как выглядел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Растрёпанный, в чёрном. Я сперва принял его за бродягу, но по манерам понял — просто не следит за собой. Лица толком не разглядел, но он показался мне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промолчал, но в сердце кольнуло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старших детей — пусто. Тогда трактирщик с надеждой вывел трёхлетнего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три года. Может, корень ещё не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коснулся лба ребёнка и замер. Невероятно: в три года корень уже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мальчика есть дар, — бесстрастно произнёс Тянь Чжи, видя, как отец воодушевился. — Способности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пояса нефритовый жетон с иероглифом «Ядро» — знак элитного ученика Ордена Небесного Бамбука —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жетоном ступайте в орден Небесного Бамбука. Там мальчика примут. Он станет моим личным учеником. Но он ещё слишком мал, пусть окрепнет в семье. Когда ему исполнится пять, приводите его к воротам. Не затягивайте, путь к бессмертию лучше начинать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 Бессмертный! Мы всё исполним.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достал из пространственного мешочка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пилюли для долголетия и укрепления здоровья. Живите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прижал драгоценный дар к груди, не в силах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забудем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отдаю долг твоему отцу, — ответил Тянь Чжи и в то же мгновение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оказался на людной улице. Фантомы прошлого преследовали его: вот здесь они с Ли Баем покупали сладости, здесь Ли Бай, совсем ещё ребёнок, выпрашивал целебные травы в лавке, глотая обиды. Тянь Чжи до сих пор помнил вкус того приплюснутого мятого мантоу, за который мальчишке пришлось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коснулся шрама на правой ладони. Эта отметина была единственным, что связывало его с тем временем. Единственным доказательством того, что между ними была близость, ради которой не жалко отдать жизнь. Неужели это навсегда осталось в прошлом? Тянь Чжи не верил. Ли Бай не мог забыть. Он не смог бы ударить его в спину — ведь именно он вывел Тянь Чжи на этот путь. Всем, что у него было, он был обязан Ли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Культиватор со сломанной ладонью совсем загордился под крылом Главы ордена, — донёсся до него шёпот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Сломанной Ладони? — переспросила Лин Цяо. — Почему его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он только пришёл в орден, меридианы на его руке были безнадёжно перерезаны. На стадии Золотого Ядра их можно восстановить, но прозвище приклеилось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Тянь Чжи, говоривший тут же осёкся. Тот лишь холодно кивнул, и отряд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достигли окрестностей Пурпурного чертога Пяти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Лагеря трёх сторон — праведников, еретиков и демонов — чётко разделяли территорию. Тянь Чжи расположился в зоне праведных орденов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Мо Се, прими мой удар! — внезапный рёв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Чжицзунь Лаоцзу обрушил на Мо Се мощнейшее заклинание. Тот лишь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Чжицзунь!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взорвались мириадами огней. Ученики внизу смотрели, затаив дыхание: такие техники не встретишь в свитках. Магия великих мастеров стадий Масштабного Вознесения и Преодоления Скорби была за гранью понимания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Демонического Неба»! — выдохнул кто-то из толпы, узнав легендарное заклинание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внезапно прекратился. Из пространственного разлома вышел третий мастер — лидер Пути Демонов, Ань Цин. За ним, окутанные чёрным туманом, из которого доносились приглушённые вопли душ, следовали десять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 ряду шёл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замер. Тот же холодный, хищный блеск в глазах, чёрные одежды, длинные волосы, небрежно перехваченные у пояса... Демонический путь не терпел условностей, но почему он примкнул к Ань Цину? Что с ним произошло за эти годы? Ли Бай держался с властным спокойствием лидера — за последние годы он стал любимым учеником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дружок?" — раздался в сознании Ли Бая вкрадчивый голос Моцзе Лаоцзу, чья душа обитала в его море сознания. "Может, схватить его для тебя? Потешишь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Благодарю за предложение, Предок», — мысленно ответил Ли Бай. Он мельком взглянул на Тянь Чжи, нахмурился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красивые, а внутри — помойка. Ань Цин присылал тебе лучших красавиц, а ты всех прогнал. Видно, сердце уже занято. Этот малый — отличный росток для демонического пути, жаль, подался к праведникам. Если он тебе не нужен, я его прикончу, чтоб под ногами не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внутренне содрогнулся, но внешне остался непоколебим: «Нас связывает лишь прошлая дружба. Я пытался переманить его на нашу сторону, но он из тех, кто скорее сломается, чем прогнётся. Здесь нужна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ты тип, но с гнильцой в виде жалости. Смотри, если он не станет нашим,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знал — Предок Моцзе беспощаден. Но пока старик заперт в его сознании, он будет считаться с его мнением. Он больше не смотрел на Тянь Чжи, покорно следуя за 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Се, Чжицзунь... — усмехнулся Ань Цин. — Столько лет прошло, а вы всё такие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 — огрызнулся Мо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Неужели ты забыл, как Предок Моцзе отказался брать тебя в ученики, и ты от обиды подался к еретикам? Даже имя сменил на «Мо Се» — демоническое зло. Весь мир над тобой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Цин рассмеялся, глядя на багровеющего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Пора открывать чертог. Наши младшие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что за твоей спиной — тот самый знаменитый Ванхунь? — внезапно спросил Чжицзунь Лаоцзу, глядя на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ученик обрёл некоторую славу, — небрежно бросил Ань Цин. — Но ему плевать на прозвища, он поглощён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мастера одновременно вставили ключи. Громадные врата Пурпурного чертога Пяти Звезд со стоном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только жизнь или смерть. Никто вам не поможет, — напутствовал Чжицзунь.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хлынули внутрь. Тянь Чжи вошёл в середине потока, Ли Бай же остался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Бай переступил порог, мир закружился. Когда зрение вернулось, он обнаружил себя посреди туманной пустоши, освещённой призрачным лунным светом. Где-то вдалеке выли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проронив ни слова, сразу же отделился от группы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важный, — процедил один из демонических учеников. — Просто Ань Цин его балует. Посмотрим, долго ли он пропрыгает с таким гонором.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думай, как шкуру спасти, — оборвал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вошёл в густой лес. Деревья смыкались над головой, оставляя лишь узкую тропку. Он шёл небрежно, лениво взмахивая рукой и убивая каждого зверя, рискнувшего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подал голос Предок Моцзе.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хмыкнул. Он помнил Ли Бая другим — захлёбывающимся кровью, умирающим, но не желающим отпускать жизнь человеком, который в бреду звал какого-то «Тянь Чжи». За тысячи лет заточения в камне Предок видел многое, но эта воля к жизни заставила его поселиться в сознании мальчишки. За десятилетия он увидел, как растёт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Ли Бай почувствовал чью-то ауру. Заклинание сорвалось с его пальцев мгновенно и смертоносно. Подойдя к телу поверженного зверя, он достал Колокольчик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тысячи жизней... — вздохнул Ли Бай, поглаживая артефакт. — Когда же ты перейдёшь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нём сменилась багрянцем. Скоро станет сокровищем духовного ранга", — заметил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ветки заставил Ли Бая обернуться. Из тени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превратиться в такого монстра? — Тянь Чжи смотрел на Ли Бая, и в его голосе слышалась горечь. Он не узнавал того мальчика, которого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 на путь демонов. Ты ведь давно это знал, — Ли Бай усмехнулся. Сто лет сделали Тянь Чжи настоящим мужчиной, он больше не нуждался в защите. Ли Бай помнил сюжет: ещё через сто лет Тянь Чжи встретит свою «судьбу» — женщину, которая принесёт ему великую любовь и ещё большие страдания. Он не хотел этого. Пусть он будет эгоистом, но он не позволит Тянь Чжи пройти через 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повод предавать всё, во что верил? — Тянь Чжи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понимаешь, во что я верю? — Ли Бай горько усмехнулся. В глубине души, там, куда не было хода никому, тихий голос прошептал:  «Моя вера — это ты. Ради этого я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не сказал ничего. Ли Бай просто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смотрел ему вслед, и его взгляд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направился прямиком к Дворцу Девяти Небес. Ань Цин приказал любой ценой добыть Меч Пяти Звезд — личное оружие древнего Усин Лаоцзу. Чертог был открыт только для стадии Золотого Ядра, и легендарный клинок должен был достаться кому-то из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высеченный из прозрачного фиолетового кристалла, сиял в ночи. Вспышки молний бегали по его стенам, охраняя покой древности. Ли Бай преодолел барьеры, вошёл в главный зал и увидел его. Посреди разрушенного временем величия, прямо в центре зала, в пол был вонзён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подошёл и рывком потянул за рукоять. Меч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вспомнил: в «книге» было сказано, что клинок подчинится только Тянь Чжи. Проклятье,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силёнок не хватает?" — ехидно осведомился Предок Моцзе. "Хочешь, я придавлю его дух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