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ПУТЬ ИЗ ТЕНИ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Ну, старший брат сегодня подарил мне чудесную вещицу. Посмотри, какая прелесть. Помоги-ка мне её закрепить.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Цзилану исполнилось пятнадцать. С каждым днём его черты становились всё более утончёнными, почти женственными, что лишь добавляло ему популярности в ордене. В мире культивации, где путь к бессмертию бесконечно долог, многие искали себе пару для парного совершенствования, и со временем вопрос пола отошёл на второй план — важна была лишь глубина чувств и гармония душ. Однако в этом мире также процветал культ красоты, и такие, как Му Цзилан, неизбежно становились объектами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вступления в орден Небесного Бамбука он купался в лучах внимания. Избалованный ещё в обеспеченной семье, он обладал скверным, капризным характером, который лишь усугубился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бросил один-единственный взгляд на украшение и мгновенно узнал его. Это был нефрит, оставленный Ли Баю матерью. Семицветные переливы придавали камню почти мистическое сияние; каждый, кто хоть раз видел этот амулет, невольно желал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нефрит принадлежит матери моего друга, — негромко произнёс Тянь Чжи, с трудом сохраняя спокойствие. — Прошу вас, подарите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Цзилан, услышав такую дерзость, мгновенно вспылил. Резким ударом ноги он опрокинул Тянь Чжи на пол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только наглости хватило просить об этом? Твой дружок, небось, такой же никчёмный слуга, как и ты сам. С чего ты взял, что подобная драгоценность может принадлежать какому-то отребью? Мне плевать, как он её потерял или на что променял. Теперь этот нефрит в моих руках, и он здесь останется. Надеюсь, ты это усвоил. Служи мне преданно и не забивай голову всяким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 Цзилану показалось мало, и он ещё несколько раз ударил скорчившегося на полу Тянь Чжи. Тот лишь глухо стонал, зная, что крики лишь раззадорят господина. Вскоре Му Цзилан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подавив в глубине души жгучую ненависть, поднялся и покорно закрепил амулет на поясе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Цзилан залюбовался своим отражением в зеркале. Камень идеально дополнял его изысканный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старшего брата отменный вкус», — довольно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любовался собой, Тянь Чжи тихо выскользнул из комнаты. В его мыслях билась одна-единственная фраза: он вернёт этот амулет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друзья снова встретились во внутреннем дворике. В бледном лунном свете Ли Бай заметил ссадины и кровоподтёки на лице Тянь Чжи. Сердце сжалось от жалости — он понимал, что Му Цзилан снова сорвал на нём злобу. Достав шар для проверки духовных корней, Ли Бай велел другу положить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прежним.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двенадцать, — голос Тянь Чжи дрогнул, несмотря на все попытки казаться спокойным. — Если до этого возраста корни не проявились, шансов больше нет. Наверное, ты ошибся во мне. У меня нет таланта. Давай уйдём отсюда. Я больше не могу терпеть побои Му Цзилана.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смотрел на холодный, безжизненный шар. На мгновение ему показалось, что артефакт неисправен. Но он помнил, как шар вспыхнул под рукой Янь Бина. Значит, дело было не в поломке, а в самом времени. Ли Бай осознал свою ошибку: он думал, что своим вмешательством сможет изменить судьбу и ускорить события, но рок был неумолим. В оригинальной истории Тянь Чжи обрёл силу именно в двенадцать лет. Время судьбы нельзя повернуть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вздохнул. Из-за его нетерпения Тянь Чжи пришлось перенести столько лишних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 — Уходим сегодня. Только сначала я должен попрощаться с Янь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осторожно прокрался в комнату Янь Бина. Тот, как обычно,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Бин, я ухожу сегодня ночью, — прошептал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воспринял новость без удивления. Лишь когда Ли Бай уже повернулся к двери, из темноты донёсся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встретимся снова... мы станем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замер. Он знал, что Янь Бин видел тогда в саду: когда рука Ли Бая коснулась шара, тот на мгновение окрасился в иссиня-чёрный цвет. Это был тёмный духовный корень — знак того, кто обречён идти путём демонов или отступников. В этом мире это означало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ответил Ли Бай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Тянь Чжи пробрался в покои Му Цзилана. Тот ушёл на встречу со старшим братом, по неосторожности оставив амулет на столе. Тянь Чжи, не теряя ни секунды, забрал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темноты они покинули орден Небесного Бамбука, воспользовавшись предлогом, что выполняют поручение Янь Бина. Когда стены ордена скрылись за деревьями, Тянь Чжи протянул другу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возвращённую реликвию, Ли Бай почувствовал странную горечь. Он вспомнил нечто важное. Укусив палец, он капнул кровью на поверхность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камень вспыхнул призрачным светом. Тонкий луч указал в самую чащу леса. Друзья долго шли за этим путеводным сиянием, пока не упёрлись в густые заросли кустарника, скрывавшие нечто массивное.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ветви, они увидели огромный валун. Стоило лучу света коснуться камня, как тот со скрежетом сдвинулся, открывая вход в подземную пещеру. Ли Бай и Тянь Чжи, затаив дыхание,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облегчению, внутри не оказалось ни ловушек, ни монстров. В центре пещеры на каменном возвышении стоял сосуд и лежало запечатанное письмо. Прочитав его, Ли Бай понял — это было наследие его матери. В сосуде хранилась Пилюля Очищения Костей — легендарное средство, способное даровать духовные корни даже тем, кто ими обделён, независимо от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говорилось, что родители Ли Бая обнаружили его тёмный корень ещё при рождении. Чтобы спасти ему жизнь, они спрятали его в глухой деревне под присмотром деда, надеясь, что однажды он найдёт это место. Если пилюля была здесь — значит, их план удался. О судьбе самих родителей в письме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открыл флакон. Внутри действительно лежала драгоценная жемчужина лекарства. В его голове пронеслась шальная мысль: а что, если в этом изменённом мире он случайно поглотил талант Тянь Чжи? Если так, он обязан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Чжи, выпей это. Пилюля поможет тебе обрести корни.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оставила тебе мать, — Тянь Чжи отступил на шаг. — Я не возьму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горько усмехнулся. Он не мог признаться, что уже обладает силой, но силой запретной.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четырнадцать, — солгал он. — Моё время ушло, для меня она бесполезна. Пей, это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заколебался, но, встретив решительный взгляд друга,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его телу прокатилась волна невыносимого жара. Внутри него что-то пробуждалось, ломая старые преграды. Две колоссальные силы сошлись в схватке в его меридианах, заставляя его кричать от боли и кататься по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смотрел на страдания друга, сжимая кулаки от бессилия. Он мог лишь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буря утихла. Силы внутри Тянь Чжи слились в единый поток, наполнив его тело странной, звенящей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снова поднёс шар к руке друга. Артефакт взорвался ослепительным семицветным сиянием. В отличие от обычного пятицветного корня, который считался посредственным, этот амулет указывал на «Небесное Сокровище» — корень высшего порядка, встречающийся раз в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измождённому Тянь Чжи подняться, Ли Бай вывел его из пещеры к лесному ручью. Вода в ордене Небесного Бамбука была на вес золота и предназначалась только для нужд культиваторов, так что слугам редко выпадала возможность смыть с себя грязь. Друзья с наслаждением смыли дорожную пыль и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скоро должно было исполниться двенадцать — идеальный возраст для вступления в любой великий орден. Они решили направиться в ближайший город, чтобы пройти официальную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остановились в придорожном трактире, чтобы передохнуть. Двое детей в лохмотьях обычно привлекали внимание разбойников, но их нищенский вид пока служил надёжной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внимательно осматривал зал. Его взгляд зацепился за фигуру в углу. Мужчина в тяжёлом чёрном халате сидел неподвижно. Его волосы были высоко собраны костяной заколкой, лицо с резкими чертами и густыми бровями дышало суровой силой. Высокая переносица и пронзительный взгляд выдавали в нём человека незаурядного и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Бая всплыли обрывки прочитанного когда-то романа. Холодный пот выступил у него на лбу. Этот человек... Неужели это он? Тот, кто жаждал заполучить тело Тянь Чжи для своих тёмных ритуалов?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Преддок Мо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http://bllate.org/book/17445/1692820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