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Бай молча кивнул и, сделав шаг вперед, поставил кувшин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вино, господин. Прошу,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смог разглядеть гостя. Тот сидел, не снимая огромной бамбуковой шляпы, с которой спадала густая черная вуаль, полностью скрывавшая лицо. Черные одежды плотно облегали фигуру, не оставляя открытым ни сантиметра кожи. От всей его стати веяло чем-то зловещим и чуждым.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неспешно наполнил чашу, но прежде чем приложиться к ней,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мальчик, чувствуя, как внутри шевельнулось беспокойство. Откуда этот человек мог знать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спросить об этом, но гость больше не удостоил его ни словом, ни взглядом. Приподняв край вуали, он принялся смаковать «Триста мер» — дешевое, грубое вино, которое подавали в этом захолустье. Гость задумчиво смотрел в сторону, где хлопотал маленький Тянь Чжи. В глубине его глаз на мгновение вспыхнул холодный блеск, но тут же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было так много, что к закрытию дети едва держались на ногах. Утолив голод скудными остатками еды, они вместе с конюхом отправились на задний двор. Игнорируя едкую вонь навоза, мальчики приметили в углу кучу сухой соломы — лучшее ложе, на которое они могли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Чжи устроился, Ли Бай снял свою верхнюю одежду и бережно накрыл его. Ночи становились все холоднее, а роса — тяжелее, и он не хотел, чтобы ребенок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замерзнешь, — прошептал Тянь Чжи, пытаясь вернуть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спи, — Ли Бай мягко прижал его руки к соломе и крепко обнял брата, согревая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сгустилась, поглощая очертания предметов. Тишину нарушало лишь мерное фырканье лошадей. Убаюканные этим ритмом, дети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в ночной тиши раздались едва слышные шаги. Лишь когда в слабом свете луны мелькнул холодный блеск стали, Тянь Чжи, чей инстинкт выживания был обострен до предела, распахнул глаза. Он мгновенно оттолкнул Ли Бая, еще не понимая, кто стал целью убийцы, но отчаянно желая защитить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вскочил в ту же секунду. Черная тень одним мощным ударом отшвырнула Тянь Чжи в сторону — мальчик с глухим стоном врезался в ограждение стойла. Он понял: целью был именно он. Тот дневной гость пришел завершить начатое. Но за что? Зачем убивать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раздумья не осталось. Клинок свистнул в воздухе, прижав Ли Бая к земле. Мальчик попытался увернуться, но силы были неравны. Холодная сталь коснулась его горла. Ребенка охватило ледяное отчаяние. Неужели всё закончится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прекрасно видевший в темноте, лишь холодно усмехнулся, глядя на свою жертву. Но Тянь Чжи, собрав последние силы, бросился на него, ударив всем телом. Лезвие дрогнуло, соскользнув с шеи Ли Бая. Пользуясь моментом, тот схватил Тянь Чжи за руку, пытаясь увлечь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незнакомец оправился мгновенно. Широким взмахом он вновь отбросил Тянь Чжи — тот покатился по земле, — а Ли Бая схватил за шиворот и рывком поставил на колени. По лицу мальчика текли слезы, но в его взгляде горело упрямство. Убийца занес меч для решающего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Тянь Чжи, не думая о себе, перехватил клинок голой рукой. Послышался тошнотворный скрежет стали о кость. Кровь брызнула на солому — ладонь мальчика превратилась в багряное месиво, сухожилия и меридианы были перерезаны.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задохнувшись от ужаса, рванулся вперед. Он вырвал раненую руку Тянь Чжи из смертельной хватки клинка и, не оглядываясь, потащил друга к задним воротам. Они бежали по ночному городу, он до боли сжимал окровавленную ладонь Тянь Чжи, молясь только об одном: чтобы тот не истек кровью раньше, чем они найдут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нырнули в узкий переулок, где вповалку спали нищие, а затем свернули в еще более глухое место. Там стояла покосившаяся хижина. За ней Ли Бай обнаружил узкую щель, ведущую в старый заброшенный подвал. Мальчики протиснулись внутрь и затаились.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Ли Бай разорвал свою рубаху на лоскуты и принялся перевязывать руку Тянь Чжи. Вид собственной ладони, залитой кровью друга, едва не лишил его рассудка. Он, взрослый человек в теле ребенка, позволил настоящему ребенку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 прошептал Ли Бай слабеющему Тянь Чжи. — Если я не вернусь, жди, пока не станет совсем тихо, и ищи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выбрался наружу. Город уже начал пробуждаться в предрассветных сумерках. Ли Бай добежал до лавки лекаря и принялся неистово колотить в дверь. На пороге показался заспанный подмастерье. Окинув презрительным взглядом оборванца,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шумишь? Закрыто еще. Проваливай, у тебя всё равно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она сильно порезалась, умоляю, помогите! — выкрикнул Ли Бай, стараясь звучать как можно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подмастерье уже собрался вытолкать его взашей, из глубины дома вышел старый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прошу вас, спасите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глядя на десятилетнего мальчишку. Он достал из шкафа пригоршню трав и протянул их Ли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Разотри это в кашицу и приложи к ране, кровь остановится. Но если сухожилия перерезаны, рука никогда не станет прежней. Настоящее лечение вам не по карману. Иди, малец, и береги мать. Тяжести она теперь вряд ли поднимет.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поклонился и поспешил прочь. Он знал: когда Тянь Чжи достигнет стадии Золотого Ядра, он сможет восстановить меридианы, но до этого времени калечная рука станет для него тяжким бременем. На последние гроши он купил пять черствых мантт и окольными путями 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дорогу ему преградили четверо малолетних попрошаек.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отдавай жратву! — скомандовал тот, что был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прижал сверток к груди, подобрал с земли несколько камней и с силой швырнул их в нападавших. Один угодил главарю в лоб, заставив того попятиться. Остальные трое попытались окружить его, и кто-то подставил подножку. Ли Бай рухнул на землю, но мертвой хваткой вцепился в мантты.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Тянь Чжи, который умирал в подвале, он с яростным криком растолкал детей. Схватив тяжелый булыжник, он занес его над головой. Увидев ужас на лицах малолетних бродяг, Ли Бай не решился ударить. Он просто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подвале он обнаружил, что Тянь Чжи совсем плох. Ли Бай быстро сунул ему в рот кусок мантты, а затем, разжевав целебные травы, перевязал рану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он протянул Тянь Чжи оставшуюся половину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слабо покачал головой и попытался отдать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солгал Ли Бай, чувствуя, как сердце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Тянь Чжи. Ребенок, который не должен был страдать, теперь платил за его жизнь своей кровью. Ли Бай поклялся себе, что сделает всё, чтобы дальнейший путь этого мальчика был лишен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шесть дней. Рана на руке Тянь Чжи начала затягиваться, покрываясь грубой коркой. Запасы еды подошли к концу. Пора было выходить. Держась за руки, два маленьких бродяги вышли из своего убежища и направились к главной площади, где уже выстроилась бесконечная очередь из тех, кто мечтал попасть в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http://bllate.org/book/17445/1692285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