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Бай уже наметил план на будущее. После того как Тянь Чжи несправедливо обвинили, односельчане переменились в лице: на мальчика посыпались косые взгляды, его сторонились, осыпали бранью, а порой и поколачивали. Восьмилетний ребенок не должен был проходить через такое — подобные потрясения оставляют глубокие шрамы на неокрепшей душе. Поэтому Ли Бай решил: нужно как можно скорее уводить Тянь Чжи из деревни, проверять его духовные корни и вступать на путь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древним преданиям, в три года у человека закладывается форма, в десять — разум, а двенадцать лет — идеальный возраст для пробуждения духовных корней. Стоит перешагнуть этот порог, и путь к бессмертию будет заказан навсегда. В оригинальной истории Тянь Чжи покинул деревню лишь спустя четыре года. Обнаружив у него редчайший корень Небесного Сокровища, орден превознес его как самую яркую звезду. Тогда ни презрение, ни одиночество, ни обиды не сломили его — напротив, Тянь Чжи лишь тверже зашагал по пути праведности.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Чжи, ты хочешь стать бессмертным мастером и летать на мече? — спросил Ли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поначалу не поверил своим ушам, но в глазах его вспыхнул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тех небожителях, что парят в облаках? Я правда смогу стать таким, как они? Я знаю, что для этого нужны особые корни... Но неужели они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промелькнуло сомнение. Стать бессмертным мечтал каждый в их краях, но из их крохотной деревушки ежегодно отправляли детей в город на проверку, и почти все возвращались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тебя, — Ли Бай твердо встретил взгляд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главный герой. Он не мог в нем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медленно кивнул. Впервые кто-то настолько искренне поверил в его силы. К благодарности примешалось какое-то новое, еще не ясное ребенку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Бай, ты уже вернулся? — это был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подошел к нему и помог снять с пояса тяжелый рабочий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решил. Мы с Тянь Чжи уходим, — негромко сказал он. — Пора повидать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Доброму молодцу вся земля — дом родной, — дед крепко сжал его ладонь. — Ступай,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встать на путь культивации. Если не выйдет — возвращаться мне будет стыдно. А если получится... Путь этот долог, и, боюсь, свидимся мы нескоро. Береги себя,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не любил долгих прощаний, но понимал: их мир больше не ограничивается этой деревней. Пора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посмотрел на внука, и в его глазах отразилась память о дочери и ее муже. Они тоже когда-то не пожелали прозябать в глуши. После их ухода остались лишь маленький Ли Бай да нефритовая подвеска. Теперь и внук вырос — удерживать его было бессмысленно. Старик ушел в дом и вскоре вынес украшение. Нефрит мерцал едва уловимым радужным сиянием; было ясно, что вещь необычная. Тайна происхождения родителей Ли Бая до сих пор оставалась неразгаданной.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оставила тебе мать. Храни ее пуще глаз, — дед повесил подвеску на шею внуку. Затем он собрал в узелок немного еды, отдал последние деньги и крепко обнял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Бая заскребли кошки на душе, когда он принимал этот скромный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заранее договорился с соседом, Ван Да, который как раз собирался везти дрова в город. Он согласился подбросить ребят на своей телеге.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деревню, они выбрались на большой тракт. Ли Бай устроился на краю повозки, вцепившись в грубую пеньковую веревку, удерживающую бревна, и телега, поскрипывая, покатилась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поднял голову. Небо здесь было пронзительно-синим — такой чистоты в современном мире не встретишь. Это окончательно развеяло сомнения в том, что все происходящее — лишь сон. Он действительно попал в мир, который когда-то создал на бумаге. Он стал его частью. И пусть впереди Тянь Чжи ждало немало испытаний, в конце концов тот должен был стереть границы между добром, злом и демоническим путем, принеся в мир смертных долгожданную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покосился на Тянь Чжи. Мальчик сидел напротив, вцепившись в веревки до белизны в костяшках — так он боялся выпасть из телеги. Глядя на эту серьезную, перепуганную мордашку, Ли Бай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Да, подбадривая волов, затянул старую горскую песню, и под ее нехитрый мотив они въехали в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досмотра стражи Ли Бай спрыгнул на землю, поблагодарил соседа и, крепко взяв Тянь Чжи за руку, повел его вглубь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разительно отличался от их деревни: высокие дома, богатые лавки, нарядные горожане. Но были здесь и нищие, которые провожали детей хищными взглядами. Тянь Чжи вовсю крутил головой, дивясь чудесам, но Ли Бай чувствовал опасность. Группа оборванцев уже приметила двух одиноких детей. Если они не найдут крова до темноты, эти стервятники оберут их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корней была на носу. В город съехались семьи со всей округи — каждый надеялся пристроить чадо в Орден Небесного Бамбука. До испытаний оставалась неделя, но свободных мест в постоялых дворах почти не осталось. Ли Бай зашел в одну из самых людных гостиниц.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их потрепанную одежду, молодой слуга на входе скривился в гримасе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надобно, малые? — нехотя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видеть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чего захотел! Хозяина ему подавай. Мест нет, катитесь отсюда. Если пить охота — садитесь в углу, нальем воды, но только если грош в кармане найдется. Хотя откуда у вас деньги? — слуга даже не скрывал своего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пропустил колкость мимо ушей. Двое сирот из глуши — для городского сноба они были пустотой, еще одной парой попрошаек, пришедших испытать удачу. Он не стал спорить с лакеем, а сразу направился к стойке, где мужчина средних лет сосредоточенно щелкал костяшками счетов. Судя по выправке — сам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главный? — спросил Ли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вид лет сорока пяти, с аккуратной бородой и цепким взглядом, на секунду отвлекся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у вас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хотел было вмешаться, но, видя, что хозяин заговорил сам, решил не лезть — дел в зале и так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Приютите нас на неделю. Мы будем отрабатывать жилье. У вас сейчас много народу, рук наверняка не хватает, — Ли Бай говорил спокойно и уверенно. Он понимал, что таких людей можно купить только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трактирщик не спешит соглашаться, Ли Бай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на проверку корней. Если у нас обнаружат талант, мы задолжаем вам одну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из лесной глухомани, верно? За столько лет из ваших деревень едва ли один способный находится. С чего мне верить в такие сказки? Путь бессмертных не для простых смертных. Шли бы вы домой, пока целы, и не забивали голову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неужели вам жалко рискнуть? — Ли Бай не отступал. — Кров для двух мальчишек для вас — капля в море. А взамен вы можете получить обещание будущего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развернулся, чтобы уйти и попытать счастья в другом месте, как вдруг хозяин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еще раз окинул их взглядом. Мальчик был прав: еда и угол для сирот ему ничего не стоят. Проиграет — невелика потеря. Но если этот малец выиграет... выгода перекроет любые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культивации долог, — заговорил он серьезнее. — Когда вы добьетесь успеха, пройдут сотни лет, и меня давно не будет в живых. Но если у кого-то из моих потомков обнаружится дар, я хочу, чтобы вы присмотрели за ним. Помогли делом, расчистили путь. Большего не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кивнул. Хозяин подозвал давешнего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поработают у нас неделю. Приставь их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нехотя подчинился и повел ребят в зал. Сунув Ли Баю тяжелый кувшин, слуга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господину нужно Вино Трех Сотен. Подойдешь и скажешь: «Ваше вино, господин, приятного аппетита». И смотри не пролей ни капли! Если разобьешь — я тебя самого продам, и то на кувшин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http://bllate.org/book/17445/1691987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