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 были облачены в одинаковые белые одежды, а на их воротниках красовалось по белоснежному перу. Тот, что ехал впереди, сжимал в правой руке меч, а на его левом предплечье восседала огромная белая птица с ярко-красными когтями. Птица склонила голову набок и уставилась на Цзя Динъи блестящими, как бусины,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мельком взглянул на неё, и в ту же секунду в его груди разлился нестерпимый жар. Он непроизвольно прижал ладонь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 повозке? — спросил человек с птицей.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супруга, — ответил Цзя Динъи, подавляя внутреннее смятение. — И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Незнакомец удивленно посмотрел. — Прошу простить мою дерзость, но я бы хотел, чтобы она вышла и сделала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слышавший каждое слово изнутри, невольно облился холодным потом. Он осторожно отодвинул край занавески, чтобы разглядеть людей в белом. Он пришел в ужас от увиденного — это была секта Белого Пера! Он лихорадочно перебирал в памяти сюжет: боевые искусства этой школы были посредственными, но их прирученные красноногие белые соколы представляли смертельную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в чём причина такой просьбы? — Цзя Динъи преградил путь незнакомцу. — Моя жена пуглива и боится чужаков.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прорываться силой, а лишь пристально оглядел Цзя Динъи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Любопытно. Какую школу боевых искусств вы исповедуете,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обучался воинскому делу, — отрезал Цзя Динъи.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усмехнулся. В этот миг красноногий белый сокол на его руке внезапно захлопал крыльями и издал резкий, пронзительный крик, эхом ушедший в самое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этому звуку достичь ушей Цзя Динъи, как его Гуйсюй отозвался мощным резонансом. Поток энергии внутри бешено закрутился, но раз за разом натыкался на невидимую преграду. В месте этого затыка грудь пронзила невыносимая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Цзя Динъи поморщился, незнакомец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красноногие белые соколы своим криком чувствуют повреждения в Гуйсюй. А когда источник энергии разрушен, тело неминуемо отзывается на голос птицы. Должно быть, сейчас вам очень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с каменным лицом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прихватило живот. Уже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закричала ещё яроственнее, но Цзя Динъи больше не выказал ни капли слабости. Видя, что лоб мужчины покрыт крупными каплями пота, хозяин птицы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бессмысленно. Белый сокол не стал бы так надрываться, не почуй он изъян в вашем Гуйсюй. Лучше говорите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— Цзя Динъи медленно коснулся длинной иглы за поясом, его взгляд стал ледяным. — Я обычный торговец, следующий своим путём. Внутри — моя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птицей выхватил меч, и остальные люди в белом тут же рассредоточились, беря повозку в кольцо. Холодный блеск стали отразился в их глазах, а перья на воротниках мелко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говорить нам не о чем, придётся вам проехать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выпустить сокола, как занавеска повозки шевельнулась. Изнутри высунулся прелестный, словно выточенный из нефрита малыш. Он дернул Цзя Динъи за рукав и тоненьким голоском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белом: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Упинь, ничуть не смутившись, повторил с полной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папа рожает!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Цинь, спрятавшийся в повозке, едва не взвыл от отчаяния. Он же четко учил его: «Папа, мама рожает!». Как этот мелкий умудрился перепутать всё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сверток под одеждой, чтобы выглядеть как беременная женщина, Бу Цинь стиснул зубы. Достав кинжал, он без колебаний вонзил его себе в бедро. Чудовищная боль мгновенно ослепила его, по телу пробежала крупная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современном обществе, в тепличных условиях, и никогда не знал настоящих лишений. Удар ножа заставил его закричать в голос — так громко и истошно, что даже красноногий белый сокол осекся и озадаченно уставился на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резко откинул полог. Бу Цинь лежал головой вглубь фургона, а его ноги, которые он не мог свести от боли, были направлены наружу. Между бедер густо текла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Цзя Динъи была мгновенной. С лицом, полным неподдельного ужаса,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Жена! Что с тобой? Неужели...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из последних сил кивнул. Его волосы намокли от пота и прилипли к лицу, придавая ему вид измученной роженицы.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шепнул предводителю: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птица кричала так из-за нерожденного младенца. Птица почувствовала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секты Белого Пера перевел взгляд с Дуань Упиня на кровь, пропитавшую подол Бу Циня. Наконец, он неохотно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поезжайте в город, ищите повитуху.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 моей женой что-то случится, я вас из-под земли достану! — Цзя Динъи бросил эту яростную угрозу и, хлестнув лошадей, погнал повозку к городским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тряска немного утихла, Бу Цинь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ушли от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запрыгнул внутрь, задрал его подол и развел ноги в стороны, осматривая рану. Из-за потери крови сознание Бу Циня начало путаться. Резкие движения напарника, его сосредоточенный, тяжелый взгляд...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Бу Цинь схватил его за руку. — Нельзя останавливаться. Если они привезут больше красноногих белых соколов, обман раскроется. У тебя ведь есть мазь? Веди повозку, я сам перевяжу.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Динъи пристально посмотрел на него, затем выхватил флакон с лекарством и бинты. Бросив их Дуань Упиню, он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взял лекарство. Кровь уже залила оба его бедра алым. Он горько усмехнулся: наконец-то понял, почему женщины в «те самые дни» не могут обойтись просто теплой водичкой. Глядя на это месиво, никакой водой не отделаешься.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засыпать рану порошком, но тот мгновенно вымывался непрекращающимся потоком крови. Обладай Бу Цинь хоть каплей медицинских знаний, он бы знал, что на бедрах нельзя размахивать ножом — там проходит крупная артерия.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Израсходовав весь флакон, он так и не смог остановить кровотечение. Он туго обмотал ногу бинтом, но ткань на глазах темнела от влаги.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осознал: кажется, это конец пути для персонажа по имени Дуань Буцинь. Если память ему не изменяла, по канону тот и должен был умереть от потери крови, спасая Дуань Упиня. Что ж, он почти вписался в сюжет, разве что спас не главного героя, а будущего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Смерти он не боялся. После перемещения в другой мир что может быть страшнее? Вдруг это единственный способ вернуться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подполз к краю и выглянул наружу. Посмотрев на четкий профиль Цзя Динъи,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возвращаюсь.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 Динъи мельком взглянул на его бескровные губы. Голос Бу Циня стал призрачным, едва слышным за стуком колес.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мне... ты убил старца Юньцзуня только потому, что он хотел забрать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Цзя Динъи на мгновение замолчал, прежде чем добавить: — И ещё он убил Цуйхуа.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удивился, но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вернусь... я перепишу эту историю. Сделаю тебя величайшим боссом... Хотя нет. Ты слишком хорош собой, будет жаль, если герой тебя убьёт. Может, сделать тебя верным соратником? Но ты такой гордый и злопамятный, вряд ли согласишься быть на вторых ролях.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внезапно рявкнул Цзя Динъи. Он резко натянул вожжи и развернул повозку обратно к Пофэну.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на дороге остались не только следы колес, но и цепочка багровых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Почуяв перемену направления, Бу Цинь снова зашевелился: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возвращайся в город. Я правда могу вернуться домой. В моем мире есть компьютеры, телефоны... там намного лучше. Я обещаю, что в следующий раз буду добрее к таким злодеям, как ты. Не дам вам умереть просто так, ради славы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молчи! — в голосе Цзя Динъи гремела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почувствовал укол нежности. Неужели этот человек готов рискнуть собой, лишь бы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трогательный момент не продлился и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потратил столько сил, чтобы заполучить тебя, — процедил Цзя Динъи. — Я ещё не успел как следует тебя использовать. Я не позволю тебе сдохнуть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я для него всего лишь инструмент?» — Бу Цинь почувствовал, как жизнь уходит из него еще быстрее. То ли от раны, то ли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ответ пришел с небес. Секта Белого Пера не собиралась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достичь ворот, как небо потемнело от стаи белых птиц. Это были те самые красноногие белые соколы. Они кружили в строгом порядке, образуя в воздухе гигантский шестиугольник с переплетающимися линиями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Построение Белых Перьев Замкнутого Колодца, — прошептал ослабевший Бу Цинь. — Эти птицы быстры, а люди будут здесь через четверть часа. Хватай Дуань Упиня и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Цинь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повозкой вам не оторваться от птиц. Бери ребенка, ныряйте в лес — в густой чаще соколы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колебание Цзя Динъи,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Третий господин семьи Дуань. Увидев рану, они обязаны будут меня вылечить. Я скажу, что ты меня похитил, они мне ничего не сделают.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вернешься к ним, ты труп, — отрезал Цзя Динъи. За те мгновения, что он листал секретные техники Дуань Бучэня, он понял, почему Дуань Буи одновременно содержал Дуань Бучэня и Дуань Буциня и в то же время постоянно опасался их. Но открывать этот секрет Бу Циню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Зажми рану и спрячься, — скомандовал Цзя Динъи. — Я приму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руках перенес Бу Циня в заросли, следом усадил Дуань Упиня, велев тому крепко давить на повязку. Запихнув в рот Бу Циню какую-то горькую пилюлю, Цзя Динъи бросился обратно к повозке и выхватил из-под сиденья тяжелый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http://bllate.org/book/17444/1658572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