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БЕГСТВО ПОНЕВОЛЕ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никуда с тобой не пойду! — Бу Цинь отчаянно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что сможет оттолкнуть его, но Цзя Динъи покачнулся. Бу Цинь мешком рухнул с кровати на пол. Не обращая внимания на саднившую боль в ладонях, содранных о грубые доски, он, превозмогая слабость, пополз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Динъи, прижав руку к груди, шагнул следом и тяжёлым сапогом придавил Бу Циня к полу, наступив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шанс, — холодно процедил он. — Бери костыли и пошли со мной.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рванулся, пытаясь сбросить чужую ногу,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Слышишь, маньяк?! Убийца! Я всё расскажу старшему брату, он тебя в порошок сотрёт!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ты собрался мне рассказать? — раздался в дверях голос Дуань Бучэня.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пороге, ошеломлённо глядя на представшую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Динъи! Что ты творишь?! А ну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окинул его коротким взглядом и молча убрал ногу. Бу Цинь, не помня себя от страха, подполз к Дуань Бучэню и вцепился в его ноги, как в единственную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спаси! Умоляю, не дай ему меня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брат тебя в обиду не даст, — Дуань Бучэнь не поспешил поднять его с пола, лишь позволил держаться за свои колени. Повернувшись к Цзя Динъи, он твёрдо произнёс: — Я всё подготовил. Забирай его и уходи.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«Чего?!» — Бу Цинь вскинул голову,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мой брат? Одной сломленной психики слуги было мало, теперь и родной брат туда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пролепетал Бу Цинь. — Ты же сейчас шутишь, да? Ты что-то перепутал...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Бучэнь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ни в чём не виноват. Но твой нефрит нашли при теле Старца Юньцзуня. Теперь тебе не отмыться. Единственный способ выжить — бежать. Бежать далеко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Бу Цинь застыл, поражённый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Цзя Динъи. Тот и не думал оправдываться или смущаться — он смотрел на юношу со спокойным, почти безжизненным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вцепился в рукав Дуань Бучэня: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уйду. Я не убивал Старца! Если я останусь здесь, я смогу доказать свою невиновность!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Виновен ты или нет — дело десятое, — Дуань Бучэнь замолчал на мгновение и тяжело вздохнул. — Сейчас важно лишь то, что Дуань Буи не упустит возможности избавиться от тебя. Он вцепится тебе в глотку, едва представится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тоже мой брат, как он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считал тебя бесполезным калекой, не представляющим угрозы, тебя бы давно не было на этом свете, — перебил его Дуань Бучэнь. — Я защищал тебя, как мог, пока ты рос, и не позволю тебе погибнуть сейчас. Уходи с Цзя Динъи. И никогда, слышишь, никогда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уйду, что будет с тобой? — Бу Цинь задохнулся от тревоги. — Если Дуань Буи и впрямь затаил на нас злобу...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Дуань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иначе. Я — обычный человек, для него я не опасен. В нашей семье всегда было двое наследников: один получал поместье, другой — манускрипт. Эта тайная книга считалась бесполезной безделушкой... пока отец не женился на матушке. Это она открыла её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окончательно запутался. Скрытый сюжет? Тайные манускрипты? Неужели у его персонажа была какая-то предыстория, о которой он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Бучэнь не желал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нет. Тело Старца уже нашли. Уходи. Я вижу, что в этом доме только Цзя Динъи да Цуйхуа искренне преданы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а себя посчитать ты не забыл? И насчёт "искренности" этого типа я бы поспорил — он, скорее, искренне хочет меня прирезать», — мелькнуло в голове у Бу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Бучэнь помог брату подняться, и Бу Цинь заметил, что он едва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ушла почти сразу после твоего рождения. Она умоляла меня присмотреть за тобой... но это всё, что я могу сделать. Теперь твоя жизнь — в твоих руках. Оказавшись за стенами дома, помни: безопасность превыше всего. И не забывай, что здесь у тебя есть брат, который каждую минуту будет молиться о твоём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тяжело кивнул. Давно он не чувствовал такой щемящей заботы. С тех пор как умерла его бабушка в том мире, он остался совсем один, и никак не ожидал обрести такого защитника здесь, после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брат. Когда я вылечу ноги и обучусь боевым искусствам, я обязательно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забарабанил яростнее, словно военная дробь перед атакой, не давая времени на долгие прощания. Дуань Бучэнь хотел сказать ещё тысячи слов, но лишь молча кивнул и украдкой подал знак Цзя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шагнул вперёд, подхватил стоящий рядом табурет и без лишних слов опустил его на затылок юноши. Бу Цинь обмяк и кулем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Бучэнь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Палки под рукой не было, — бесстрастно пояснил Цзя Динъи. — Не рассчитал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подошёл к нему и, сняв с плеча увесистый узел, протянул его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Вверяю тебе брата. Защити его... В этом узле золото и наша семейная реликвия — тайный манускрипт. Его может постичь только кровь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ваши книги, — отозвался Цзя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Дуань Бучэнь посмотрел ему прямо в глаза. — Я давно понял, что твои амбиции выше участи простого слуги. Прошу лишь об одном: если будет возможность, не давай Бу Циню читать этот манускрипт. Увези его так далеко, как только сможешь. Считай это моим последним долгом перед тобой, хоть я и не знаю, чем смогу отплатить за такую милость...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Дуань Бучэню было тяжело. Цзя Динъи не ждал наград. Он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стены есть лаз для собак...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отрезал Цзя Динъи. — Мы уходим.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слугу, скрывшегося в пелене дождя с Бу Цинем на спине, Дуань Бучэнь остался сидеть в комнате, глядя на распахнутую дверь. Ливень становился всё сильнее, заглушая топот множества ног, спешивших к флигелю.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в сопровождении Дуань Чэнь-ши и целой толпы дворовых слуг окружил дом Бу Циня. Его лицо было темнее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Дуань Буцинь?! — прорычал он, ворвавшись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ушёл, — Дуань Бучэнь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он и впрямь убийца?! — Дуань Буи едва сдерживал ярость. — Старец Юньцзунь погиб от яда Гуйсюй!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Чэнь-ши залилась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нужно схватить его! Старец... он не может умереть вот так, зазря!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сорвался Дуань Буи. Он схватил Дуань Бучэня за ворот и встряхнул: — Говори! Куда он сбежал?!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оставался пугающе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добр и простодушен. Завтра он должен был стать учеником Юньцзуня. С какой стати ему убивать своего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многозначительно взглянул на Дуань Чэнь-ши. Та вздрогнула под его взором, и её горе моментально сменилось праведным гневом. Голос её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наш "счастливый талисман", как я могла желать ему зла?! Немедленно скажи, где он, я лично прослежу, чтобы его похоронили заживо вместе со Старцем!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сдержанная, сейчас госпожа Дуань окончательно потеряла лицо, но ни Дуань Буи, ни Дуань Бучэнь не обратили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пошлите людей! — плакала Дуань Чэнь-ши, вцепившись в плечо мужа. — Нужно разослать указы о розыске, оповестить весь мир! Поймать мерзавца!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на мгновение задумался, а затем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такой ливень... Немедленно сожгите Старцу лицо, тело расчлените и бросьте в реку на Задней горе. Пусть поток унесёт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нельзя же так! — ахнула Дуань Чэнь-ши. — Он был нашим гостем, он пал от руки убийцы... Как можно так осквернять останки?!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рывком освободил руку и обернулся к застывшим в дверях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молчать. Кто хоть словом обмолвится о том, что видел сегодня — отправится следом за Старцем.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несмело поднял руку. Дуань Буи вперил в него испепеляющий взгляд. Тот поспешно опустил руку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просто хотел сказать... Я видел, как молодой господин пробежал мимо с голым задом, а потом исчез, будто и не было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замолчали, не зная,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http://bllate.org/book/17444/1657963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