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Когда главный герой лишился рассудка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Цуйхуа сама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миг Дуань Буи был слишком поглощён раной Дуань Упиня, чтобы тратить время на разбирательства с нерадивой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вы хотите сказать, что Пинь-эр... лишился рассудка? — голос Дуань Буи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неторопливо поглаживая длинную белую бороду, степенно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Мне и самому бесконечно жаль, ведь молодой господин был столь одарённым и милым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какова причина? — Дуань Чэнь-ши сделала шаг вперёд, прижимая к себе младшего сына. На её лице читалась глубокая тревога. — Пинь-эр с рождения наделён талантом и крепкими костями, вся семья возлагала на него большие надежды. Как же он мог... так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лишь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днях молодой господин упал с дерева и сильно ударился головой? Я только что проверил его пульс: он слаб и указывает на застой энергии. Боюсь, при падении пострадал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присутствующие замерли. Никто не решался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помрачнел. Наконец он перевёл тяжёлый, обвиняющий взгляд на Дуань Чэнь-ши: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уехать всего на несколько дней, как с Пинь-эром случилось такое несчастье! Ты — его мать, как же ты за ним присматривала?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Чэнь-ши, не выпуская младенца из рук, едва не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вина, я недоглядела. Всё случилось в одно мгновение... Кто же знал, что Пинь-эр сам полезет на дерево? После падения он плакал без умолку, а тут как раз зашёл Третий господин. Я подумала, что Пинь-эр всегда слушался его больше всех, и попросила брата осмотреть мальчика... А потом...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Третий господин, о котором ты толкуешь... это я, что ли? Женщина, за что ты меня так ненавидишь? Я осмотрел твоего сына, не получил за это ни гроша, а теперь ты ещё и делаешь меня козлом отпущения?»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чувствовал, что по-настоящему плакать здесь хочется только ему.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Дуань... Старший брат, послушай, я всё объясню! Я просто проходил мимо, а невестка позвала меня. Ты же знаешь, я калека, ходить не могу. Слуги втащили меня туда едва ли не силой, я и пикнуть не успел! К несчастью Пинь-эра я не имею ни малейшего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настолько прямолинейно, что Дуань Чэнь-ши даже растерялась. Бу Цинь не играл по правилам: его бесцеремонный, лишённый всякого чувства ответственности тон разительно отличался от привычного поведения Дуань Буциня.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Чэнь-ши рассчитывала, что Дуань Буцинь, души не чаявший в мальчике и склонный к самобичеванию, немедленно возьмёт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перед ней теперь совсем другой человек. Сейчас перед ней стоял Бу Цинь — автор, который вечно задерживал главы и, завидев воришку, не бросался в погоню, а лишь трусливо отправлял СМС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Чэнь-ши быстро сменила тактику, смахнув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прав. Он ведь не лекарь, просто любит на досуге изучать медицину. Это я в тот момент так отчаялась, что стала умолять его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Бу Цинь снова беспардонно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брат? Невестка сама признала: я не лекарь и вовсе не собирался лечить Пинь-эра. Это она меня заставила! То, что мальчик повредился рассудком —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полагаю, всё это — лишь трагическая случайность. Невестке приходится присматривать и за Пинь-эром, и за маленьким Уин-эром, который ещё грудной, — подал голос Дуань Бучэнь. — У неё просто не хватает рук. Не стоит её винить. Сейчас важнее всего найти способ вылечить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Чэнь-ши недобро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присмотрела за сыном плохо, — процедила она. — Но к чему Третий господин учил мальчика лазать по деревьям, а потом лил ему на голову расплавленный воск?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ты и жаждешь вцепиться мне в глотку, мне совершенно нечем тебе ответить! Всё, что я делал — лишь реакция на обстоятельства. Мой внутренний мир и так в руинах».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с мученическим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могу всё объяснить.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верю тебе, — ответил Дуань Буи, хотя выражение его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заткнул уши и кричал: «Ничего не хочу слышать!». Тогда бы Бу Цинь точно знал, что имеет дело с идиотом, которому можно скормить любую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все к себе, отдыхайте, — сухо распорядился Дуань Буи. — Мне нужно ещё раз всё обсудить с лекарем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Дуань Бучэнь и остальные молча покинули покои и направились в переднюю часть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понимал, что впереди его ждёт буря, и, не зная, как себя вести, робко потянул за рукав Цзя Динъи, который 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мы ведь в одной лодке,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переоценил совесть Динъи. Когда Дуань Бучэнь наконец заговорил, парень лишь молча стоял рядом, всем своим видом потакая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сотню раз! — Второй брат не на шутку рассердился. — Дуань Упинь лишился рассудка, и как ты теперь за это ответишь?! Дуань Буи молчит, но стоит ему во всём разобраться, он тебе этого не спустит! Как мне тебя защищать?!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 Бучэня, Бу Цинь чувствовал — тот злится лишь потому, что искренне переживает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правда ни в чём не виноват, — попытался утешить его автор. — Даже если невестка оклеветала меня, я смогу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Защитить? Ты, калека... — Бучэнь глухо вздохнул. — Для вида я запру тебя на время. Посидишь взаперти, подумаешь над своим поведением. И не смей больше соваться в дела заднего двора, особенно к Упиню.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покорно кивнул. Он помнил, что по сюжету Дуань Буцинь действительно должен был оказаться под домашним арестом, пусть и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Третьего господина в комнату. Без моего дозволения ему запрещено выходить, — Бучэнь сделал пару шагов, но обернулся и добавил: — Дуань Буи — твой Старший брат. А меня зови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Дуань Бучэня взглядом, Бу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в комнату. Мне нужно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 Динъи внезапно разжал руки, и Бу Цинь мешком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сам, — холодно бросил Динъи и вдруг спросил: — Кто такая Тишина? Персонаж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этот мем уже заезжен до дыр, а ты его выдаёшь с таким серьёзным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крайне важная особа. У неё есть дар — она помнит наизусть все секретные руководства по боевым искусствам в этом мире. Сама она сражаться не умеет, но может наставлять других и подсказывать слабые места врагов прямо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посмотрел с опасным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Поместье Маньто, что в Яньцзыу... А может, уехала с кузеном на собрание мастеров... — Бу Цинь лихорадочно вспоминал сюжет «Полубогов и полудьяволов».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её найти, — твёрдо произнёс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вовсе не обязательно... — Бу Цинь представил, что с ним сделает Динъи, когда поймёт, что никакой «Тишины» не существует. — Я хочу сказать, у неё есть кузен, и она поклялась запоминать техники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Динъи осклабился в недоброй усмешке. — Зачем мне тратить время на поиски, когда у меня есть ты? Разве не ты создал все боевые искусства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их создал, конечно... но я написал только черновик! Я не прорабатывал детали техник или внутренние методы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 только общий план? То, что ты мне уже рассказал? — Динъи шагнул ближе,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пятясь на руках по земле,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какая мне от тебя польза? — голос Динъи упал до зловещего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просто отпустишь меня, господин Динъи?» — подумал Бу Цинь, но планы парня явно отличались от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бесконечные страдания в прошлом были вызваны тобой, — отрезал Динъи. — Раз ты бесполезен, оставаться в живых тебе незачем — ты лишь угроза для меня. Я сам отправлю тебя в последний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 Динъи! Я очень полезен! Правда! — Бу Цинь мёртвой хваткой вцепился в ногу парня, едва не захлёбываясь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другие попаданцы становятся героями, получают артефакты, гаремы и троны, а он вынужден вымаливать право просто дышать? И это при том, что он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чём же твоя польза? — с интересом спросил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содержания тайных свитков, но я точно знаю, где они спрятаны! — выпалил Бу Цинь, судорожно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Динъи похлопал его по плечу. — Как только я прикончу Дуань Упиня, мы покинем это поместье и отправимся за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дружеского похлопывания у Бу Циня едва душа в пятки не ушла. Придя в себя,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его убивать? Давай подождём пару дней? Вдруг он не переродился, а правда... просто стал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долго смотрел на него. Бу Цинь уже приготовился к новой порции угроз, но парень молча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пребывал в полном смятении, не понимая, что на уме у этого монстра. Лишь к вечеру, когда Бу Цинь закончил ужинать и лениво перебрасывался словами с Цуйхуа, Динъи снова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Бу Цинь и рта открыть, как Цуйхуа вскочила,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Динъи! Видно, в этой жизни нам не суждено быть вместе... Во всём виноват этот проклятый Слуга В... Но не сомневайся: в следующей жизни я обязательно буду тебя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Спасибо, — бесстрастно отозвался Динъи, даже не пытаясь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разрыдалась ещё сильнее, кусая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твоё сердце обливается кровью! Можешь не уговаривать меня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Динъи наконец потерял терпение. — Живи спокойно со своим Слугой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боль в твоих словах! Мы встретимся в ином воплощении! — выкрикнула Цуйхуа и, сотрясаясь в рыданиях, выбежала вон, едва не высадив плечом многострадальную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не мог больше на это смотреть и просто уткнулся лицом в столешницу. Он боялся даже взглянуть на Динъи — за всю свою жизнь он никого так сильно не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 не убивать Дуань Упиня.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Бу Цинь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радость, Динъи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убивать, — повторил он, легко постукивая пальцами по столу. — Я даю ему три дня. Если он действительно лишился рассудка, я сохраню ему жизнь. Но если ты окажешься прав, и он переродился...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замолчал, но он посмотрел с такой неприкрытой жаждой крови, что у автора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и сам теперь не знал: притворяется Упинь или правда стал калекой на голову? Он проклинал себя за то, что так плохо прописал собственных персонажей — настолько, что теперь не мог отличить ложь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ждать три дня им не пришлось. Шанс проверить Дуань Упиня представился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