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Когда главный герой превращается в карапуза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не видел Цзя Динъи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побеге то и дело всплывали в голове, но он тут же их отбрасывал. Во-первых, Цзя Динъи забрал его вещи. В прошлой жизни Бу Цинь был обычным клерком, а на досуге пописывал сетевые романы — в этом мире он был обречён на голодную смерть. Во-вторых, он до смерти боялся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Бу Цинь придержал Цуйхуа,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Хуа-эр, что ты думаешь о Цзя Динъи?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— Цуйхуа удивленно подпёрла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Слуге Б, — пояснил Бу Цинь. — Его настоящее имя — Цзя Динъи. «Дин» — как в «усмирять Поднебесную», «И» — как «рябь на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зовут Цзя Динъи? А я-то думала, почему у него до сих пор имени нет, — Цуйхуа задумчиво постучала пальцем по щеке. — Он обычно неразговорчив, вечно сам по себе. Но он очень крутой — среди всех слуг у него самое сильное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осторожно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 него есть слабости? Ну, такие, чтобы один раз ткнуть — и сразу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пышет здоровьем! Его и десять раз ткни — не свалится, — отмахнулась Цуйхуа. — К тому же он такой красавчик, у кого рука поднимется его тыкать?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Цуйхуа, слишком ты наивна. Именно потому, что он красавчик, его и захотят "ткнуть" в первую очередь», — подумал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этой фанатки Цзя Динъи толку не добьёшься, он отослал её, решив побыть в одиночестве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Цинь предавался раздумьям, Цзя Динъи явился без приглашения. На этот раз он тащил на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Дядя-няня! — Дуань Упинь, посасывая большой палец правой руки, протянул левую к Бу Циню. Он весело задрыгал ножками и звонко закричал: — Дядя-няня!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замер, не зная, стоит ли его брать, как вдруг Цзя Динъи бесцеремонно швырнул ребёнка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рука поднялась так швырять этот комочек плоти?» — возмутился про себя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координацией у Дуань Упиня всё было в порядке. Он растопырил ручки и ножки, словно большая лягушка, плюхнулся на матрас и задорно отклячил зад в штанишках с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Заливисто рассмеявшись, малыш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Ещё! Подбрось высоко-высоко!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зря волновался. Главный герой просто физически не может разбиться. Если он и расшибётся когда-нибудь, то только ради того, чтобы переродиться и стать ещё сильнее», — философски рассудил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этот карапуз радуется, Бу Цинь понял: если «мясной шарик» сам хочет превратиться в «мясную лепешку», он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«метательная машина» больше не собиралась работать. Цзя Динъи, скрестив руки на груди, пристально уставился на Дуань Упиня.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он активировал навык «Испепеляющий взгляд»!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Упинь, испугавшись, пополз к Бу Циню, карабкаясь по его телу, точно по горному хребту, и в итоге зарылся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 него так смотреть, ты же пугаешь ребёнка, — Бу Цинь почувствовал, как его сердце тает при виде этого малыша, и на миг даже забыл о своём страхе перед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Ребёнка? — Цзя Динъи холодно усмехнулся. — Кончай ломать комедию. Неужели ты думаешь, что сможешь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Упинь с невинным видом посмотрел на него и вытащил изо рта палец, который только что с аппетитом 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сейчас начнётся схватка?!» — сердце Бу Циня затрепетало от возбуждения. — «Наконец-то я увижу истинную мощь главного героя! Ну же, Дуань Упинь, покажи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Дядя-няня, я хочу титю! — Дуань Упинь уставился на Бу Циня своими глазами-виноградинами, выпятил пухлые губки и начал забавно ими чмокать, имитируя сосание.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Титю... — Бу Цинь, пытаясь избежать яростного взора Цзя Динъи, принялся уговаривать малыша: — Давай ты сначала ответишь на вопрос дяди Динъи, а потом я найду тебе «титю»,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Дуань Упинь тут же повалился на парализованные ноги Бу Циня, выпятил круглый животик и начал яростно елозить из стороны в сторону, вопя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титю! Титю-ю-ю!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как-то так... — Бу Цинь неловко улыбнулся и прошептал Цзя Динъи: — Ему же вроде скоро пять исполнится? Почему он всё ещё требует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проигнорировал его слова. Глядя на притворно-бесхитростного Дуань Упиня,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тебя переоценил. Ты так натужно изображаешь младенца... Неужели надеешься, что это поможет тебе выскользнуть? Запомни: в этом мире хозяин я. Если хочешь жить — немедленно яви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 Цинь начал сомневаться. Разве может нормальный пятилетний ребёнок так отчаянно требовать молока, сохраняя при этом столь дебильно-невинное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Третий молодой господин, зачем вы снова притащили сюда молодого господина Упиня! — в комнату вбежала Цуйхуа. Заметив ребёнка, она засуетилась: — Первый господин вернулся! Он ищет сына. Второй господин уже отправился на задний двор и велел мне позвать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иду, — Бу Цинь перевёл взгляд на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беззвучно усмехнулся, подхватил Дуань Упиня под мышку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Циню не оставалось ничего другого, как, опираясь на костыль и поддержку Цуйхуа, ковылять вслед за ним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был главой семьи Дуань. Он прекрасно умел вести дела, но, к сожалению, его амбиции были слишком велики, а сердце — полно корысти. В погоне за Драконьим треножником он в итоге погубит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что он души не чаял в своём первенце. Дуань Упинь с малых лет проявлял недюжинный ум и талант к боевым искусствам, так что Дуань Буи возлагал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 и узнав, что сын ушиб голову, он немедленно вызвал известного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Цинь с сопровождением вошёл в комнату, он увидел Дуань Буи, восседающего в центре зала. Он выглядел сурово, а в его глазах читался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Бу Цинь не знал Цзя Динъи, он бы наверняка испугался этого грозного облика. Но по сравнению с прекрасным лицом и черной душой Слуги Б, свирепость Дуань Буи, написанная прямо на лице, казалась слишком уж простой и бесхитростной.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сидел, а Старшая госпожа Дуань Чэнь-ши с двухлетним сыном Дуань Уином на руках стояла рядом. Даже родной старший брат Бу Циня — Дуань Бучэнь — покорно стоял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вернулся? Как прошла поездка? Всё ли было гладко? — Бу Цинь, как создатель этого мира, говорил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лишь слегка кивнул ему, потирая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Упинь, зажатый под мышкой у Цзя Динъи, завидел отца и начал вырываться, размахивая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нежный голосок сына, Дуань Буи даже не улыбнулся. Напротив, он ещё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 Ли, — приказал он служанке Цуй'э.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перевёл взгляд с сына на Цзя Динъи. Пристально изучив его, Дуань Буи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Раньше я не видел тебя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 Динъи, — ответ прозвучал коротко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заволновавшись, поспешил добавить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Б из переднего двора! Он редко заходит сюда, поэтому ты его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перевёл взгляд на Бу Циня. На этот раз он ничего не сказал, лишь окинул его оценивающим взором и замер в ожидании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вошёл вслед за Цуй'э, подошёл к Цзя Динъи и протянул руку, чтобы проверить пульс Дуань Упиня.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вёл себя послушно и протянул пухлую ручонку, но стоило лекарю коснуться его запястья, как карапуз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Ха-ха-ха! — он зажмурился от удовольствия. — Ещё!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прекрати так бессовестно торговать своей "невинностью"! Ты что, не видишь — твой родной отец уже прищурился?! Он же тебя сейчас прибьёт!» — паниковал про себя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Дуань Буи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как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лекарь опасливо огляделся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свои.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кожей почувствовал, как при этом жесте ноги Цзя Динъи непроизвольно дернулись. Уж не за палкой ли он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ну что, Динъи, смирись со своей судьбой», — Бу Цинь едва сдерживал смех, пока Цзя Динъи медленно поворачивал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навык: «Испепеляющий взгляд»!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мгновенно похолодел, лицо его застыло, и он опустил голову ещё ниже, чем сам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Бу Циня в голове бушевал ураган мыслей, Цуйхуа тоже была занята делом: «Ох, что же нам сегодня дадут на обед? Каждое первое и пятнадцатое число кормят свининой в красном соусе... Какое сегодня число-то?»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витающая в облаках Цуйхуа, услышав слово «слабоумный», не сдержалась и вскрикнула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Молодой господин Упинь стал дурачком?!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