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Что делать, если автора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впервые на собственной шкуре прочувствовал, что значит книжное описание «взгляд, мечущий ледяные искры». В этот миг он готов был буквально окоченеть от холода, и виной тому был Слуга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Цинь лихорадочно соображал, как объясниться, кончик палки в руках Слуги Б ловко подцепил его и перевернул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Третий господин собрался? Неужто жизнь в Семье Дуань вдруг перестала быть мила? — голос Слуги Б звучал всё более зловеще. — Решили бросить эти дни? Те самые, что текут один за другим, лишенные перемен и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до конца понимал, к чему клонит слуга, но нутром чуял: за этими словами кроется какая-то пугающая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 чём это ты? — он окончательно растерял былую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и сам не понимал, — Слуга Б вдруг поднял голову, всматриваясь в усыпанное звёздами небо. — Мне казалось, что каждый мой день лишён смысла, а будущего и вовсе нет. Но однажды я поднял взор и посмотрел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голову; казалось, в его глазах отразилась вся бесконечность ночного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сегодняшнее небо в точности повторяет вчерашнее. Но страшнее другое: я знал, что и завтра оно будет таким же. Я начал наблюдать за тем, что меня окружает. Каждый день на месте, которое я только что подмёл, наутро лежали листья с тем же самым узором прожилок. В миске риса, которую я держал в руках, оказывалось ровно столько же зёрен, сколько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потрясающая наблюдательность, — невольно вырвалось у Бу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Наблюдательность? — он горько усмехнулся. — Я с ужасом обнаружил, что даже люди вокруг меня изо дня в день делают одно и то же и говорят одни и те же слова. Ты хоть знаешь, сколько раз маленький молодой господин падал с дерева? Каждая его рана была точной копией предыдущей, и даже брызги из чана с водой всегда летели в одну и ту же сторону! И лишь сегодня всё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прекрасно знал, в чём причина перемен, но продолжал прикидываться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вот оно что? Ну, поздравляю. А мне пора, дела,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всё гадаю: кто же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отчаянно заскрёбся вперёд, пытаясь уползти: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как это кто? Я — Дуань Буцинь, Третий господин. Мы столько лет знакомы, а ты спрашиваешь. Мне прямо больно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удвоил усилия, но продолжал барахтаться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чём-то ты прав. Мы все боимся взглянуть в лицо своему истинному «я». Только прислушавшись к внутреннему голосу, можно стать самим собой. Давай, повторяй за мной: «Я — Дуань Буцинь! Я — Дуань Буцинь!»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он, — отрезал Слуга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Бу Цинь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носом легла палка. Та самая палка — символ статуса любого слуги и его главное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приподнялся на локтях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мучить, — Слуга Б занёс палку. — Просто ответь на вопрос. У тебя всего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посмотри на свою позу! Это же чистой воды вымогательство!» — подумал Бу Цинь, но вслух лишь судорожно сглотнул и изо всех сил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— спросил он с каменным лицом, но мелькнувшая в глазах надежда выдала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знал, как это объяснить, и решил импровизировать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душа заняла чужое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единственная попытка. Ты её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запомнил лишь ледяной тон, с которым была произнесена эта фраза, а в следующую секунду палка с размаху прилетела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безучастно смотрел на бесчувственного Бу Циня. Несмотря на жгучее желание во всём разобраться, ему было страшно. Страх — это чувство, которое он познал лишь тогда, когда осознал всю нелепость и фальшь мира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людей должны быть родители, но не мог вспомнить своих. Он знал, что люди смертны, но не чувствовал собственного старения. Сначала пришло разочарование, затем — полное отчаяние. И так длилось до тех пор, пока он не заметил, что Третий господин ведёт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обращать внимание на Дуань Упиня, постоянно пытался выудить информацию и совершенно утратил интерес к стычкам со Старшей госпожой. Слуга Б специально принёс свечу, чтобы проверить его, — и тот действительно использовал её для «лечения».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весь день тайно наблюдал за ним и наконец поймал его ночью, когда тот пытался сбежать. Наконец-то он получит ответы. Но сейчас в его душе страх пересиливал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и представить не мог, что правда, которую откроет ему этот «Дуань Буцинь», окажется куда более жуткой, чем всё, что он мог себе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очнулся, и в его сердце ещё теплилась слабая надежда. «А вдруг этот удар отправил меня обратно в мой мир?» — подумал он. Но, приоткрыв один глаз, он снова увидел перед собой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 ты так прицепился к этой палке?! Она что, единственное, что подтверждает твой статус и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Слуга Б сразу понял, что пленник пришёл в себя. — Хочешь ещё раз получить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— Бу Цинь поспешно сел, опираясь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головную боль, он огляделся. Судя по всему, они были в дровяном сарае. Слуга остаётся слугой: даже похитив хозяина, он не смог придумать места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ещё только одна попытка, — Слуга Б эффектно крутанул палку в руках и наставил её конец Бу Циню прямо в промежность. — На этот раз мечу 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мгновенно прикрыл самое важное руками. Даже если нижняя часть тела лишена чувствительности, вдруг этот «инструмент» ещё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о чём угодно! Я выложу всё как на духу, ничего не скрою! — с пылом заверил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остался холоден к этому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слов. Отвечай: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уверен, что хочешь это знать? — Бу Цинь вдруг ощутил прилив необъяснимой грусти. — Боюсь, когда ты услышишь правду, твоё мировоззрение рухнет, и жизнь навсегда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промолчал, лишь чуть сильнее надавив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автор романа «Драконий треножник: Возрождение властелина»! — выкрикнул Бу Цинь, сорвавшись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«Драконий треножник»?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сочувственно посмотрел на слугу и, тяжело вздохнув,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мир, в котором ты живёшь. Всё это — лишь сюжет моей книги. А ты... ты просто персонаж, созданный моим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чего угодно: истерики, рыданий, безумного хохота или того, что собеседник впадёт в ступор. В конце концов, обычный человек должен был сказать: «Ты что,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Б лишь молчал несколько минут. Затем он снова подался вперёд с палкой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можешь переписывать этот мир по своему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только это волнует?! Ты даже сейчас не забываешь мне угрожать!» — возмутился про себя Бу Цинь, но тоска в его душе всё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внезапно заявил ему: «Твой мир — фальшивка, а ты лишь плод чьей-то фантазии»,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только общий план, — честно признался Бу Цинь. — Но этот мир, похоже, начал достраивать себя сам. Здесь появилось много вещей, которые я никогда не прописывал. Однако, по законам жанра, как бы персонажи ни пытались сопротивляться, они не могут изменить предначертанную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эта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вкратце пересказал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Упинь перерождается, после чего расправляется с мачехой и младшим братом. Поглотив силу Драконьего треножника, он покоряет весь мир боевых искусств, но, заскучав, уходит в отшельники. Позже, когда с треножником начинаются проблемы, он возвращается и обнаруживает, что мир стоит на краю гибели. В итоге он берет на себя великую миссию и спасает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главный герой здесь — Дуань Упинь? — уточнил Слуга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Хоть он сейчас и маленький мальчик, в будущем ему суждено стать великим героем. Сегодняшний день — точка отсчёта. Взрослый Дуань Упинь был убит, и его сознание вернулось в детское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Мне нужно время, чтобы это переварить, — произнёс Слуга Б. — Можешь идти, завтра я снова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бежать. У тебя была только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предельно ясен: трюк с собачьим лазом уже использован. Бу Цинь снова изобразил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направился к выходу, но на пороге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— спросил он ровным голосом. — Какова моя роль в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Бу Циня похолодеть. Какой же жестокостью нужно обладать, чтобы сказать правду: «Да ты даже на роль второго плана не тянешь. Ты просто безымянный статист из массовки!»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Бу Циня стало для Слуги Б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завтра утром солнце будет выглядеть иначе, чем сегодня, — тихо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всего лишь Слуга Б, откуда в тебе столько глубины?! Эти слова ну совсем не вяжутся с твоими обносками!» — подумал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автор обнаружил, что Слуга Б просто бросил его в сарае, а костыль и узелок с вещами бесследно исчезли. Делать было нечего — пришлось на руках ползти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Бу Циню не приходилось так тяжко. Когда он, насквозь промокший от пота, наконец добрался до дверей покоев, небо уже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 стоял у входа, взирая на него с нескрываемым отвращением, словно на копошащееся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тебе ни капли профессиональной этики! Я, вообще-то, твой хозяин, а ты просто стоишь и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Рассвело. Я пришёл за тобой, — буднично сообщил Слуга Б. — Пора обсудить сюжет, господин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http://bllate.org/book/17444/1650147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