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хозяина прошиб холодный пот, служанка Цуйхуа поспешно захлопнула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ну что же вы так неосторожно, — Цуйхуа, девица рослая и крепкая, легким движением сгребла Бу Циня в охапку и, словно пушинку, перенесла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Цуйхуа? — пролепетал Бу Цинь дрожащим голосом. — Та самая Цуйхуа, что съедает по три миски риса за присест и втайне сохнет по Слуге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о чем вы! — Цуйхуа застенчиво топнула ногой, да с такой силой, что в полу образовалась приличная вмятина. — Ничего такого я и не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растрескавшиеся доски, Бу Цинь прикинул, что «стесняется» она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впрямь угодил в собственную книгу... сколько ему осталось жить? Учитывая, что он успел набросать лишь общий план сюжета, а чистового текста выдал едва ли больше двадцати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размышлял, тем сильнее становился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Цуйхуа, — окликнул он служанку, — а где сейчас Дуань Упинь?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 Упинь? — она ахнула. — Так я же как раз об этом! Он в чан с водой свалился! Голову разбил, говорят, вся вода в чане алая стала. Его только-только вытащили. Первого господина дома нет, а Старшая госпожа запретила лекаря звать,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Циню всё стало ясно: это самое начало истории, момент перерождения Дуань Упиня. Мальчишка, который младше его на двенадцать лет, в возрасте четырех-пяти лет действительно едва не утонул в чане. В оригинале именно Дуань Буцинь бросился ему на помощь и спас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случая Дуань Упинь встал на путь мести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Дуань Буциня — то есть для него нынешнего — начался обратный отсчет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прискорбном обстоятельстве, Бу Цинь отвернулся к стенке и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Цуйхуа, я устал.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Да какое тут спать! — она бесцеремонно сдернула одеяло и отбросила его в сторону. — Нужно немедленно спасать малыша Упиня! Еще немного — и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вцепился в простыню, пытаясь закутаться в нее,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калека, никчемный Третий господин, даже на ногах стоять не могу. Как я его спасу? К тому же, если Старшая госпожа не велит звать лекаря — это их дела, я туда лезть не имею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всегда души не чаяли в маленьком господине! — Цуйхуа вдруг осеклась. — Знаю... это из-за тех злых языков, что на днях опять попрекали вас увечьем... Не волнуйтесь, я уже позвала человека, он вас донесет.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комнату вошел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никогда особо не утруждал себя описанием внешности персонажей. У него и герои, и злодеи обычно шли под копирку: «брови — словно мечи, глаза — ясные звезды». А уж для всяких там «слуг Б» он и вовсе не трудился придумывать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стоял перед ним,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тип «брови-мечи» действительно существует. Глубокие, с искрой озорства глаза, прямой, словно выточенный из камня нос и тонкие, холодные губы. У Бу Циня, как у человека определенной ориентации, сердце пропустило удар. Он даже пожалел, что не прописал своему персонажу личного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во все глаза рассматривал вошедшего. Простая серая одежда из грубой ткани, вся в заплатах. Типичный слуга. Невероятно: когда роман из двухмерного текста превратился в трехмерную реальность, герои обрели самостоятельность, и уровень детализации просто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такой?.. — осторожно спросил Бу Цинь. Красота красотой, но вдруг это какой-нибудь скрытый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гулким, но на удивление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— Слуга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Б?! Бу Цинь лихорадочно перебирал в памяти сюжет. Неужели... неужели это просто Слуга Б? Почти всем персонажам он давал имена и хоть какую-то биографию. Даже у Цуйхуа, у которой было от силы три реплики, имелись имя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Б... Ах да, вспомнил. В первой главе именно этот парень должен будет сломать ноги Дуань Упиню — просто массовка, пушечное мясо на службе у злодеев. А когда Упинь вернется в семью Дуань, он одним взмахом руки отправит Слугу Б вместе с остальными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эпизодический негодяй так хорош собой, насколько же страшен должен быть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повернулся спиной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оседлайте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вот так сразу?! В моем сценарии такого точно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вы медлите, хозяин! Лезьте уже на него, не заставляйте меня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«Лезьте на него?! Неужели это и есть истинные правила этого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уже было потянулся к поясу, намереваясь его развязать, как вдруг чья-то крепкая ладонь перехватила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легко подхватил его и взвалил себе на спину, надежно обхватив ладонями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вот что значит "оседлайте"...»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выдохнул с облегчением. Мироздание всё еще придерживалось рамок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Цуйхуа, снедаемая тревогой, умчалась вперед, словно вихрь. Слуга Б следовал за ней спокойным, размеренным шагом. Чтобы проверить, насколько здешняя реальность совпадает с его планом, Бу Цинь решил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Дуань делится на передний и задний дворы. В заднем жил покойный Старший господин, теперь там заправляет его сын, Первый господин Дуань Буи. Второй старый господин Дуань еще жив, он обитает в переднем дворе вместе со Вторым господином Дуань Бучэнем...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Слуга Б резко повернул голову и пристально посмотрел на него. Бу Циню стало не по себе. Может, он ляпнул что-то лишнее или активировал какой-то секретный квест? Он судорожно пытался вспомнить, были ли в сюжете скрытые линии, но ничего не 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Слуга Б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про себя, Третий господин. У Второго старого господина Дуаня есть еще младший сын — Дуань Буцинь.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едва заметные нотки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— Бу Цинь попытался отшутиться. — Я настолько незаметен, что сам про себя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удивительно словоохотливы, — задумчиво произнес Слуга Б. — Обычно вы целыми днями только и делали, что хандрили.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ты же просто Слуга Б! Твое дело — вовремя выскочить с дубинкой и получить сдачи от главного героя! С чего бы тебе вообще наблюдать за ключевыми персонажами?»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Бу Цинь этого не сказал — нужно было поддерживать образ болезненного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 этом заговорил... — он картинно прижал ладонь к груди. — Что-то сердце разболелось.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промолчал, 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приставал с расспросами, Бу Цинь решил окончательно систематизировать знания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Дуань — местная знать, чьи дела тесно переплетены с миром боевых искусств. В заднем дворе верховодит Первый господин, отец Дуань Упиня. Упинь рано потерял мать, и нынешняя Старшая госпожа — мачеха, которая уже успела родить отцу нового наследника, двухлетнего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живут братья Дуань Бучэнь и Буцинь вместе с престарелым отцом. Получается, Дуань Упинь приходится ему двоюродным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заднего двора, Цуйхуа уже вовсю препиралась у дверей комнаты мальчика. Путь ей преграждала Цуй'э, служанка Старшей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девка из переднего двора, — цедила Цуй'э. — Нечего тебе в наши дела нос 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хозяина, Цуйхуа бросилась к нему за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приняв максимально невозмутимый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Цуй'э права. Это дела их ветви семьи, пусть сами и разбираются. Пойдемте-ка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гробовое молчание. Онемели обе служанки. Где же привычные крики «отдайте ребенка», где пафосное противостояние и надрывный кашель с кровью? Третий господин никогда не упускал случая устроить сцену, а тут вдруг такая покладистость?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легонько постучал по плечу Слуги Б, подавая знак уходить. Но не успел он сделать и трех шагов,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это наш дядюшка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занавеса вышла Дуань Чэнь-ши, Старшая госпожа. Мачехе Дуань Упиня было чуть за тридцать. Одетая в изысканное платье цвета озерной сини, она выглядела бы вполне благородно, если бы каждое ее слово не сочилось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понятно. Я прописал ей характер вечной интриганки. Даже если на крышу ее дома приземлится случайная птица, она умудрится выщипать ей хвост просто ради принципа».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 виноват в ее скверном нраве, Бу Цинь решил проявить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 чем ты? Я просто мимо проходил,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Мимо? Как удачно, — усмехнулась Дуань Чэнь-ши. — Пинь-эр расшибся и теперь капризничает, не желает лекаря видеть. Первого господина нет, и случись что с мальчиком — мне отвечать. Ты же у нас мастер по части медицины? Вот и присмотри за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прекрасно знал, чем обернется этот «осмотр». В оригинале он действительно вылечил мальчика, но из-за козней Старшей госпожи оба — и он, и Упинь — едва не лишились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герою-то что, у него сюжетная броня, а вот Бу Циню не улыбалось на собственной шкуре испытывать побои и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невестка, — замахал он руками. — Какая там медицина? Я в этом ничего не смыслю. Не дай бог, сделаю только хуже, мне потом век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плевать, выживет твой племянник или нет? — Старшая госпожа резко взмахнула рукой. — Слуга Б, неси Третьего господина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почувствовал, как напряглись мышцы человека, на котором он сидел. Слуга Б тяжелым, размеренным шагом внес его в комнату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опустили на кровать Дуань Упиня, Бу Цинь впервые увидел своего героя вживую. Жемчужные зубки, алые губы и огромные, влажные глаза... которые сейчас были плотно закрыты. Судя по длинным ресницам, взгляд там должен быть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вместо ожидаемого «властного и демонического» облика перед ним лежал обычный пухлый ребенок с ручками, похожими на нежные корни лотоса. Настоящий ангелочек. На лбу багровел отек, но рана не выглядела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понимал: мальчишка без сознания, потому что душа «попаданца» еще не заняла свое место. Стоит ему открыть глаза — и в них вспыхнет не по годам расчетливый и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впал в полное замешательство. По какой схеме играть? Смириться с ролью пушечного мяса или попытаться подлизаться к будущему властелину мира, чтобы обеспечить себе старость?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господин медлит? — неожиданно спросил Слуга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вырвал Бу Циня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приступаю.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принялся неловко ощупывать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«Лечить-то надо, но как?! Разве при перемещении в другой мир мозг не должен автоматически подгружать навыки владельца тела? Ну, хотя бы инстинкт подсказал бы сорвать какую-нибудь траву и выдать ее за чудодейственное снадобье!»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 наугад, Бу Цинь взял пухлую ручку ребенка и, манерно отставив мизинец, попытался нащупать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этот ритм... Неужели беременность?! Тьфу ты, какая к черту беременность!»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был на грани истерики: он даже не понимал, где у людей находится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не выпишет рецепт? — Слуга Б буравил его взглядом. — Или вам нужны принадлежности для перевязки?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выпалил Бу Цинь. — Неси скорее,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на мгновение замер, а затем принес со стола... зажженную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на что намекает? Просто добить его и дело с концом?!»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зачем это? — Бу Цинь даже попытался придать голосу налет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 посмотрел на него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ранах не полагается капать воском прямо на кожу? Вы же великий лекарь, как вы могли об этом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ну разумеется! Свечной воск... он ведь отлично питает Инь, укрепляет почки и... э-э... обладает кровоостанавливающим эффектом. Самое то для запечатывания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неужели я создал мир, в котором раны прижигают воском?! Кто это вообще придумал?!» — бушевал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взял свечу. Глядя на румяное личико Упиня и слезинку, застывшую в уголке его глаза, он почувствовал, что рука не поднимается. Но если таковы правила этого мира —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зажмурился и наклонил свечу. Прозрачная капля горячего воска упала прямо на распухший лоб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Уа-а-а!.. — Дуань Упинь зашелся в истошном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http://bllate.org/book/17444/1648621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