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не успел решить, стоит ли продолжать слежку — организм взбунтовался так решительно, что ещё минута промедления, и он рисковал опозориться прямо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Пришлось, переступив через гордость, войти внутрь, чтобы первым делом отыскать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 и вытирая руки, Юйци чуть не столкнулся лбами с мужчиной в серой одежде и глубоко надвинутой кепке. Они синхронно отпрянули 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рыбья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Сяоянь, явно не ожидавший, что его «молодая жёнушка» объявится так быстро, схватил его за руку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Юйци попытался высвободиться, но его тащили на буксире, не давая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почему... — начал было Юйци, но Сяоянь уже отвечал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приехал, почему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телефон дома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этот человек хоть раз в жизни избавиться от своей привычки во всём ориентироваться только на себя?!»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гнева, он с силой рванул руку, но хватка Юй Сяояня была железной — его доволокли до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«Рыбья голова» принялся объяснять, почему не взял его с собой сразу, а ещё допытывался, проявил ли на этот раз дворецкий уважение к его мнению, — мол, нельзя допустить повторения прошлой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лишь обречённо вздыхал. Из бессвязного потока слов Сяояня он по крупицам восстановил картину происходящего. Похоже, он вляпался в эту ситуацию совершенно случайно, ткнув пальцем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Сяоянь, миновав пару поворотов, вывел его прямиком в зону дегустации вин и предложил выбрать что-нибудь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этот зал представлял собой длинный коридор, левая стена которого целиком состояла из винных шкафов. Каждая бутылка покоилась в отдельной ячейке, а под ней висела крошечная табличка с информацией и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располагалась комната, отделанная светлым деревом, где стеллажи с вином окружали посетителей со всех сторон. Сяоянь добавил, что если здесь ничего не приглянется, то этажом ниже есть настоящий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надо, — пробормотал Юйци. — Я не особо люблю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даже если бы и любил — я в жизни на такое не заработаю!»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наконец отпустил его руку и позволил осмотреться, сам при этом следовал по пятам, словно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без выбора он меня отсюда не выпустит?»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должен что-то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попробуй то, что понравится. Если вкус придётся по душе, я попрошу владельца прислать нам несколько ящиков, — Сяоянь улыбался с таким обожанием, что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зажмурился и наугад ткнул пальцем в первую попавшуюся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с улыбкой кивнул и жестом велел официанту подготовить вино. Тот взглянул на выбранную бутылку красного, и на его безупречно-вежливом лице на мгновение проступила тень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вкус, вино наверняка будет превосходным, — продолжал рассыпаться в комплиментах Сяоянь, увлекая Юйци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 вдруг запел мне такие дифирамбы?»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гадал, чем заслужил подобную милость, они вышли к столикам. Зона дегустации состояла из небольшой барной стойки и мест, скрытых за пышной зеленью. Людей почти не было — казалось, зал арендовали специально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Юйци почувствовал ледяной сквозняк. Он инстинктивно спрятался за спину Юй Сяояня. Пройдя ещё пару шагов, он понял, откуда дул этот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Бай Юйци предстала картина, которую нельзя было назвать иначе как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сидели трое. В глубине, прямо напротив Юйци, вальяжно откинулся на спинку кресла мужчина в позе истинного босса. Короткая стрижка открывала высокий лоб и волевые черты лица. Суровые брови, нос с горбинкой, губы средней толщины, подчёркнутые лёгкой щетиной...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 бросались не правильные черты, а шрам длиной в пол-дюйма, рассекавший кожу чуть ниже правого глаза от скулы до самой переносицы. Эта отметина придавала мужчине по-настоящему устрашающий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расположились ещё двое. У того, что сидел чуть глубже, в правом ухе поблескивала серьга, за которой виднелся край татуировки, а каштановые волосы были стянуты в маленький хвостик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края, даже находясь в помещении, не снимал перчаток. На нём был костюм индпошива, в котором ни одна волосинка не смела выбиться из идеального порядка. Он сидел, слегка отклонившись в сторону, явно стараясь избегать любого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быстро скользнул взглядом по этим троим, но тут же обнаружил, что причиной гнетущей атмосферы был его кумир, стоявший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Юйчэнь сжимал в руке... нет, не бутылку, а её обломок. Горлышко было разбито, неровные края сверкали, а по стенкам стекали капли тёмного вина, разбиваясь о пол. Угол стола и ковёр под ногами были усыпаны осколками, залитыми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Официанты, напуганные выходкой режиссёра Цюя, не смели даже приблизиться, чтобы убрать этот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проследил за каплями: у ног Цюй Юйчэня уже натекла небольшая лужица, а его чёрные брюки были забрызганы вином, которое тускло поблескивало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с ним явно случилось что-то серьёзное, — подумал Юйци. — Иначе как бы Цюй Юйчэнь, который не выносит ни единого пятнышка на одежде, мог терпеть это на своих штанах?»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растерянно моргнул и посмотрел на Юй Сяояня, надеясь на объяснение. Но тот с каменным лицом наблюдал за представлением, не замечая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Юйчэнь не обратил внимания на вошедших. Его холодный взгляд «феникса» был прикован только к мужчине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так что теперь мы поквитаемся за всё, — процедил Цюй Юйчэнь сквозь зубы так, будто готов был выпить кровь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швырнул обломок бутылки в мусорное ведро и стремительно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кресле так ни разу и не взглянул на него и не проронил ни слова. Лишь его правая рука, сжимавшая сигару, едва заметно дрогнула. Он так и не поднёс её к губам, чтобы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поправил свой хвостик на затылке, его круглые глаза забегали из стороны в сторону. Он поманил официанта, жестом приказывая прибраться, пока кто-нибудь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сделал два шага вперёд, а Юйци так и остался стоять на месте,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какая кровная вражда связывает его кумира с этим «авторитетом», и уж совсем не понимал, почему в глазах Цюй Юйчэня, когда тот проходил мимо них,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обидел моего кумира?»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Юйци, как верный фанат,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Юй Сяоянь приобнял его за плечи и подвёл к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знакомься, это Сян Шо, — Сяоянь указал на мужчину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представил мужчину в перчатках — Линь Цзина, и парня с каштановым хвостиком —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надо было уходить вместе с Цюй Юйчэнем!»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винодельни дедушка вышел встретить их, велел пораньше ложиться отдыхать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блаженствовал в огромной ванне в боковой спальне. Хотя на встрече «Рыбья голова» взял на себя основной удар и выпил почти всё за него, Юйци всё же пропустил несколько бокалов и теперь пребывал в состоянии приятного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смутно помнил, о чём они болтали за столом. В памяти осталось только то, что на обратном пути у него разболелась голова, и он немного вздремнул, приткнувшись к мягкому и длинному... плечу?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вспомнил, как расспрашивал о связи Цюй Юйчэня с этой компанией. Юй Сяоянь, решив, что Юйци искренне интересуется его кругом общения, выдал целую лекцию, от которой в голове только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это на человеческий язык, суть была проста: Цюй Юйчэнь и Сян Шо несколько лет назад были парой. После разрыва по неясным причинам Сян Шо исчез на долгое время и вернулся в страну только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Юй Сяоянь когда-то даже выступил для них в роли сводника.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слухи в сети о том, что вы с Режиссёром Цюем враждуете... это ложь? — Юйци округлил глаза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Когда они были вместе, мы всегда называли его «невесткой». После расставания Цюй Юйчэнь стал намеренно меня избегать. — Лишь в последние годы Цюй Юйчэнь начал понемногу оттаивать, и они возобновили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вы были знакомы ещё до дебюта?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лет десять уже, — Сяоянь с улыбкой потрепал Юйци по щеке, бережно довёл до спальни и наказал не принимать ванну, если кружится голова. — Голова не кружится? Может, велеть принести антипохмельный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помотал головой — помощь не требовалась. Его «головокружение» было вызвано отнюдь не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Это же подрывает весь мой статус антифаната!!»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кумир и эта «Глупая рыба» не заклятые враги, а почти родственники, то кем тогда оказывается он сам? Все его искренние переживания за кумира — это просто глупый анекдот?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 голове всё окончательно запуталось. Не зная, что делать, он обратился за поддержкой к такому же антифанату — Лэлэ. Тот, как истинный интернет-зависимый, ответил мгновенно: мол, если он не любит Сяояня, то не любит, и никакая связь с Цюй Юйчэнем этого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вдруг понял, что никогда не спрашивал Лэлэ о причинах его ненависти к киноактёру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[Цици: Слушай, а ты-то почему его терпеть не можешь?]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[Лэлэ: В мире существует человек, у которого идеальное лицо, фигура, происхождение, актёрский талант и мозги. Он мастер на все руки, к нему вообще не придраться. Как мне его не ненавидеть? Кого мне ещё ненавидеть? Тебя,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[Цици:...]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фанат или хейтер, в конце концов?!» — выругался про себя Юйци. Любовь у парня явно была слишком «глубокой».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тем временем спохватился и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[Лэлэ: А ты-то за что его хейтишь?]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[Цици: Потому что он эгоистичный козёл, который только и делает, что поёт мне фальшивые дифирамбы.]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[Лэлэ:?]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[Лэлэ: С чего ты это взял?]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[Лэлэ: Нужны подробности!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это взял? Юйци криво усмехнулся. Конечно с того, что ему приходится жить с этим гадом под одной крышей каждый божий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[Цици: Да с того, что...]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[Цици: Это тайна, покрытая...]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допечатать слово «мраком». Правую ногу внезапно свело судорогой. При малейшем движении боль пронзила тело, выбивая из него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 потемнело в глазах, пальцы разжались. С громким всплеском смартфон упал в ванну, подняв брызги, которые попали ему на грудь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небесная кара за сплетни за спиной настигла его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Юйци, стиснув зубы, заставил себя не терять сознание. Он замер, не смея пошевелить сведённой судорогой ногой. Пальцы одной руки мертвой хваткой вцепились в край ванны так, что костяшки побелели, а на руке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мир вокруг погрузился в абсолютную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http://bllate.org/book/17443/1658289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