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всю обратную дорогу провёл на руках у Юй Сяояня, словно младенец. Выходя из машины, он краем глаза заметил, как «Глупая рыбья голова» разминает затекшие мышцы, и в душе злорадно хмыкнул. Пусть Сяоянь тискал его всё это время, зато как приятно было его проучить. В конце концов, он мужчина — что ему эти невинные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потянулась к поместью. У ворот их уже ждал дворецкий с прислугой. Стоило старому господину Юю показаться на виду, как они, словно по команде, подняли огромные шары в форме головы Микки Мауса и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домой, господин! Рады видеть вас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ошарашенно смотрел на бесконечные ряды Микки-Маусов. Если бы не знакомое лицо дворецкого Ли, он бы решил, что случайно попал в Диснейленд.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Юй явно наслаждался столь бурным приёмом. Он весело со всеми поздоровался, подпрыгнул, сорвал один из шаров и, стоя у входа,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послушно подбежал. Старик тут же всучил ему веревочку, а чтобы шар не улетел, дважды обмотал её вокруг запястья парня, завязав кокетливым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крепко. Сяояню не дам, это только для тебя, — прошептал дедушка и потащил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лишь обречённо покачал головой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двадцать пять лет! — вопил про себя Юйци. — Не пять! И дедушка, если ты продолжишь так меня таскать,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Бай Юйци ни протестовал в мыслях, его всё равно затащили в гостиную. Старик Юй с невозмутимым видом уселся на диван и начал раздавать указания по поводу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тот чёрный чемодан, — велел он внуку. — Там синяя коробочка, неси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Сяоянь возился с замками, дедушка вцепился в руку Бай Юйци и, указывая на вещи,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там! Это моё самое дорогое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выставил на стол несколько разноцветных флаконов, выудил две скользкие, полусухие штуковины, похожие на морскую капусту, и только после этого достал заветную синюю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руки внука, коробочка оказалась в ладонях Бай Юйци. Старик открыл её, явив миру браслет из изумительного небесно-голубого янтаря. С виду украшение казалось простым, но в глубине камней, отливающих лазурью, дрожало тёплое янтарное сияние. Юйци завороженно смотрел на браслет, гадая, из чего же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Юй тут же надел браслет на руку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уверенно кивнул он. — У Цици красивые руки, а с этим украшением —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в панике попытался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старик обиженно посмотрел на него. — Не нравится подарок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долго охотился за этим куском первоклассного голубого янтаря в Северной Америке. Лично следил за каждым этапом обработки, от выбора материала до полировки, даже сам несколько раз брался за резец. Ради этого браслета ему пришлось не раз менять график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замотал головой так, что она едва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дедушка, как он может мне не нравиться? Просто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разбирался в тонкостях, но понимал: вещи, которые дарит старый господин Юй, не бывают обычными. У него в спальне до сих пор лежит подвеска «Две рыбы, играющие с жемчужиной» от Юй Сяояня, которую он не знает, как вернуть, — куда ему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зять семьи Юй. Нет ничего слишком дорогого для тебя. Носи! Тебе идёт! И не вздумай снимать! — Старик нахмурился, и в его голосе прорезалась та самая властность, которую Бай Юйци привык видеть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пасовать перед авторитетами, парень робко взглянул на Сяояня, надеясь, что тот вмешается. Но «Глупая рыба»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Раз дали —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от тебя толк?!» — в отчаянии подумал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за день, Бай Юйци с тяжелым браслетом на руке побрёл на второй этаж. В этот момент из ванной вышел старик Юй. За ним по пятам следовал Сяоянь, заставляя деда выпить молоко. Старик и Бай Юйци замерли, глядя друг на друга с разных ступенек. Не успел Юйци поздороваться, как дед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инстинктивно прикрыл рот рукой. Заговорщический вид старика мгновенно передался и ему. Сгорбившись, они, словно два шпиона на секретном задании, начали осторожно сближаться. Один замер на верхней площадке, другой присел на ступеньку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зашептал дед, подозрительно озираясь, — ты не знаешь, где сейчас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всё ещё не отнимая руки от лица, кивнул. Дедушка сделал жест, будто застегивает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балконе первого этажа, по телефону говорит, — шепотом доложил Бай Юйци, указывая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вытянул шею, разглядывая тёмный силуэт за цветочными горшками, почесал подбородок и, немного подумав, взял Бай Юйци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скажи, дедушка ведь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 — подтвердил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впрямь относился к нему чудесно: за ужином постоянно подкладывал еду, старался сесть поближе, а когда «Глупая рыба» не видел — по секрету рассказывал о его детских проколах и вредных привычках. Теперь Бай Юйци знал столько тайн Сяояня, что мог бы шантажировать его вечность! И всё благодаря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удовлетворенно похлопал Юйци по плечу и предложил сделку: парень должен был постоять «на шухере». Желая отплатить за доброту, Бай Юйци, даже не дослушав, в чём именно заключается его задача, яростно закивал, демонстрируя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старик на цыпочках спустился вниз. Убедившись, что внук всё ещё занят разговором, он молниеносно подлетел к кофейному столику, схватил стакан с молоком и рванул к туалету. На бегу он отчаянно подмигивал Юйци, мол, приглядывай за Сяоянем, чтобы тот не засёк, как молоко отправляется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Юйци успел показать большой палец, как стеклянная дверь на балкон со свистом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застыл как вкопанный. Лицо дедушки мгновенно преобразилось — он замер с молоком в руках, словно его поразило заклятие окаменения. Он лишь испуганно моргнул, а обернуться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куда это вы собрались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стоял, уткнувшись взглядом в носки своих тапок. Свет люстры над головой казался ему слишком ярким и обвиняющим. Рядом с ним в гостиной, понурив голову, стоял старик Юй со злосчастным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школьников, которых застукали за игрой в телефон на уроке. «Классный руководитель» Юй Сяоянь сидел на диване, закинув ногу на ногу. С его мокрых волос капала вода, а полотенце в правой руке ритмично похлопывало по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не пьём, кальций игнорируем... Дедушка, вы хоть понимаете, какой пример подаёте ребёнку?! — Сяоянь говорил с такой горечью, будто перед ним был не почтенный старец, а семилетний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 возмутился про себя Бай Юйци. — Какому ещё ребёнку? О чём этот придурок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порывался что-то возразить, хотел было оправдаться, но, взглянув на притихшего Юйци, растерял весь свой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не мог подавать дурной пример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вы чего на меня так смотрите?! — взвыл Юйци. —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Сяоянь, видя, что дед признал вину, подал знак дворецкому. Тот вскоре вернулся со свежим молоком. Старику ничего не оставалось, кроме как послушно выпить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был в шоке. Кто бы мог подумать, что грозный Юй Тун, перед которым трепетал весь экран, дома будет ходить по струнке из-за стакана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дед допил, а его показатели здоровья в норме, Сяоянь предложил проводить его до спальни. Когда старика уложили и супруги направились в разные стороны к своим комнатам, дверь за их спиной приоткрылась. Из щели показалась прядь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вы расходитесь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куда собрался? — прищурился дед, видя, что парень идёт вовсе не в сторону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медленно повернулся. Только что дедушка был его союзником, а теперь в мгновение ока переметнулся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туалет, — быстро вставил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узнает, что они спят в разных комнатах, скандала не миновать. Приняв брошенный Сяоянем взгляд, Юйци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приспичило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спальне нет туалета? — дед подозрительно прищурился, явно не собираясь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хотел зайти, так что Сяо Ци решил воспользоваться общим, — не моргнув глазом, соврал Сяоянь. Бай Юйци про себя восхитился: настоящий киноактер, врёт и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идите, — кивнул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облегченно выдохнули, но старик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зайду к вам, проверю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что? — спросил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плотно ли вы кр... — Старик говорил с легким акцентом, и слово «окна» прозвучало подозрительно похоже на «кровать». Бай Юйци опешил: проверять кровать? Зачем? Они что, могут её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чуть не задохнулся от этого долгого вздоха облегчения. Дедушка явно любил драматические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начал было Сяоянь, но старик буркнул «я спать хочу»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воспользовавшись моментом, решил и впрямь зайти к себе — ему действительно захотелось в туалет. Сяоянь проводил его взглядом и вернулся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старика снова приоткрылась. Он высунулся в коридор и, глядя на понурую спину внука,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глупый ты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уже забрался в постель, когда почувствовал жажду. Поднявшись за стаканом, он вышел в коридор и увидел дедушку. Тот сидел на стуле прямо между дверями их спален, прижимая к груди книгу на тибетском.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тихо позвал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Цици? — старик потер глаза. — Ты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Юйци запнулся, забыв про воду. — А вы почему здесь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объяснил, что завтра — годовщина смерти родителей Юй Сяояня. Он боится, что внук не сможет уснуть, поэтому вышел его посторожить.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прошептал он, — когда его родители погибли, Сяоянь только пошёл в школу. Тот недотепа-помощник зачем-то притащил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изуродованные тела родителей, маленький Сяоянь получил тяжелую травму. С тех пор каждый год в эти дни он страдает от кошмаров и иногда ходит во сне. Однажды он так дошёл до края балкона, чуть не сорвавшись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чувствовал свою вину. Каждый раз он возвращался к этой дате и всю ночь напролёт тайно дежурил у двери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слушал, и в груди у него что-то болезненно сжалось. Словно в спокойную гладь воды рухнул тяжелый камень, пуская по телу волны тупой боли. Глядя на седину дедушки, на глубокие морщины, скрытые за его дневным шутовством, Юйци вдруг остро осознал всю горечь этого одинокого старика, потерявшего сына и оставшегося с маленьким внуком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идите спать, — тихо произнёс он спустя долгое молчание. — Я сам за ним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http://bllate.org/book/17443/1657958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