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сделал вид, будто не замечает остолбеневшего Бая Юйци, он выглядел таким ужаснувшимся, словно увидел привидение. Режиссер пару раз обошел его кругом, а затем отступил на несколько шагов, заставив Юйци повернуться, чтобы оценить эффект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точно послушная марионетка, выполнял каждую команду своего кумира: «повернись», «замри», «наклонись». Однако в голове у него в это время теснились исключительно ругательства, адресованные Юй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почему эти двое, которые явно терпеть друг друга не могут, оказались в одной съемочной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кумира похитили? Или шантажируют?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сделал несколько снимков на планшет, быстро набросал что-то стилусом и уже через пару минут вывел три-четыре черно-белых раскадровки.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оставался в роли выставочного манекена. Режиссер не велел ему уходить, и он не смел шелохнуться, ожидая результатов обсуждения готовых набросков между Юйчэнем и Юй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Эта сцена вашего противостояния — кульминация первой половины фильма, и нам придется использовать много графики. Но сейчас я вижу, что цвет костюма слишком яркий, он просто не впишется в общую палитру, — Цюй Юйчэнь спустил очки с макушки на переносицу, создал новый слой в программе и стремительно набросал еще одну раскадровку. Указав на место рядом с Юйци, он скомандовал Сяояню: — Встань рядом, я посмотрю, как вы смотритесь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Сяоянь подошел ближе, Юйци окончательно перестал улыбаться. 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нервничай! Я в ярости,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парой слов, Цюй Юйчэнь сделал еще несколько снимков и отправил ассистента за художниками и специалистами по спецэффектам.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максимальному реализму, режиссер хотел объединить настоящие костюмы с компьютерной обработкой фона и деталей одежды — задача крайне трудоемкая и неблагодарная. Если получится хорошо — выйдет уникальный для внутреннего рынка проект. Если нет — работа превратится в нелепицу и станет посмешищем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Юйчэнь и вся команда в этот раз шли ва-банк. Но присутствие Юй Сяояня и других опытных актеров давало надежду, что за качество игры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просторную комнату набилось полно народу: пришли актеры на второстепенные роли и исполнительницы женских персонажей. Стало тесно. Юй Сяоянь, оберегая Юйци, осторожно приобнял его за плечи, отводя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пробегавших мимо толкнул Юйци, и тот, пошатнувшись, влетел прямиком в объятия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Сяоянь придержал его за руки, помогая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Этот остолоп прикоснулся ко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Значит, скоро меня накроет очередная волна неудач?»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ожиданием взглянул на Юй Сяояня и невольно хихикнул про себя. Он еще не успел составить план развода, а этот парень сам лезет в ловушку. Нельзя упускать такой шанс. Пускай «вирус неудачи» пустит в нем корни. Со временем количество перейдет в качество, и развод будет делом решенным!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не подозревая о коварных замыслах супруга, увидел его улыбку, и он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маленькая жена вовсе не против прикосновений, наоборот, он даже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киноактера в этот миг расцвели невидимые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Юйчэнь, наблюдая за этой парочкой, недоумевал: чего это они так сияют?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«Влюбленные просто невыносимы», — подумал убежденный холостяк Юйчэнь, мысленно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художники и мастера по постпродакшну, и в комнате началось небольшое совещание по поводу грима и раскадровок. Пока обсуждение не закончилось, актерам запретили смывать грим. Все разбрелись по углам — кто отдыхал, кто болтал или перекусывал,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Юй Сяояня был слишком высок, поэтому ему сразу освободили самый удобный диван. Он не стал церемониться и потянул за собой Юйци. Тот хотел было отказаться, но вовремя вспомнил: ему нужно быть ближе к мужу, чтобы передать ему свой «бафф» невезения. Пришлось под прицелом любопытных взглядов усесться рядом с Большой рыбьей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роли второго плана Чэн Цзышэн, актер старой закалки, дебютировавший на семь-восемь лет раньше Сяояня, сидел рядом с Фу Лань — обладательницей премии «Сто цветов». Они давно работали вместе и сейчас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Сяоянь так опекал новичка, — заметил Чэн Цзышэн.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Помню наши первые совместные съемки в «Пороховом дыме». Характер у него тогда был — упаси боже, а теперь смотри-ка, научился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отрывок с проб этого парня. Он подходит на роль Мэй Ланя куда больше, чем тот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у него явно есть. Сяоянь ведь сам говорил, что он отлично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 вслушивался в их разговор, но заметив, что старшие коллеги смотрят в его сторону,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Чэн. Здравствуйте,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кивнули в ответ и снова вернулись к обсуждению того, как продвигается совещание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актеров, игравших эпизодические роли, с завистью наблюдали за Юйци. Один из них ядовито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 статиста. Пользуется добротой учителя Юя, даже о правилах приличия забыл — сидит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краем уха уловил их слова, но это его не задело. О нем и так ходило слишком много слухов. Раньше он пытался объясняться, но потом понял, что это бесполезно. Проще было стать одиночкой, спрятаться в коконе, который сам же и сплел. Чтобы не ранить других и не позволять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вскинул взгляд на острых на язык юнцов, и те мгновенно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дворецкий ведь передал тебе угощение? — спросил Юй Сяоянь вполголоса, так, чтобы слышал только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Глупая рыба зарится на мои сладости!»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оставил коробку в гримерной. Пойду поищу, — Юйци и сам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коробку, он в очередной раз восхитился предусмотрительностью дворецкого Ли: контейнер был упакован в хлопковый термочехол, и когда Юйци открыл его, внутри все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обед, заказанный группой, еще не привезли, поэтому появление Юйци с дымящейся коробкой в руках привлекло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снять крышку, как Юй Сяоянь привычным жестом забрал контейнер. Достав из потайного отделения палочки и тарелки, он аккуратно положил несколько яичных блинчиков и хрустящих конвертиков «гэчжи» на блюдце и протянул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Ешь, а то эти стервятники всё расхватают, — он вложил палочки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вокруг сглатывают слюну, Бай Юйци застеснялся есть в одиночку. Он хотел было угостить остальных, но боялся случайных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словно прочитав его мысли, расставил ярусы контейнера на столе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проголодался? Сяо Ци принес закуски. Угощайтесь, пока не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Фу Лань первой подняла руку. Она проснулась поздно и приехала на площадку, не успев даже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долю, — Чэн Цзышэн придвинул стул поближе и, не дожидаясь приборов, просто вымыл руки и отправил кусочек в рот. — Спасибо, Сяо Ци, блинчики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лучшая приправа, и Фу Лань, откусив кусочек,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учитель Фу, — ответил Бай Юйци, старательно пережевывая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обедал в такой большой компании. Если бы не грим и костюмы, из-за которых нельзя было фотографироваться, он бы непременно сделал снимок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нравится, — подтвердил Чэн Цзышэн с набитым ртом. — К следующей читке сценария я принесу нам котелок для хого. С вас — любимые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Читка с котелком? — Юйци не совсем понял, зачем на репетиции кастрюля. Они же кино снимают, а не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зная занудство нашего режиссера Цюя, читка быстро не закончится. В этот раз я возьму побольше рубцов, а то в прошлый раз старина Нин всё подчистую съел, мне ни кусочка не досталось, — Фу Лань уже начала загибать пальцы, перечисляя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сидели тесным кружком. Другие актеры, набравшись смелости, тоже подходили поздороваться и под шумок забирали пару блинчиков,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старался сжаться в комочек, чтобы никого случайно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решив, что тот просто стесняется, под благовидным предлогом поменялся с ним местами, прикрывая его собой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едва сдержал победный клич: «Небеса мне помогают!» С одной стороны — он в безопасности от чужаков, с другой — сидит вплотную к Глупой рыбе и заражает его невезением.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Сладостей было много, но желающих оказалось еще больше, так что вскоре коробка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Юйчэнь и остальные закончили обсуждение и подошли к столу, им достались лишь аппетитные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Мало того что втихаря едите, так еще и мне ничего не оставили! Обидно! — Юйчэнь в шутку стукнул свернутой раскадровкой своего ассистента по голове. — Ты почему мне не отвоевал хоть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потирая макушку,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 брата Сяо Ци разлетелись мгновенно, я сам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коробке от дворецкого, статус Бая Юйци в глазах группы мгновенно вырос из «какого-то статиста» до «брата 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на подходе, потерпите немного, — заместитель режиссера тоже остался не у дел и теперь лишь молился, чтобы доставку привезли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Юйчэнь, не найдя свободного стула, просто уселся на стол, скрестив ноги и положив на колени стопку бумаг 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раздать материалы всем присутствующим и серьезно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совещания. Грим и костюмы нужно еще немного доработать. После обеда примерьте оставшиеся комплекты, посмотрим, как они сидят, и внесем правки. Костюмы сложные, так что ассистенты — не зевайте, помогайте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«Луны пустоши» сочетал в себе постапокалипсис и ультрасовременные технологии. Обычная одежда героев была реальной, но боевое снаряжение планировалось полностью отрисовывать на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листал материалы, рассматривая концепт-арты профессиональных художников. Глядя на эту красоту, он кожей чувствовал, как бешеными темпами сгорает бюджет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бросив беглый взгляд на бумаги, сразу понял задумку режиссера. Заметив интерес Юйци, он начал негромко рассказывать ему забавные истории о производстве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перерыве между съемками он из любопытства заглянул в отдел постпродакшна. Как раз в этот момент один из мастеров создавал его 3D-модель. В том фильме Юй Сяоянь играл близнецов, поэтому требовалось создать его точную цифровую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встал за спиной мастера и стал наблюдать. Тот обернулся, мельком глянул на него, не проявил никакой реакции и продолжил работу. Как потом рассказывали, только когда Сяоянь ушел, мастер в ужасе осознал, что к нему заходил сам прототип. Просто он целый месяц по десять часов в день смотрел на это лицо на экране, и в реальности оно уже не вызвало у него никакого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слушал,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создание модели занимает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хочешь, в следующий раз возьму тебя с собой,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согласился мгновенно, даже не заметив, как Юй Сяоянь ловко и непринужденно назначил им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