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Он что, и впрямь посмел его ущипнуть?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поднял руку, до этого висевшую вдоль тела, и не слишком нежно обхватил Бай Линя за плечи. Дружески похлопав того по спине,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 удержался и закатил глаза. Скажи ему, что он разжирел, так он и дышать начнёт с одышкой — настолько этот тип самодоволен.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брата, Бай Линь направился в гостиную. Он плюхнулся на диван и откинулся на спинку, закинув ногу на ногу. Всем своим видом он демонстрировал повадки истинного хозяина дома, бросая на брата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Бай Юйци выжил? В этом доме уже двадцать лет полноправно живёт именно он, Бай Линь. Здесь всё будет так, как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видя это, одарила гостя безупречной светской улыбкой и жестом пригласила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мы все стоим? Присаживайтесь,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сел. Глядя на то, как эта парочка ведёт себя — ни тени смущения, которое обычно свойственно «мачехам и незаконнорождённым сыновьям», — он почувствовал, как на душе становится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вела себя как полноправная хозяйка. А где тогда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подошёл обновить заварку. Цянь Фэй поинтересовалась, когда вернётся Бай Чжаосюн, добавив, что вечером они пообедают все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так редко заходит, скажи на кухне, чтобы приготовили побольше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явно выражая недовольство, уткнулся в приставку на другом диване, не желая даже смотреть в сторону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же, уладив все дела с гостеприимством, перевела разговор на Бай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 говорил, ты тоже работаешь в киноиндустрии? А он как раз недавно участвовал в том шоу талантов. Какое совпадение — оба так и рвётесь в шоу-бизнес. Твой отец сколько раз велел Линь-эру идти в компанию, а он ни в какую. Ты же старший брат, будет время — помоги нам, вразуми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 улыбкой уклонился от её пристального взгляда. То-то его лицо казалось знакомым — «Линьюй», который недавно оскандалился на шоу талантов из-за своего заносчивого поведения, это ведь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Цянь Фэй скрывалось столько подтекстов, что их можно было анализировать часами. Бай Юйци понимал: корни его, маленького саженца семьи Бай, уже пытались вырвать один раз. Попытаются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младшему брату это по душе, то пусть занимается любимым делом, разве нет? — ответил Юйци и, взяв со стола чашку тёмного фарфора,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Мы с отцом его с детства избаловали. Если он в чём-то тебя заденет, обязательно скажи нам, — Цянь Фэй, видя, как Бай Юйци якобы «наивно» поддакивает ей, довольно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сопляк. Определённо, бояться здесь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поставил чашку. Боковым зрением он заметил холёное, моложавое лицо Цянь Фэй, опустил голову и, достав из кармана банковскую карту,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удивлённо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пододвинул карту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то самое «приданое», которое выдала семья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уставилась на карту, не понимая, в какую игру играет этот мальчишка: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дали, значит, возвращать не нужно. Оставь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оторвался от своей Switch. При виде карты он почувствовал ещё большее отвращение. Сразу видно — рос в подворотне. Даже став фениксом, остался дешёвкой. Хорошо хоть, что за брата Сяояня его так и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покачал головой. Цянь Фэй изобразила притворное огорчение: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считаешь, что пятисот тысяч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есть руки и ноги, я в этом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жизнь явно стоила дороже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холодно фыркнул, не отрываясь от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раз ему мало, просто накинь ещё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схватила карту и силой вложила её обратно в ладонь Бай Юйци, крепко сжав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хватать — проси у тётушки. Но эти деньги возьми обязательно, иначе отец узнает 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Бай Юйци усмехнулся про себя. Похоже, мачеха не на шутку боится отца. — Тогда я возьму их, чтобы купить подарок маме. Только не знаю, что ей нравится. Тётушка, может,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Юйци договорить, как лицо Цянь Фэй мгновенно потемнело. Она непроизвольно сжала ткань юбки.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избегая изучающего взгляда пасынка, Цянь Фэй встала и, пробормотав какой-то предлог,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снова хмыкнул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послышался шум. Дворецкий поклонился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замер. «Глупая рыбья голова»? Он-то здесь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услышав фамилию «Юй», замер. Выронив консоль, он бросился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Повтори,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Юй Сяоянь. Господин 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оцепенел на секунду, а затем он расплылся в неудержимой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Сяоянь приехал? Но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принялся оправлять одежду, ощупывать лицо и засыпать дворецкого вопросами: не уродлив ли он, в порядке ли костюм, не стоит ли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вернулась в комнату. Глядя на то, как Бай Линь бессвязно бормочет то про обувь, то про парфюм, она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тревожно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приехал за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Фэй побледнела и отшатнулась. Она перевела взгляд на Бай Юйци, который невозмутимо сидел на диване, а затем на Бай Линя, который едва не сходил с ума от восторга. У неё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дворецкого за руку,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 парковке, будет здесь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Цянь Фэй в панике зашептала: — Уведи Бай Линя! Быстро! Чтобы он его не видел и даже не знал, что тот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сын узнает, что эти двое уже расписались, случится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попытался увести Бай Линя, но тот взвился, как выброшенная на берег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Куда ты меня тащишь? Брат Сяоянь вот-вот войдёт, не смей мне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 интересом наблюдал за этим сражением. Он знал, что Юй Сяоянь популярен, но не ожидал встретить здесь настолько фанатичного поклонника. «Брат Сяоянь»? Значит, они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в этой Глупой рыбе вообще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разведка боем окончена. Если Глупая рыба войдёт, он только всё испортит. Пора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поднялся, покручивая в руках чашку, и с безупречной улыбкой обратился к Цянь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уже поздно, мне пора. Раз уж вы не принимаете деньги обратно, я при первой возможности пожертвую их детскому дому от имени семьи Бай.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всё ещё сопротивлялся дворецкому. Бай Юйци, заметив, как вытянулось лицо мачехи,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пятьсот тысяч для пожертвования — маловато. Но семья Юй выдала мне весьма щедрый «выкуп», так что я добавлю от себя... — он специально выделил слово «выкуп».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смотрела на сияющего Бай Юйци. Его изысканное лицо в этот момент казалось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«напускная невинность» была ложью. Этот мальчишка оказался куда хитрее,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услышав его слова, вдруг обмяк. Словно небо обрушилось ему на голову,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выкуп? Ты... ты и брат Сяоянь...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 видом святой простоты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расписались.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Бай Линя едва не вылезли из орбит. Он ткнул пальцем в сторону Бай Юйци и взвизгнул: — Ты вышел за него?! Ты не просто не сдох, ты ещё и замуж за него выскочил?!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прошептал скорее самому себе, чем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 Слышишь,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хватки дворецкого, он подскочил к Бай Юйци и вцепился ему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женился на тебе?! Почему ты не подох в тот день?! Как они могли позволить тебе выйти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видя, что сын вот-вот выболтает лишнее, почувствовала, как подгибаются ноги. Она оперлась о шкаф, чтобы не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послушай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холодно усмехнулся. Хотя он не расслышал, что именно пробормотал Бай Линь, было ясно: в семье Бай его ненавидели именно эти двое. И его «смерть» определённо была на их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— Бай Юйци проглотил грубое прозвище и сменил его на более вежливое, чтобы посильнее уязвить брата: — Сяоянь приехал за мной, так что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Линь в ярости смотрел на Бай Юйци, который уже направился к выходу. Он не мог допустить, чтобы тот вышел и встретился с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Наплевав на всё, он бросился вдогонку, желая схватить брата. Этот «отброс» никогда не будет мужем Сяояня!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поняла: дело дрянь. Если Линь-эр сгоряча наговорит лишнего, им конец. Она раскинула руки, пытаясь преградить сыну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успокойся! Успокойся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пусти! — Бай Линь оттолкнул её. — Я должен всё выяснить! Почему Сяоянь выбрал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видел перед собой только удаляющуюся спину Бай Юйци. Он не заметил, как наступил на какую-то безделушку, упавшую во время его потасовки с дворецким. Бай Юйци, услышав шум,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Безделушка покатилась вперёд, Бай Линь поскользнулся и полетел носом вниз. Его нога зацепилась за цветочный горшок. В падении он инстинктивно вскинул руки и зацепился за какую-то ткань...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осторожно! — Цянь Фэй только успела выпрямиться и рванулась на помощь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Помощь не пришла. Зато её юбка отправилась вслед за сыном — прямиком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Цянь Фэй зажмурилась и истошно закричала,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отвернулся в ту же секунду, как юбка начала падать. Зрелище было не из приятных. Визг мачехи, казалось, прорезал само пространство и время, ввинчиваясь в уши и застревая там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его первый намеренный поступок такого рода. Не переборщил ли он? Нет. Он просто хотел хоть немного отыграться за того себя — того, кто вернулся в этот чужой дом с надеждой и радостью, а в итоге едва не был поглощён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стоял на пороге поместья спиной к царившему внутри хаосу. Ему вдруг очень захотелось увидеть того человека, что писал ему карточки. И очень захотелось увидеть мать, с которой он ещё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появился в дверях, когда фарс был в самом разгаре. В руке он сжимал маленькую бензопилу. Увидев понурого Бай Юйци, он поспешно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 здесь? — Юй Сяоянь отложил пилу и привычным жестом смахнул упавший на голову Юйци сухой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не поднимал глаз. Он уставился на носки своих туфель, не желая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Линя в это время удерживал дворецкий. Глядя на то, как эти двое стоят рядом и воркуют, он затрясся от ярости, бессмысленно колотя ногами воздух и изрыгая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не ожидал, что его «маленькая жёнушка» после визита домой будет выглядеть такой пришибленной. Он скосил взгляд на бензопилу, которую только что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азартно блеснул глазами. С видом ребёнка, который хвастается заветной конфетой, он поднял своё сокровище и продемонстрировал Бай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Я переделал рукоять, поставил фиксатор. Теперь она точно не выпадет у тебя из рук, как бы ты ни играл. И лезвие я тоже подправил...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 полнейшем изумлении уставился на модифицированную бензопилу. Над его головой, казалось, завис гигантский знак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какие заслуги этот человек вообще получил звание киноактера?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