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Сяоянь репостнул запись, его страница в Weibo буквально утонула в океане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фанатов в головах явно не укладывалось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Юя: [????????????]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 в моих объятиях: [Дорогой, тебя взломали?]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жена брата Юя: [Брат, если тебя похитили — моргни!]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 ли сегодня мой Юй пост: [Человек, который годами ничего не постил! Почему первая запись за год — это репост какого-то ноунейма?!]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в замешательстве поднял глаза на Юй Сяояня. Тот сидел с невозмутимым видом, будто вообще ни при чем. Дрожащими пальцами он кликнул на аватар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фейк? Просто какой-нибудь аккаунт-подражатель ловит хайп?» — отчаянно пытался успокоить себя Бай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страница с десятками миллионов подписчиков и ярко-красной галочкой верификации в очередной раз больно ударила по глазам. Как человек, который привык ежедневно хейтить этого актера, Юйци знал количество его подписчиков лучше, чем сам Сяоянь. Обмануть себя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до белых костяшек сжал смартфон. Ему нестерпимо хотелось запустить гаджетом в эту «Глупую рыбью голову» и спросить: «Что всё это значит?!»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понятия не имел, что увел у кого-то роль. Знай он об этом раньше — ни за что бы не согласился. В конце концов, он был лишь безликим актером массовки; фанаты повозмущались бы и забыли. Стоило просто перетерпеть, а потом доказать всё делом. Пожар в сети уже начал стихать, публика переключалась на другие темы, но тут Юй Сяоянь решил подлить масла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пламени мало? Или он хочет, чтобы Юйци выставили главной мишенью для травли?!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набрал в грудь побольше воздуха, готовясь высказать всё, что думает, но в этот момент у Юй Сяояня зазвонил телефон. Тот посмотрел на Юйци и, не отводя глаз,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менеджер Вань Сюмин, услышав подтверждение, едва не захлебнулся водой. Значит, это и впрямь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простонал Сюмин.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Сяоянь, почувствовав его нерешительность,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Я разве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маленькая женушка и впрямь чертовски хороша в кадре»,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Но когда вы так пишете, люди начинают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Поползут слухи, что между вами и этим парнем из массовки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догадок, — отрезал Юй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так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Сюмин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Брат... Ты что несешь? Только не говори мне, что твой «любимый человек» — это он? Сяоянь, ответь!!!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еще раз взглянул на Бай Юйци и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Вань Сюмина в состоянии тихой истерики, он убрал телефон. Менеджер, понимая, что рискует жизнью, тем не менее действовал решительно: через минуту команда SMM сменила пароль от аккаунта актера. Если сейчас не отобрать у него доступ к соцсетям, завтра Юй Сяоянь выпнет дверь шкафа и объявит о браке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Сюмину уже казалось, что проще сразу переехать на крышу высотки и шагнуть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Сяоянь повесил трубку, прибежал ассистент и пожаловался, что аккаунт в Weibo «конфискован». Он, не моргнув глазом, велел ассистенту раздобыть ему новый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закончили перевязку Бай Юйци. Сказали, что если мазать вовремя, шрамов не останется. Юйци, прижимая к груди сценарий и лекарства, послушно побрел в свою спальню. В такой ситуации только там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проводил его взглядом, а сам направился к месту стоянки бригады озеленителей.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Юйци, всё еще напуганный недавним инцидентом с маленькой бензопилой, за ужином едва притронулся к еде. Единственным, что поддерживало в нем силы, был сценарий — его «духовная пища».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«Луны пустоши» полностью соответствовал названию. История разворачивалась после ядерного апокалипсиса, где остатки человечества боролись за выживание с дикой природой и механическими чудовищами. В финале люди вновь обретали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отношения между главным героем Хо Чжу и персонажем Мэй Ланем захватили Юйци с головой. В оригинальном романе из-за специфики серии их история была фрагментарной, но сценаристы прописали линии персонажей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весь день «грыз» текст, а поздно вечером, не выдержав, вскочил с кровати, взял бумагу и ручку. Ему нужно было написать биографию и анализ характера Мэй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до глубокой ночи. Остановившись лишь тогда, когда глаза начали слипаться, он зевнул и пополз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кто будет играть Хо Чжу? Если это опытный актер, я смогу многому у него научиться».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спалось на редкость хорошо — он даже не вспоминал о шторме в Weibo. Чего нельзя было сказать о Пань Юе. Тот разгромил дома всё, что уцелело после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 Хун по телефону били наотмашь. Она ведь предупреждала его не лезть на рожон, но он сам подставил шею под топор. Позволил обвести себя вокруг пальца, как последнего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характер у Цюй Юйчэня? Если не видел его, то хоть слышать-то должен был! — гремел голос Ми Хун. — Разве он из тех, кто боится общественного мнения? Да если бы он шел на поводу у толпы, он не был бы Цюй Юйчэнем!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Пань Юй не просто поработал «на чужого дядю», обеспечив Юйци пиар, но и сам стал посмешищем. Его вечный конкурент Пэй Юй наверняка сейчас хохочет так, что слышно даже пингвинам в Антарктиде.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Ми Хун велела ему остыть, добавив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«Весенний свет бесконечно прекрасен» только что подтвердила, что на главную роль утвержден Пэй Юй. Так что можешь больше не стараться. Я поищу для тебя другие проекты, а пока — просто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Пань Юй вскочил с дивана. — Пэй Юй? Этот выскочка посмел забрать мою роль?! Сестра Хун, он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лаконично бросила Ми Хун и повесила трубку. Ей надоело возиться с этим «сказочным» напарником, который ухитрялся настроить против себя всех подряд, даже не замечая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гудки, Пань Юй с размаху швырнул телефон об пол. Гаджет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прошипел он, впечатав кулак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проснулся поздно. Когда он спустился, «Глупая рыба» уже закончил тренировку и куда-то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Ведет такой здоровый образ жизни... Настоящий старик, — пробормотал Юйци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дворецкий, мне нужно ненадолго отлучиться, — Юйци потер заспанное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Бай — то еще змеиное логово, но идти туда всё равно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прикажу подготовить машину, так будет удобнее. Вы поведете сами или вызвать водителя? — дворецкий проводил его к гаражу, попутно рассказывая о вещах, которые еще не успел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в зоне А обычно использует старый господин. Зона B — для господина Юя. Зона C выделена из зоны B специально для вас. Если понадобится что-то еще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едва не захлебнулся слюной. Какой мужчина не любит крутые тачки? И пусть они не принадлежали ему, даже просто посмотреть на них было истинным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подвел его к зоне С. Там стояло несколько неброских, но баснословно дорогих седанов и пара суперкаров, которые Юй Сяоянь выбирал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свадебный подарок для вас. Также на ваше имя переписано несколько объектов недвижимости во втором кольце города. Выберите время, чтобы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судорожно сглотнул. Это всё...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мучила совесть. Рано или поздно они всё равно разведутся. К хорошему привыкаешь быстро, а вот возвращаться к бедности потом будет больно. Лучше не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буду этим пользоваться, — он инстинктивно отступил назад, замахав руками. — Я лучше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«Любая из этих машин стоит миллионы. Если я ее хоть поцарапаю — это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Госпожа,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— улыбнулся Юйци, — поищите-ка мне велосипед. Самое то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Помощники, ухаживающие за цветами в поместье, с любопытством вытягивали шеи, глядя вслед Бай Юйци, который усердно крутил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такая странная. Столько машин стоит без дела, а до города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И одежду, которую господин ему купил, он не носит. Всё в своем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госпожа красавчик. Да на него хоть мешок надень — глаз не оторвать. У господина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человек он хороший. На днях помог мне снять застрявшего на дереве воздушного змея. Я тогда осмелел и взглянул поближе... Какая у него кожа! Я чуть от зависти не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красивый, и характер золотой. Даже не знаю, кому больше везет — господину или госпоже...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не слышал этих дифирамбов. К тому времени как он докатил до города, он изрядно выдохся. Припарковав и заперев свой транспорт, он сел в автобус и первым делом отправился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особняка семьи Бай, хозяев дома не оказалось. В саду его встретил управляющий, который тут же осторожно осведомился, почему Юй Сяоянь не пришел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выдал дежурную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него много дел, я не стал его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Юйци шел сюда, мысль о встрече с родными родителями наполняла его восторгом и трепетом. Теперь же, едва переступив порог, он почувствовал леденящий холод. Сердце сжалось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присесть, как управляющий доложил: вернулись молодой господин и вторая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поставил чашку чая и обернулся. В дверях застыл изящный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юноши, и без того бледное, при виде Юйци стало мертвенно-белым. Он вздрогнул и отступил на шаг, что-то тихо бормоча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присмотрелся. Лицо казалось смутно знакомым. Судя по дорогому наряду, это и был его сводный брат — Бай Линь. В прошлый раз он видел его лишь издалека, но теперь заметил, что их черты лица неуловимо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стоял как вкопанный. За его спиной раздался стук каблуков, и в комнату вошла миниатюрная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Линь-эр, что ты застрял в дверях? — начала она, но, увидев Юйци, вскрикнула, прижав ладонь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отметил их реакцию и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зашел без предупреждения. Напугал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Фэй выдавила натянутую улыбку и потянула сына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вовсе нет! Просто Линь-эр так давно не видел брата, что от радости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застыл истуканом, Тянь Фэй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едва ли не бросился к Юйци. Глядя на живого и здорового брата, он обливался холодным потом. «Как?! Как он выжил?!»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Линь заставил себя успокоиться и медленно протянул руку. Юйци замялся. Сам-то он мог пожать руку, но вот за свою «удачу» не ручался.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его замешательство за нежелание общаться, Бай Линь изобразил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брат. Я — Бай Линь. В прошлый раз нам не удалось поговорить, давай наверстаем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ближе и, наклонившись к самому уху Юйци,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Живучий же ты, братец. Поделись-ка удачей,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 силой ущипнул Юйци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http://bllate.org/book/17443/1657060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