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вышел из машины. Он слегка блуждал взглядом — парень явно до сих пор не мог прийти в себя от свалившейся на него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«Лунмэнькоу» его уже поджидал брат Го. Свернув пачку документов в плотную трубку, он нетерпеливо озирался по сторонам. На голове кепка, поверх рубашки — жилетка с кучей карманов; не зная его, можно было легко принять Го за заслуженного ветерана фотоохоты.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подопечного, брат Го замахал ему рукой. Он то и дело поглядывал на проезжавшие мимо машины, прекрасно зная о почти мистической способности Юйци притягивать неприятности. Если тот, переходя дорогу, умудрится снова столкнуться с детскими ходунками и улететь в канализацию, спасать его будет уже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поспешил к нему мелкими перебежками. Ему пришлось дождаться двух зеленых сигналов светофора, чтобы преодолеть десятиметровый пешеходный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 Впереди уже человек десять, — брат Го подтолкнул его в спину, стараясь при этом даже не коснуться ткани его одежды. — Я придумаю, как выкроить тебе лишнюю минутку на разговор с режиссером. Будь поактивнее. И в очереди никого не задевай,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брат Го, не волнуйся, — Бай Юйци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честно, я столько лет в деле, но этот твой кумир — самый трудный клиент. Чтобы попасть к нему даже в массовку, люди в очереди бьются... — Го иронично хмыкнул. Что поделать, Цюй Юйчэнь во всём отличался от обычных людей. 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впихнул Юйци в толпу претендентов на массовку и сразу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очереди, Бай Юйци выделялся без всяких усилий. Хотя он даже кремом не мазался, его кожа выглядела лучше, чем у любого из присутствующих. С того момента, как он встал в ряд, вокруг не утихали перешептывания и оценивающие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опустил голову и вытер пот со лба. Ему было не до окружающих — он пытался высмотреть в толпе хотя бы тень своего кумира. Зря он сразу не спросил брата Го, приехал ли уже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тоже в массовку? — весело спросил какой-то юноша, стоявший рядом. Он впервые видел в очереди статистов настолько утонченное лицо. — Красавчик, тебе не жалко себя тут гробить?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тянет к нему руку, Юйци инстинктивно отпрянул на пару шагов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подходи слишком близко. И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рассмеялся. Надо же, ведет себя как застенчивая девчонка. И как он собирается играть перед такой толпой?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тебе бы в модели, — продолжал он, не унимаясь. У этого «тертого калача» кожа была толщиной с крепостную стену, а природное дружелюбие так и перло наружу. — Зачем тебе эти несчастные девяносто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опустил глаза. Он горько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играть, — едва слышно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смотри, наша очередь! Уверен, тебя точно выберут, — парень с надеждой глянул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из мужчин и женщин всех возрастов — от восемнадцати до шестидесяти — и впрямь начала двигаться быстрее. Юйци с робкой надеждой замер. Стоявший рядом парень по привычке решил хлопнуть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удачи, друг... Ой! Ай-яй-яй...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зашипел, баюкая ушибленный локоть. Хотя его просили не прикасаться, он не ожидал такой бурной реакции. Бай Юйци, словно испуганный заяц, отскочил в сторону, и рука соседа со свистом пролетела мимо, с размаху врезавшись в кирпичную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выдохнул Бай Юйци. 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и помочь, но парень в ужасе замахал руками, призывая его оставаться на месте. Тот явно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вас? — хмуро спросил режиссер по подбору актеров. — Будете пробоваться или нет? Если да —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выкрикнул, что всё в порядке, и, потирая руку, двинулся вперед. Поздоровавшись с комиссией, он получил задание. Режиссер переговорил с ассистентом и решил дать ему шанс — попробовать роль третьего плана, которая должна появиться на экране раз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пробежал глазами сценарий и начал играть. В самый ответственный момент, когда по сюжету он должен был гнаться за кем-то, он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поморщился. Вместо праведного гнева преследователя парень выдал нечто среднее между походкой гопника и маньяка, выслеживающего жертву. Не успел режиссер крикнуть «стоп», как парень заплел ногами «косичку» и с размаху приложился лицом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потирая разбитую губу, все присутствующие ахнули. Юноша ощупал передние зубы, чувствуя странную пустоту. В его когда-то ровном ряду зубов теперь зияла щербина.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взвыл и осел на пол. Его пришлось уносить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хотел извиниться, но встретил такой взгляд, будто он был самим вестником смерти из преисподней, одно прикосновение которого сулит как минимум выбитые зубы, а как максимум — полет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понурил голову. В душе клокотали раскаяние и глухая тоска. Его проклятое невезение вело себя как капризный ребенок: то затихало, то вспыхивало с новой силой. Стоило кому-то войти с ним в физический контакт — и «зараза» перекидывалась на несчастного. Именно поэтому он старался никого к себе не подпускать.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 снова произошло? Неужели даже здесь, на съемочной площадке — единственном месте, где его проклятие обычно теряло силу, — ему нет спасения? Может, стоит просто всё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массовку? — голос режиссера вырвал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 и статью он хочет, чтобы зрители смотрели, как он подносит реквизит? — раздался чей-то голос позади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расступилась. Все зашептались: «Неужели сам режиссер Цюй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сегодня выбирали лишь статистов, режиссер Цюй часто лично присматривал актеров на небольшие роли, если те до сих пор вакантны. Его перфекционизм не знал границ, и предыдущие кандидаты на эпизоды явно его не впечатлили.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Юйчэнь бесцеремонно занял место в центре стола, отхлебнул чаю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седьмую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торопливо зашелестел страницами. Бай Юйци застыл. Вся его меланхолия мгновенно испарилась, вытесненная восторгом: перед ним сидел его кумир! Живой,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попробует Мэй Ланя, — Цюй Юйчэнь мельком взглянул на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 кастингу опешил. Да, лицо Юйци идеально подходило для Мэй Ланя, но ведь это сложный антагонист. Разве они не договорились отдать эту роль какому-нибудь популярному айдолу?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Юйчэнь не стал ничего объяснять при посторонних и велел ассистенту дать сценарий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был преданным фанатом оригинала. Узнав, что Юйчэнь экранизирует «Луну пустоши», он перечитал книгу дважды. В отличие от большинства читателей, которые ненавидели Мэй Ланя, Юйци его искренне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 глазами текст, запомнил реплики и вернул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Цюй Юйчэнь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голову, как его взгляд мгновенно изменился. В нем вспыхнуло нечто порочное и манящее — он стал похож на глубокий колодец с кристальной, но опасной водой, в который хочется прыгнуть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сделал жест, будто откидывает капюшон. По сюжету Мэй Лань всегда скрывался в тени. Во время битвы, когда его предательский удар в спину главному герою не удался, он падает, и татуировка на его руке выдает тайну: заклятый враг — это его лучший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открытое появление Мэй Ланя. Бай Юйци играл сцену, где тот поднимается с земли, снимает капюшон и впервые встречается лицом к лицу с повзрослевшим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Лань — охотник, который уже расставил свои сети и ждет, когда «барс» в них угодит.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Юйци, поначалу коварный, при первых словах героя сменился изумлением, в котором на миг смешались ненависть, смятение и... детская чистота. И, воспользовавшись этой фальшивой искренностью, он с улыбкой нанес герою удар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Лань удалился,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замер. Увидев одобряющий кивок кумира, он смущенно взъерошил волосы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Юйчэнь поднялся и подошел к нему. Не успел Юйци опомниться, как кумир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Хочешь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сначала затряс головой, потом начал неистово кивать. В его взгляде читалась такая жажда, что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подписывай контракт, — Юйчэнь развернулся, чтобы уйти, и слегка потер зачесавшийся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Подписывая бумаги, Юйци чувствовал, что что-то ускользает из его памяти. В голове был только восторг от работы с кумиром, всё остальное казалось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Юйчэнь тем временем собирался продолжить отбор. Но стоило ему сесть, как он оглушительно чихнул. Раздался зловещий треск — ножка стула лопнула, как пересушенная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Все в ужасе наблюдали, как режиссер летит на пол вместе с обломками мебели. Обрубок ножки сиротливо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пальцах Бай Юйци с сухим щелчком переломилась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вспомнил, о чем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автобусе, ехавшем в сторону загородной резиденции семьи Бай, Юйци сидел, прижав руки к коленям. В ладонях он сжимал новенький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Го, ставший свидетелем «аварии» в студии, перед тем как посадить его в автобус, многозначительно заметил: «Я-то надеялся, что твоя мистика сделает исключение для твоего кумира. Видать, перед судьбой все равны».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не нашел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 годами его «талант» притягивать беды слабеет, двигаясь со скоростью старой черепахи. Но воспоминания всё еще были свежи: в какой бы приют его ни отдавали в детстве, тот закрывался из-за банкротства или проверок; рыбки у него дохли, а кролики начинали болеть сразу после того, как он их 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однажды его лишат и этой последней радости — возможности играть? Что он тогда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прислонился лбом к холодному оконному стеклу. На улице маленькая девочка, весело подпрыгивая, держала маму за руку. Бай Юйци почувствовал тихую, светлую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что-то увлеченно рассказывала, а мама, смеясь, взъерошила ей волосы, подхватила на руки и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провожал их взглядом, пока они не скрылись за поворотом. Затем он опустил голову и осторожно коснулся собственной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«Интересно... каково это — чувствовать мамину руку?»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http://bllate.org/book/17443/1653685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