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бурлящий, забитый транспортом Проспект Великой стены сейчас пустовал. Лишь одна неприметная машина, словно черепаха без панциря, медленно ползла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задней дверцы было приоткрыто; в узкую щель пробирался ветерок, щекоча длинные загнутые ресницы симпатичного парня, который, зажмурившись, дремал в салоне. Его тело, обмякшее, точно мокрая глина, постепенно сползало по сиденью всё ниже, кренясь в сторону… пока он с глухим стуком не врезался головой в стекло. Звук вышел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спинка переднего кожаного кресла, за окном медленно тянутся и исчезают городские пейзажи, а в ушах навязчиво вьётся тихая усыпляющая мелодия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изменяет, мгновение назад он ещё лежал в кровати загородной резиденции семьи Бай.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взглянул на единственное живое существо в салоне — водителя. Выпрямив спину, он прочистил горло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 в зеркале внезапно возникшую голову, от испуга со всей дури ударил по тормозам. Машина клюнула носом, и оба пассажира ощутимо качнулись вперёд, прежде чем инерция вернула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затрясся, по его лбу градом покатился пот. Он принялся рассыпаться в извинениях: «Надо же так! «Господин Бай» только в дом вошёл, а я уже успел его обидеть!»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и сам не ожидал, что его голос так напугает человека. Не решаясь больше заговаривать, он мотнул головой, мол, всё в порядке, и молча втиснулся обратно в кресло. На всякий случай незаметно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вслух Юйци не решался, поэтому достал смартфон и зашёл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«Черную скалу» — закрытое сообщество антифанатов Юй Сяояня. Там как раз кто-то интересовался, куда пропал самый активный участник группы — «Цици».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перешёл в личные сообщения. Десятки людей спрашивали, не случилось ли чего, почему он так долго не выходит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— долго?» — опешил он. Кажется, ещё по дороге к семье Бай он вовсю постил неудачные фото Юй Сяояня, поддерживая свой статус главного хейтера.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Вай-фай в машине работал со сбоями. Бай Юйци смахнул шторку уведомлений, собираясь включить мобильные данные, и он заметил дату в левом верхнем углу: девятнадцатое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Девятнадцатое? Но вчера же было только четвёртое!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времени сбились?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отложил телефон и уставился в окно на проплывающие мимо здания делового центра Прохладного города. В его тёмных ясных глазах отражалось полнейшее недоумение — казалось, над его головой вспыхнул целый рой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втором небоскрёбе висели гигантские рекламные щиты. Прямо перед взором Юйци возник огромный светодиодный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на него смотрело волевое, словно вырубленное топором лицо. Солнечный свет падал на надбровные дуги мужчины, пряча в густых тенях пронзительный взгляд чёрных глаз. Прямая переносица, чёткие линии — весь его облик отдавал какой-то суровой, пугающей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страшен, просто катастрофа», — привычно подумал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на экране сменился: мужчина развернулся спиной и ушёл в глубину переулка, а следом поплыли слова социальной рекламы: «Добрые слова, добрые дела, доброе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Юйци, всё ещё пытавшийся сообразить, что происходит, окончательно заклинило, стоило ему заметить в углу экрана крошечную надпись: «Юй Сяоянь».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антифанат, Бай Юйци выдавал едкие комментарии на автомате,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если у него «доброе сердце», то я — воплощение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фигура актёра на экране исчезла, Юйци ещё и закатил глаза с самым вызывающим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этот момент случайно глянул на рекламный щит, узнал «хозяина», и у него снова дрогнули ноги. Очередное резкое торможение.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а наш господин Бай не промах, раз смеет так отзываться о господине Юй», — в ужасе подумал шофёр.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не успел закончить свой картинный жест: по инерции его бросило вперёд, и он приложился лбом прямо о планшет, вмонтированный в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простите… ради всего святого… — Холодный пот у водителя лил уже ручьями. Это был второй раз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поморщился, потирая лоб, и махнул рукой — дескать, проехали,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спросил он, приглядываясь к планшету и раздумывая, нельзя ли его как-нибудь отковырять от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Поместье семьи Юй! Не волнуйтесь, мы почти на месте! — быстро отрапортовал водитель. Он лихорадочно соображал: к чему этот вопрос? Неужели Юйци прощупывает почву или напоминает о своём новом статусе? От этих мыслей спина водителя окончательно взмокла.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Юй? — переспросил Юйци. — Зачем мне к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он проспал целый кусок сценария стоимостью в миллион юаней. Ничего не понятно, ритм жизни безнадёжно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из соседнего ряда их подрезал какой-то пёстро раскрашенный фургон. С оглушительным «бип!» он притёрся к их борту и вклинился в полосу прямо перед носом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вы сказали? — переспросил водитель, оглушённый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— Юйци только набрал воздуха, как из репродукторов на крыше фургона раздался хриплый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[Технологии меняют жизнь! Хотите разводить свиней — выбирайте «Технологии Хрю-хрю»! Мы обучим вас мастерству профессионального свиноводства…]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Водитель, у которого в ушах теперь стояло только «свиноводство», прокричал в ответ: — Господин Бай, я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ещё раз издевательски сигналил, оставляя за собой густые клубы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открыл было рот, чтобы выдать тираду на чистейшем «диалекте предков», но передумал и просто махнул рукой: мол, гони быстрее. В щель окна уже начал просачиваться отчетливый запах… хрюшек.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пара секунд этой рекламы — и его уши объявят забастовку!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шофёра задел наглый фургон, то ли он решил реабилитироваться, но скромный «Бентли» резко прибавил ходу. Он лихо обошёл свиноводов, вернул им звонкое «бип» и в ответ обдал облаком элитного выхлопа.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наблюдавший за этим маневром, едва не зашёлся смехом — живот заболел. А водитель-то с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приехали, — заметив улыбку пассажира, шофёр облегчённо выдохнул. Огромный камень, давивший на его сердце, наконец-то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Юйци так увлёкся состязанием со свиноводами, что и не заметил, куда они свернули с проспекта.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этих дорожных неурядиц у него не было ни минуты, чтобы спокойно сесть и подумать: что, чёрт возьми, происходит? На какой странице сценария он сейчас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же хоть краткий пересказ предыдущих серий!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поразмышлять ему не дали — машина въехала на территорию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раскинулись четыре огромных газона, разделённые фонтанным садом. Автомобиль ещё несколько минут петлял по аллеям, пока не остановился перед комплексом зданий нежно-песочного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центрального входа уже выстроились люди: дворецкий и управляющий поместьем, судя по всему, ждали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потёр затекшую шею, глядя на этот приём с опаской. Он до сих пор не понимал, зачем он здесь, и не знал, какую мину состроить, чтобы не выйти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замерла, лакей распахнул перед ним дверцу. Юйци не успел вытянуть из водителя ни слова — его уже вели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дворецкий поклонился и пошёл впереди, указывая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ваш багаж уже доставлен и разобран. Если возникнут какие-либо пожелания, не стесняйтесь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«Багаж? Доставлен?» — Юйци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здесь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 себе желание засыпать старика вопросами и послушно двинулся за ним. Разглядывать интерьеры огромного четырехэтажного особняка не было сил; Юйци просто плёлся следом, пока его не привели в гостиную на втором этаже и не усадили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отдохните немного. Хозяин скоро подойдёт, — произнёс дворецкий, пока маленький помощник расставлял на столике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— улыбнулся Юйци. Даже если внутри него всё дрожало от неизвестности, он не мог позволить себе выказать слабость перед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Юйци сидел прямо, словно перед решающим боем, готовый в любой момент выхватить… ну, хотя бы воображаемый меч. Но прошло время, а к нему заходил только маленький помощник, чтобы подлить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Юйци расслабился и откинулся на мягкие подушки. Глядя на мерно качающийся маятник настенных часов, он позволил мыслям, которые старательно гнал от себя, вырваться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дате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убеждал себя, что просто сошёл с ума, как бы ни копался в закоулках памяти, последним четким воспоминанием оставалось четвёртое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впервые узнал, что он вовсе не сирота, у которого родители погибли давным-давно, а самый что ни на есть «законнорождённый наследник»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на себе сотни оценивающих и презрительных взглядов, он — на основании теста ДНК, для которого у него тайком стащили волос — был официально признан и поселен в отдельном флигеле поместья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тогда на удобной, мягкой кровати, он всё ещё грезил об образе строгого отца и согревал душу старой фотографией матери. Он думал: «Так вот они какие, мои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принял душ и решил полакомиться печеньем, принесённым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— резкая, скручивающая боль в животе. Сознание начало гаснуть, контроль над телом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перед тем, как тьма окончательно поглотила его, он почувствовал на языке вкус крови. Солёный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 алая жидкость толкнулась из горла, заливая подбородок и шею. В свете луны на белоснежной простыне распустились несколько кровавых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жалко… бельё испортил».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осознанная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который должен был стать началом новой жизни в доме Бай, стал его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вздохнул. В горле пересохло, и он пригубил чай. Убедившись, что никакой реакции не последовало, он осушил чашку одним глотком и вдруг заметил, что в кармане его рубашки что-то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выпуклость в ткани, пока любопытство не пересилило.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коробочке на красном шнурке лежал нефритовый кулон — фигурка смеющегося Будды-Милы высотой сантиметров пять. Белый нефрит имел тот мягкий, теплый блеск, который появляется у камня только после долгого соприкосновения с человеческой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коснулся украшения, и сердце вдруг пропустило удар, а затем забилось гулко и болезненно, словно внутри грудной клетки кто-то бил в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нефритом лежала записка. Написанные изящным, женственным почерком слова гласили: «Цици, ты должен жить. Обещай мне, что будешь жить во что бы то ни стало».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написал? И кому он давал такое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те две недели, которые стерлись из его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до сих пор физически ощущал тот холод и удушье, ту смертельную сладость печенья в горле. Он знал — это был вкус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рука, сжимавшая пустую чашку, предательски дрогнула. Единственное логичное объяснение —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— ходячая катастрофа, вечный неудачник, рождённый под самой несчастливой звездой, — мог получить второй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полоса невезения длиной в жизнь наконец закончилась и он превратился в «карпа кои», приносящего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спрятал кулон и записку. В этот момент вошёл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хозяин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хотел было удалиться, но вопрос Юйци заставил его прирасти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Вы не могли бы мне сказать… кто ваш хозяин? И зачем мне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замер. «Он что, память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старик выпрямился и, встретившись с ясным, полным искреннего любопытства взглядом Юйци,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его законный супруг. Вас забрали из семьи Бай,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Юйци разжал пальцы, и чайная чашка с тихим стуком упала на ковер. Она покатилась и замерла у самых ног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переспросил Юйци. — Супруг? Я…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едва не опрокинув столик. В голове набатом била одна мысль: бежать. Какой ещё «супруг»? Он взрослый, нормальный мужик! С какой стати его выдали за другого мужика?!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Уважайте его ориентацию хотя бы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Юйци-то надеялся, что после перерождения избавится от своего проклятия вечного неудачника. Похоже, он радовался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«второй шанс», это какая-то издевка! Всё стало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Юйци, на котором явно читалось желание совершить как минимум одно убийство, дворецкий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посмотрел на руку дворецкого, преграждавшую ему путь, и, верный своему принципу не касаться посторонних,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руку.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 последствия он не ручается.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старик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своему «хозяину», что я ни за кого жениться не собираюсь, — бросил Юйци и, пытаясь сохранить остатки достоинства, картинно поправил воротник 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Бай… — Дворецкий проводил его взглядом, пытаясь найти слова,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останавливать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Юйци, занеся ногу для следующего эффектного шага, аккуратно опустил её точно на ту самую чашку, что валялась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поскользнулся, и Юйци, пытаясь спасти положение, резко выбросил вторую ногу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звук — «тр-р-рак!».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застывший в идеальном шпагате посреди гостиной, отчетливо услышал, как по шву лопнули его брюки. Прямо там, где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дверях появился Юй Сяоянь. Застав финал этого впечатляющего акробатического этюда, он на мгновение замер. Кадык на его горле дернулся, а он помрачнел, изучая «молодого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необычное приветствие, — невозмутимо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медленно поднял голову и встретился глазами с лицом, которое он каждый день поливал грязью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мать…» — только и смог подумать он. — «Пропал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http://bllate.org/book/17443/1648504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