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БайБайБайБайБай: «Анатомия у всех одна, с чего бы ощущениям отличаться?»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«Дружище, неужели так трудно просто написать отзыв?» — вздохнул Ли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признаваться в том, что он ещё не дошёл до такой степени бесстыдства, чтобы испытывать товар на себе, Цинхуа не собирался. Он ведь вообще не «принимающая сторона», верно? Да и вообще, мужчины его никогда не привлекали.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Ли Цинхуа ещё ни разу в жизни не держал девушку за руку и не знал, что такое любовь, во времена торговли пиратскими дисками он успел изучить этот вопрос вдоль и поперёк. Он вполне понимал особые потребности некоторых клиентов. Иногда в его ассортименте мелькали товары категории «мужчина плюс 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подобным отношениям он не питал никаких предубеждений. Что касается его собственного одиночества — парень просто полагался на судьбу, не выставляя к будущей половинке заоблачных требований. В его жизненном плане значился лишь один чёткий пункт: жениться и завести ребёнка до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Хуа-цзы: «Нам очень важно мнение покупателей для обратной связи, уважаемый! Но если вам слишком неловко об этом писать, я, конечно, не стану настаивать».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БайБайБайБайБай: «Да нет, не то чтобы неловко... Просто было очень приятно. Не могу подобрать слов. Попробуйте сами — поймёте».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Хуа-цзы: «А не возникало ли какого-нибудь дискомфорта в процессе использования?»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БайБайБайБайБай: «Вообще никакого».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Хуа-цзы: «Вот и славно. Желаю вам приятного пользования!»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БайБайБайБайБай: 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 наконец облегчённо выдохнул. В глубине души он всё же опасался, что высокие технологии могут не подойти землянам, но, в конце концов, межзвёздные цивилизации ушли далеко вперёд. Наверняка они лучше понимают нужды клиентов. Видимо, он просто зря накручивал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 снова открыл изображение странных башен, внезапно выросших на Земле. Он тут же помрачнел. Что, если их действительно обнаружили инопланетяне? Неужели Великая Империя решит захватить их планету?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смогут слабые люди противостоять вторжению? Ли Цинхуа не то чтобы не верил в земные технологии, он просто понимал реальный масштаб пропасти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что, хотя через систему межпространственной торговли легко достать любое оружие, все подобные сделки фиксируются главным квантовым мозгом Империи. Для свободной торговли боевыми средствами требовалось поручительство и официальное согласие лидера планеты на оружейный протокол.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разрушительная мощь этих игрушек была слишком велика — Империя не могла допустить, чтобы антиправительственные элементы устроили хаос в Главном звёздном секторе. Во-вторых, некоторые виды оружия способны уничтожить целую планету при неосторожном обращении. Поэтому Империя оперативно приняла законы, выкорчевав саму возможность бесконтрольного оборота вооружения.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что бы сделал Ли Цинхуа, даже если бы смог купить такое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Заработать кучу денег и привести Землю к мировому господству? Для этого сначала нужно иметь силы, чтобы хотя бы защитить саму систему межпространственной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«Беда не в человеке, а в его сокровище», — горько усмехнулся Цинхуа. Он прекрасно понимал, что не сможет уберечь свой секрет. Что он скажет остальным? «Извините, эта штука просто сама появилась внутри моего тела, я не знаю, как её вытащить»?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поверит в такие 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Выскочек бьют первыми — Цинхуа всегда помнил эту истину. И как бы ему ни хотелось стать героем, в реальности всё было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вздохнул, стараясь выкинуть эти мысли из головы. Пока не поговорит с Су Синъюанем, строить догадки бессмысленно. Кто знает, может, это просто какой-то космический мусор случайно прилетел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навалились дела. Закончив с ужином, они сразу переключились на ночные перекусы. Лишь глубокой ночью, когда троица наконец подсчитала выручку за день, они устало поплелись домой. У Ли Цинхуа ноги буквально подкашивались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всерьёз переживал, выдержат ли Чжан И с женой такой темп, но его основной доход всё равно не зависел от лавки. Если дела пойдут в гору, они всегда смогут нанять помощников. В конце концов, он уже решил: этот магазин принадлежит супругам, и им решать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 Цинхуа тут же вызвал Су Синъюаня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раздался голос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 давно не выходил на связь из-за вечной занятости, да и Су Синъюань в последнее время был подозрительно сонлив. К тому же, наставник всё ещё пребывал в некотором замешательстве, не до конца понимая свои чувства к Ли Цинхуа, а потому сам не спешил проявлять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 вывел на экран изображение башен.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нашей планете внезапно появились эти штуки. Хотел спросить, знаешь ли ты,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Синъюань, обладавший рангом S в системе межпространственной торговли, имел колоссальные познания. Он узнал объект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Зонды, — он на мгновение замолчал, подбирая слова. — Это военные разведывательные зонды. Их используют для сканирования ситуации на планетах перед началом колонизации или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если нашу планету обнаружат, что нас ждёт? — это был самый важный вопрос для Ли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Синъюань зашёл в сеть звёздного сектора, чтобы проверить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доступа к архивам Военного ведомства, — признал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Чжаньсу принципиально не вмешивались в политику и не принимали ничью сторону, поэтому многие армейские секреты были для них закрыты. К тому же Империя тщательно скрывала подобную информацию от простых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кое-какие факты всё равно просачивались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где находится твоя планета. Но ежегодно Империя отправляет специальные экспедиционные корпуса для исследования новых секторов. На практике это выглядит так: если сектор признают пригодным, имперские корабли забирают население в Главный звёздный сектор для расширения зоны влияния, а саму планету просто бросают.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Землю бросят? И что тогда ждёт землян с их жалкими генами ранга F? Какое место они займут в обществе, где правит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мире они станут низшим сословием, обречённым на дискриминацию и притеснения. И никакие тысячи лет эволюции не помогут сократить этот генетический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Ли Цинхуа осознал: его система межпространственной торговли не даёт ему никакого преимущества. В Великой Империи идентификационный терминал и доступ к торговле есть у каждого. У них больше ресурсов, больше прав и больше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скупит всё доступное ему оружие, это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 молчал. Он был охвачен целой бурей эмоций: разочарование, бессилие, обида. Мысли путались, превращаясь в тяжёлый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Синъюань, глядя на его состояние, почувствовал странный укол боли. Ему нестерпимо захотелось погладить парня по голове, успокоить, словно они стояли на пороге вечной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сжал кулаки. Он ненавидел это чувство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имперским генералом... Разве не мог бы он одним приказом отозвать флот? Разве не мог бы он заставить армию проявить милосердие к людям с планеты ранга F?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 первым нарушил тишину, пытаясь отогнать меланхолию.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давай подумаем о хорошем? Может, у них там на кораблях такие огромные трюмы, что нас всех просто погрузят в криокапсулы и отвезут в новый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развёл руками, показывая размеры воображаемого трюма, и сам невесело усмехнулся своей нелепой затее.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 нас плохие гены, зато мы умные! Быстро учимся, неприхотливы в еде... Смогли бы помогать вам, присматривать за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 лихорадочно соображал, какую работу на Земле могли бы выполнять инопланетяне, но так ничего и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 этих рассуждений ему стало чуть легче. В конце концов, если придёт беда, даже сильные мира сего не смогут ей противостоять. Что уж говорить о нём, маленьком человеке? Зачем изводить себя, пытаясь взвалить на плечи судьбу всего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какое-то оружие, способное остановить их наступление? — всё же не удержался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Империя крайне строго контролирует вооружение. То, что доступно гражданским через систему межпространственной торговли, и то, чем владеет регулярная армия — это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любое оружие из лавки будет лишь зубочисткой против имперского линкора.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 грустно улыбнулся. Ещё минуту назад он терзался, примеряя на себя мантию героя, а теперь, когда ему прямо сказали — «не смеши, у тебя нет шансов», — он даже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оставалось только одно: просто жить. Что бы ни случилось, стараться прожить каждый день. Люди всё равно когда-нибудь умирают, так стоит ли так сильно переживать о смерти? Главное — то, что происходит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пока этот день не настал, никто не знает, как всё повернётся. Может быть, всё как-нибудь само собой уладится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http://bllate.org/book/17442/1665180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