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Цинхуа поднялся ни свет ни заря. Первым делом он отправился выбирать холодильники и морозильные лари, настояв, чтобы их доставили в лавку немедленно. К тому времени, как оборудование установили и подключили, миновала добрая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обстановку, Цинхуа долго размышлял, чего же ещё не хватает, пока его не осенило: в заведении просто необходим Wi-Fi. И дело было даже не в его собственных нуждах — будущим клиентам наверняка захочется скоротать время в сети, пока готовится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вызвать мастеров, чтобы те протянули кабель. Только когда интернет заработал, Ли Цинхуа почувствовал, что лавка наконец-то приобрела законченный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И с супругой закупили все необходимые специи и продукты. В помещении наконец-то воцарился тот самый манящий аромат, присущий настоящим съестным заведениям.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теперь финансы на тебе, — Ли Цинхуа передал Чжан И оставшуюся наличность. — Здесь сто тридцать две тысячи — это наш общий стартовый капитал. Если не хватит, заработаем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Инмэй, которая уже была наслышана о Ли Цинхуа от мужа, поспешила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такие деньжищи! Нам столько не нужно, пусть лучше полежат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решительно вложил пачку купюр в руки Чжан И и, глядя на миловидное лицо Инмэй,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кажется, ты не совсем поняла нашу задумку. Хоть мы и открыли это дело вчетвером, управлять им будете вы вдвоем. Если прогорим — ничего страшного, братья всегда рядом, вместе что-нибудь придумаем. А если дело пойдет в гору, и вы захотите выделить нам долю от прибыли — что ж, этого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эта лавка с самого начала принадлежит вам. Если когда-нибудь решите, что наши вложения вам больше не нужны, просто скажите. Мы всё подсчитаем и разойдемся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Инмэй была женщиной сметливой и сразу уловила суть. Она искренне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Хуа-цзы, ну как же так 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посмотрел на неё с обезоруживающей честностью: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ведь знаешь — мы все вышли из нищеты. Сейчас судьба подкинула мне шанс выбиться в люди. Мы братья, вместе делили невзгоды, так почему бы нам не делить и достаток?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Инмэй всё ещё колеблется, он решил окончательно расставить все точки над «i»: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мне сейчас везет с деньгами, но это лишь удача. Если вдруг я окажусь на мели, буду надеяться, что вы не дадите мне пропасть и приютите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тут же отозвалась Инмэй и больше к финансовому вопросу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еще раз тщательно вымыли всё помещение. Вскоре доставили и вывеску, которую заказал Цинхуа. Когда её наконец водрузили над входом, все облегченно вздохнули: теперь оставалось только ждать завтрашнего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бурлила жизнью. Повсюду открывались новые кафешки, конкуренция была бешеной, но «Счастливый Малатан» в свой первый же день привлек толпу заманчивыми скидками.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взял на себя прием заказов. Он едва успевал передавать выбранные ингредиенты на кухню, где Чжан И мастерски управлялся с варкой, а Ли Инмэй колдовала над сковородами.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зал быстро заполнился. Те, кому не хватило места, не желали уходить ни с чем и забирали еду с собой. К середине дня у Ли Цинхуа голова шла кругом от бесконечного потока людей. Ли Тянь прийти не смог — он всё ещё был занят продажей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понимал, что долго так не протянет. У него были дела с интернет-магазином и заказы в Торговом зале межпространственной торговли, так что скоро лавке определенно понадобится наемный работник. Но пока стоило подождать пару дней, чтобы понять реальный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обеденный час пик миновал, они наконец смогли присесть. Ли Инмэй быстро соорудила несколько блюд, и проголодавшаяся троица в мгновение ока опустошила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у тебя просто золотые руки! — Цинхуа, немного восстановив силы, не скупился на похвалу. — Теперь понятно, почему клиенты так нахваливали твою стряпню. Даже те, кто ел простой малатан, в восторге от соуса. Брат И, тебе сказочно повезло с такой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Инмэй смущенно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Хуа-цзы, а у тебя самого-то есть кто на примете? — спросила она, решив проявить ответную заботу. — Если нет, я могу познакомить тебя с хорошей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в притворном ужасе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невестка, мне всего двадцать, куда спешить? К тому же дел невпроворот. Вот заработаю на квартиру побольше, тогда и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физиономию, Чжан И и Инмэй не выдержали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пообедав, Чжан И принялся подсчитывать выручку. Даже с учетом скидок они остались в плюсе на несколько сотен — прекрасное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подошел и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 в первый день — это нормально. Главное, удержать планку. Я скоро вплотную займусь своим интернет-магазином, так что если станет совсем туго — нанимай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 за будущее дела,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Аренда, закупка продуктов... расходы набегают приличные. Не обольщайся сегодняшней суммой, чистая прибыль будет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осекшись, Цинхуа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это я? Брат И у нас самый головастый, я и так знаю, что ты со всем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Хуа-цзы. Я не дам тебе уйти в убыток, — твердо пообещал Чжан И. Он прекрасно понимал, что всё, что у него сейчас есть, — заслуга друга, и не собирался подводить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сам не прогори, — улыбнулся Ли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поток людей на улице иссяк. В лавке остались лишь редкие посетители, и Чжан И решил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новости? — спросил он. — По всему миру находят какие-то странные штуковины. В сети вовсю кричат об инопланетных технологиях, народ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массивных металлических конструкциях, напоминающих башни высотой в три этажа. Они возникли хаотично в разных точках планеты. Никто не знал, как и когда они появились — люди просто проснулись и обнаружили их рядом со своими домами. Правительства всех стран уже спешно переправляли эти объекты в закрытые НИИ, а общественность требовала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внимательно изучил фотографии в интернете. Он и сам не понимал, что происходит, но решил при случае расспросить Су Синъюаня — не являются ли эти башни продуктом технологий из другого мира. Впрочем, даже если и так, помешать этому он всё равно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видел. Кто знает, что это за дрянь, — ответил Ли Цинхуа. Он заметил, что после появления Торгового зала межпространственной торговли его порог удивления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какой-нибудь инопланетный вирус? — Чжан И помрачнел, явно накручивая себя. — Сейчас как вырвется наружу, и мы все превратимся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не выдержал и легонько ткнул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начитался? Меньше забивай голову всякой ерундой, фантазер.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не знаю, что скачано в твоем телефоне, — не остался в долгу Чжан И, решив подколоть друга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Инмэй, наблюдавшая за их перепалкой из кухни, только со смехом покачала головой. Она была искренне рада за мужа: иметь такого преданного друга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же, по-твоему, в моем телефоне? — с невозмутимым видом уточнил Ли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выхватил его мобильник и открыл читалку. Пробежав глазами по списку, он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 нас, оказывается, книжный червь! Кто в наше время читает классику?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понимать этот мир, нужно знать его корни, — Ли Цинхуа забрал телефон обратно. — А корни — это история и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Хуа-цзы, ты иногда так завернешь... «мир», «планета»... говоришь так, будто ты сам пришелец.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предпочел не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 бери в голову. Если случится что-то действительно серьезное, наверху есть кому об этом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просто ляпнул, — отмахнулся Чжан И. — От скуки и не такое в голову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иди работай, — Ли Цинхуа махнул рукой. — Не хочу быть третьим лишним, идите со своей благоверной миловаться.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Инмэй вспыхнула и поспешила скрыться в кухне, а Чжан И, не стесняясь, попытался её обнять: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ну дай я тебя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жена! — донеслось из кухни. Инмэй, заметив озорной взгляд Ли Цинхуа, окончательно засмущалась и в шутку несколько раз шлепнула мужа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гляди, невестка уже заждалась, когда ты её под венец поведешь, — подмигнул Цинхуа, ничуть не смущенный ролью «лишнего». — Давай, копи на калым, пора бы уже и свадьбу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сыграем! Как только встанем на ноги, сразу пойду свататься, — весело отозвался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тем временем уткнулся в телефон. Посылка дошла до покупателя, и тот уже подтвердил получение. Ему не терпелось узнать отзыв о товаре.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Цинхуа: Привет! Ну как, удалось опробовать? Каковы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БайБайБайБайБай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БайБайБайБайБай: Всё просто супер! Я в полнейшем восторге. Продавец, твои рекомендации — это нечто! Совсем не то, что я покупал раньше. Всё так... комфортно. Обязательно посоветую тебя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понял, что покупатель брал товар для личного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Цинхуа: Рад слышать. Мне важны детали для сбора отзывов. Не мог бы ты рассказать подробнее об опыте использования?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БайБайБайБайБай: Ох... ну как-то неловко об этом писать. Босс, ты бы сам попробовал, тогда бы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Цинхуа: Так ведь у всех разная анатомия и ощущения. Мне нужно знать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БайБайБайБайБай: Слушай, ты... ты что,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Цинхуа: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http://bllate.org/book/17442/1664376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