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с трудом перетащил ящики с клубникой обратно и сразу связался с Пуланем. Заметив радостный блеск в глазах инопланетянина, Ли, сохранив бесстрастное выражение лица, отправил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ящик?.. — Пулань с сомнением разглядывал странную белую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из чего она сделана. В Империи давно использовали материалы гораздо легче, прочнее и дешевле этого пенопласта. Впрочем, торговец тут же списал всё на культурные различия — в других мирах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Цинхуа, поразмыслив о том, что этот пластик может оказаться на чужой планете неразлагаемым мусором,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вернуть коробку мне. Клубника — ягода нежная, поэтому прошу: обращайтесь с ней бережнее. Если в пути что-то помялось, я готов заменить испорченный товар или вернуть часть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Пулань кивнул. По его распоряжению подчиненные принялись осторожно перекладывать каждую ягоду в индивидуальные прозрачные контейнеры, которые затем отправлялись в холодильную камеру. Пока шел процесс, слуги тщательно проверяли целостность каждой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терпеливо ждал. На заднем плане у Пуланя белела какая-то стена, и было неясно, где именно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четыреста двадцать шесть штук, — отчеканил подчиненный, закончив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Пулань в замешательстве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вышло на двадцать шесть ягод больше.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по четыреста. Остальное —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изящно отозвался Пулань.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на его голове мелко задрожали, выдавая прекрасное расположение духа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с вами дело — истинное удовольствие, — не удержался он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Надеюсь на дальнейшее сотрудничество, — коротко ответил Ли и разорвал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подтвердил отправку в системе, на счет мгновенно упали межзвёздные баллы. Ли Цинхуа зашел на страницу своего магазина, вбил номер отправления и обновил данные.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Брат 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Хуа-цзы, моя жена согласна помочь в лавке! Я сейчас как раз обсуждаю аренду с нынешним владельцем блинной. У него договор был на год, осталось еще два месяца. Мы перекупим этот срок, а с хозяином помещения я уже договорился: потом подпишем контракт на год. За эти два месяца просят четыре тысячи, а годовая аренда выйдет в пятьдесят. Цена честная, место тут проходное, выручка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прикинул расходы — денег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позвоню Ли Тяню, если этот паршивец захочет в долю — пусть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 тебя. Думаю, сегодня вечером уже подпишем все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повесил трубку и притопнул замерзшими ногами. Еще пару дней назад погода казалась мягкой, но внезапно ударили холода. Он вспомнил, как сегодня видел жену: она была в легкой куртке, нос покраснел от мороза. Из-за вечной нехватки денег они оба из кожи вон лезли, пытаясь скопить на жилье, и Инмэй слишком долго терпела эти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появятся свободные деньги, куплю ей самую теплую шубу. Нечего ей мерзнуть вместе со мной», — подумал он с нежной улыбкой и вошел в блинную, чтобы окончательно все подготовить к приходу Ли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Тянь? — Ли Цинхуа набрал номер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Хуа-цзы, что такое? Я только из ломбарда вернулся, из того, что на отшибе.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коротко обрисовал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выручил за золото больше ста тысяч. Если делить на троих, выходит по сорок четыре тысячи на брата. Но золото — ресурс конечный, на нем долго не просидишь. Решили открыть свою забегаловку. С помещением уже всё на мази, вопрос в тебе: ты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деле, — не раздумывая, выпалил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невольно улыбнулся, хотя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впереди паровоза 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Хуа-цзы, ты же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так: сегодня арендуем точку. Поваром будет жена брата И. Входим вчетвером, прибыль 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Как скажете, так и будет, — подтвердил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 Цинхуа поспешил к будущей лавке. Вечером торговля здесь еще теплилась, но было куда тише, чем днем. Несмотря на теплую одежду, Ли продрог до костей и с облегчением нырнул в душное тепло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тут же вскочил навстречу. Владелец блинной, невысокий лысеющий мужчина средних лет, протянул Ли Цинхуа документы. Ли внимательно изучил бумаги,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планируете передать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Соберимся за ночь, завтра утром можете заезжать. Если оборудование нужно — договоримся, — ответил хозяин с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в масле. Прежде чем подать документы, он машинально вытер одну об испачканный фартук, но вторая так и осталась блестеть от жира. Заметив новых посетителей, он виновато посмотрел на Ли Цинхуа и крикнул клиентам: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лавка закрыта! Мы уже передаем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нацарапал объявление на табличке и выставил её за дверь, решив докормить только тех, кто уже сидел за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заглянул на кухню. Утварь была не новой, но вполне крепкой. Покупать всё с нуля вышло бы в разы дороже, а здесь, помимо блинниц, были и плиты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хотите за всё это? — Ли обвел рукой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явно не желая пускаться в долгие подсчеты,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за всё. Если добавите четыре за два месяца аренды — за четырнадцать забирайте хоть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не стал торговаться — цена была более чем божеской. Но спешка владельца вызвала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чего так резко закрываетесь? Вроде и место бойкое, и люди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Ходят-то ходят, да не так, как раньше. Дочка в деревню к бабушке уехала учиться. Мы с матерью места себе не находим, не чужие же люди должны её воспитывать. Решили — к черту всё, вернемся на родину. Вот и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отца», — понимающе кивнул Ли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Подписываем.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формальности были улажены, Ли вытащил из кармана две пачки денег, отсчитал четырнадцать тысяч и передал их теперь уже бывшему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гостеприимно предложил тот, пряча деньги. — На кухне продукты остались, сейчас соображу вам чего-нибудь перекусить на прощание, чтоб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жене, и та споро принялась помогать мужу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к домовладельцу, оформим аренду на год, — предложил Чжан И, разливая пиво по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сделал глоток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спеху. У нас есть два оплаченных месяца, сначала обживемся. Главный вопрос сейчас — меню. Что невестка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 неё легкая, домашнюю кухню знает на отлично. Думаю, простые горячие блюда пойдут влёт.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малатана? — предложил Ли Цинхуа. — Одними обедами сыт не будешь, а на этой улице конкурентов по малатану нет. Нужно что-то, что цепляет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секрет малатана был в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Инмэй знает рецепт соуса?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узнаю, — Чжан И набрал номер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слушал краем уха и всё больше воодушевлялся. У Ли Инмэй, как оказалось, был фамильный рецепт острого бульона, а еще она мастерски делала традиционные деревенские сладости — красивые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пусть невестка составит список продуктов. Открываться надо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вынес горячее. Пока Чжан И ворковал в трубку с женой, Ли Цинхуа отдал должное простой, но сытной еде. Когда последние гости ушли, работник прибрал столы и вынес мусор. Хозяин забрал оставшиеся вещи и передал ключи Ли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друзья еще раз осмотрели кухню, проверяя запасы специй и состояние 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закажу холодильники и морозильный ларь, — распределил задачи Ли Цинхуа. — Вы с Инмэй подготовьте список закупок. Послезавтра —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Чжан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морозную улицу и заперли дверь. Ли Цинхуа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Вывеска! Мы же про вывеску забыли. Как назовемся?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немного подумал, глядя на темные окна их будущей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ставим на малатан... Пусть будет «Счастливый Малатан».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простовато, даже пошловато... Но мне чертовски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рассмеялись. Ночной город встретил их колючим ветром, но впереди, в свете уличных фонарей, уже маячила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http://bllate.org/book/17442/1664210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