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БайБайБайБайБай: «Босс, вы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только что закончивший выкладывать товар на сайт и заполнять описания, сразу увидел сообщение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Хуа-цзы: «Служба поддержки «Хуа-цзы»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Хуа-цзы: «Подскажите, уважаемый, что вас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БайБайБайБайБай: «Босс, я хочу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едва заметно усмехнулся. Сдержав желание съязвить по поводу ника собеседника, он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Хуа-цзы: «Желаете подобрать что-то для себя или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БайБайБайБайБай: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Хуа-цзы: «Для дамы или для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 предположил, что это либо семейная пара, либо влюбленные решили добавить огонька в свои отношения. Впрочем, покупатель мог просто стесняться и выдавать личный заказ за подарок. Хотя в обществе, где он вырос, мужская любовь не слишком поощрялась, став первым землянином, сделавшим шаг в большой космос, он научился принимать всё. К тому же, после того случая с продажей лубриканта, когда он невольно стал свидетелем сцены категории «18+», его уже трудно было чем-то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была куда шире, чем у большинства. Не будь он таким отходчивым, в условиях, где с детства его никто не любил и не баловал, он давно бы превратился в мизантропа или социопата. Но Ли Цинхуа остался собой. Он искренне уважал окружающих, даже если те не отвечали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БайБайБайБайБай: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задумавшись, Цинхуа скинул несколько ссылок.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Хуа-цзы: «Друг мой, вот эти модели идеально подходят для мужчин. Взгляните. Гарантирую: в деле они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лишь спустя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БайБайБайБайБай: «А вы сами пробовали? Какой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покраснел. Как признаться, что он ничего не пробовал? Да и пробовать было не на ком. Однако, верный принципам бизнеса и свято веря в качество своего товара, он мужественно отстучал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Хуа-цзы: «Разумеется, я всё испытал лично! Иначе не стал бы рекомендовать это другим. Работает безотказно. А что касается эффекта... Скажу одним словом: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замолчал. Цинхуа почувствовал, что краснеет уже до кончиков ушей — стыд зашкаливал. Но он вспомнил времена, когда нахваливал товар на рынке или торговал пиратскими дисками; там вопросы бывали и похлеще, так что опыта ему было не занимать. Иногда он и сам задавался вопросом, как его занесло в торговлю контрафактом. Возможно, судьба просто вела его через нужных людей к нужным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БайБайБайБайБай: «Тогда... Босс, заверните мне по одному экземпляру всего, что вы посоветовали».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глянул на список: семь или восемь позиций, общей стоимостью под четыре сотни баллов. Настоящий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Хуа-цзы: «Принято! Оформляйте заказ. Как только оплата пройдет, мы немедленно отправим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БайБайБайБайБай: «Спасибо, босс. Если понравится, буду заглядывать чаще. ( ￣3)(ε￣)»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Хуа-цзы: «( ￣3)(ε￣)»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сделка на сайте завершилась, Цинхуа связался с поставщиком в системе межпространственной торговли. Выбрав нужные товары и оплатив их межзвездными баллами, он тут же получил их — вещи возникли прямо перед ним. Подумав, он сложил всё в холщовый мешок, решив, что в курьерской службе всё равно упакуют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торговец ранга B с планеты Вака, Пулань, запрашивает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уведомление, Ли Цинхуа отложил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изучить функции системы и настроил окружение: теперь вместо его комнаты собеседники видели лишь размытый белый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закупить крупную партию клубники, — произнес Пулань.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целиком зеленым, с двумя длинными усиками на макушке. Огромные глаза контрастировали с крошечным носом и заостренным, вздернутым кверху ртом, а тонкие пальцы казались удивительно сильными. Ли Цинхуа видел лишь его верхнюю половину и старался не пялиться, скрывая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как-то упоминал, что в Империи процветает пластическая хирургия, позволяющая подогнать внешность под любой стандарт красоты, но многие предпочитали сохранять природный облик. Были и те, кто владел искусством трансформации: в бою они принимали форму зверя, а в быту оставались людьми. Цинхуа радовало лишь то, что в этой огромной Империи представления о красоте всё же были близки к 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самый сезон клубники, потому Ли Цинхуа и выставил её на продажу. В системе эти сочные красные ягоды стоили по сто пятьдесят баллов за штуку — невероятная роскошь для обычного жителя Империи, который на пятьдесят баллов мог досыта пообедать на какой-нибудь не самой развитой планете. Конечно, Империя пыталась наладить собственное производство, тратя огромные ресурсы на теплицы в разных секторах, но плоды выходили безвкусными. Это лишь подстегивало рост 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 понимал, что фрукты — это золотая жила, но система сдерживала цены: товар был скоропортящимся, да и массовый покупатель не мог себе позволить такие траты. Торговлей обычно занимались те, у кого на планетах плоды росли в избытке. Закупочная цена в сто пятьдесят баллов к моменту попадания в руки конечному потребителю взлетала до двухсот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могла бы захватить садовые планеты силой, но боялась яростного сопротивления. К тому же варварские методы разработки быстро превратили бы райские сады в пустыню, лишив будущие поколения лакомств.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Пулань долго искал подходящий товар. На его планете намечалось грандиозное торжество: в гости ждали верховного правителя планеты и прославленного генерала Миньюя из Главного звёздного сектора. Генерал покинул Главный звёздный сектор по приказу Императора, чтобы присутствовать на свадьбе глав двух великих торговых палат — Ци Хэнъюя и Су Синъи. Пулань и его соплеменники решили устроить пышный прием в честь высокого гостя, пока тот отдыхал на их планете в середине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торжество такого масштаба случалось редко, Миньюй не спешил и согласился на приглашение, привезя с собой свою непобедимую личную гвардию. Брак двух торговых гигантов был делом государственной важности, и Его Величество Моэр лично поручил генералу продемонстрировать мощь и величие Империи на этой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Пулань, назначенный ответственным за банкет, пребывал в панике с самого начала подготовки. Перепробовав все фрукты в системе, он пришел к выводу, что только клубника с планеты этого продавца достойна стола генерала. Но гостей было слишком много, и он опасался, что запасов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вам нужно? — спросил Ли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он продал всего пару ягод, из-за чего владелец фруктовой лавки на Земле начал коситься на него с подозрением. Но Цинхуа знал цену своему товару — в космосе это был дефицит.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штук хватит? — Пулань прикинул цифры. Он не мог допустить, чтобы генерал Миньюй счел их планету бедной. Редких ягод должно быть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немедленно или через несколько дней? Клубника долго не лежит, вкус портится, — уточнил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ящика как раз покроют заказ. Он решил брать только самую крупную и спелую ягоду — всё-таки это был его первый серьезный клиент. Межзвездные баллы сами по себе его мало интересовали, они были лишь средством закупать товар для его земного магазина. Любая технология из системы могла принести ему не счастье, а погибель, попади она в чужие руки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технологии крио-заморозки. Если возможно, мы бы хотели получить товар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продавец не колеблется, Пулань даже захотел заказать еще. Люди Вака были жуткими гурманами, и эта клубника пришлась им по душе. Если получится наладить постоянные поставки, это станет золотой жилой. Но сначала нужно было разобраться с банкетом.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потребуется пара часов на сборы. Учтите, ягода может немного различаться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Пулань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Пулань внутренне подобрался: даже для их богатой планеты такой банкет был ощутимым ударом по бюджету. Если он сможет устроить всё красиво и при этом сэкономить, руководство это оценит. Он сжал кулаки, приняв почти боевую стойку — если этот человек заломит несусветную цену, он будет торговаться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едва сдержал улыбку, глядя на воинственный вид инопланетянина. Кто знает этих существ — вдруг он примет смех за оскорбление? Сделав серьезное, почти отрешенное лицо,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вас обдирать. Мне нет нужды гнаться за сверхприбылью. Я знаю рыночную цену, но, учитывая объем заказа, сделаю скидку. Сто баллов за штуку. Итого — сорок тысяч за партию. Если согласны, подписываем контракт, я закупаю товар и через пару часов отправляю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Пуланя на глаза навернулись слезы. Насколько же честным и благородным был этот торговец! Сто баллов — это же почти даром. Не желая испытывать судьбу, он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согласен! Огромное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был оформлен мгновенно. Ли Цинхуа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отключил связь. Система автоматически заблокировала средства на счету покупателя, гарантируя безопасность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вспомнил благодарный взгляд Пуланя, и ему стало смешно. Когда-то и он до хрипоты спорил из-за каждой копейки на рынке, но теперь, глядя на мир с другой высоты, он стал куда спокойнее. Теперь у него было всё: доступ к редчайшим плодам, которые другие считали священными сокровищами, и возможность быть тем, кто милостиво одаряет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действительно лежал у его ног. Стоило только захотеть. И хотя с золотыми слитками возникли заминки, нужно было просто поскорее открыть свою лавку на Земле. Всё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http://bllate.org/book/17442/1663911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