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вернулся домой и первым же делом зашёл в систему межпространственной торговли. Ему нужно было продолжить изучение рынка товаров для взрослых. Межзвёздная сеть предлагала огромный ассортимент, рассчитанный на все шесть уровней генотипа, и потому многие вещи были попросту непригодны для обычных землян. О тех же предметах, чьи характеристики выходили далеко за пределы выносливости человеческого тела, он старался даже не думать — страшно было представить их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постепенно наполнял свой онлайн-магазин товарами, которые уже прошли его личное «полевое тестирование». Разумеется, испытывал он их не на себе — он лишь внимательно наблюдал за эффектом со стороны. Однако конкуренция в сети была огромной, и сегодня он решил заглянуть в одну из самых популярных лавок, чтобы поучиться у лидеров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интересующий предмет, Ли Цинхуа связался с продавцом и запросил доступ в «демонстрационный зал» для осмотра товара. Этот зал представлял собой приватное виртуальное пространство, где покупатель и продавец могли встретиться лично. Здесь можно было проверить всё: от внешнего вида до тактильных ощущений, которые виртуальность передавала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межпространственной торговли каждый волен был выбирать себе любой облик. В отличие от обычной имперской сети, здесь ради конфиденциальности многие предпочитали образ «безликого» — белого манекена, повторяющего рост, вес и пропорции владельца. Лишь представители совсем уж экзотических рас могли выдать себя специфическим строением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аватар полностью имитировал чувства человека, но исключал возможность физического вреда. Это гарантировало безопасность: даже если между сторонами вспыхивал конфликт, причинить друг другу боль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этой огромной Империи, раскинувшейся на многие звёздные сектора, понятие частной жизни постепенно стиралось. Люди без тени сомнения использовали в сети свои настоящие лица, пароли и межзвёздные баллы. Такая беспечность объяснялась доверием к главному ИИ Империи. На одной из планет под надёжной охраной находились гигантские суперкомпьютеры, хранящие данные о каждом гражданине с момента его рождения. Управлять таким массивом информации силами одних лишь людей было невозможно, поэтому порядком заправляли бесчисленные роботы и единый квантовый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не видел смысла скрываться. Как говорил Су Синъюань: «Пусть сначала Империя обнаружит твой сектор, а потом уже пытается тебя вычислить». Кстати, сам тот, приходя к нему, судя по всему, никогда не пользовался масками.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перед глазами Ли Цинхуа на мгновение дрогнуло, и он оказался в ярко освещённом зале. Напротив стоял человек с товаром в руках. Продавец выглядел вполне обычно, что Ли Цинхуа даже порадовало.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Лидайэр, который был на целую голову выше своего гостя, вежливо промолчал. За годы работы он повидал выходцев с самых разных планет и секторов. Он не хвастался, когда говорил, что во всём звёздном секторе не осталось расы, с которой он не заключал бы сделок. Он работал на крупного производителя, чьи товары расходились по всей Империи и даже поставлялись контрабандой в «серые»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одним из множества сотрудников, чья задача заключалась в общении с клиентами и демонстрации товара за процент от продаж. В этом месяце Лидайэр очень хотел закрыть крупную сделку, поэтому, увидев невысокого покупателя, он любезно склонил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своей планете я тоже торгую подобными вещами и хотел бы подобрать что-нибудь для ассортимента, — ответил Ли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чувствовал того трепета, что охватывал его при первых встречах с инопланетянами. Частые визиты Су Синъюаня приучили его к мысли, что обитатели других миров — просто люди, чья внешность немного отличается. Да, Синъюань поначалу пугал своими алыми глазами, но со временем Ли Цинхуа привык воспринимать их как необычные контактные линзы. Все они просто родились и выросли в других условиях,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смотрел на продавца спокойно и уверенно. Его совершенно не смущало, что он человек ранга F, хотя иногда на него и поглядывали свысока. Единственным, кто никогда не смотрел на него с жалостью, был Су Синъюань. А жалость — это последнее, в чём он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Лидайэр мгновенно спрятал любопытство. Многие торговцы становились посредниками второго уровня, закупая товары, которые лучше всего подходили их соплеменникам. Хотя сейчас у каждого был доступ к системе через идентификационный терминал, специализированные заведения вроде отелей «для взрослых» всё ещё нуждались в оптовых поставках. — Какие именно товары вас интересуют?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планета населена людьми с генотипом ранга F. Я ищу что-то подходящее для нашей... хрупкой 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говорил открыто, игнорируя изумление Лидайэра.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«Ранг F? — пронеслось в голове у продавца. — Да эти неженки от одного неосторожного движения рассыплются. Какое им еще оборудование? Дырку же в себе проткнут!» Однако вслух он ничего не сказал, лишь понимающе кивнул, изображая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большинство наших моделей белья подойдут. Также у нас есть линейка товаров из облегчённых материалов, — Лидайэр начал лихорадочно рыться в памяти, вспоминая залежалый товар низкого качества, который годами пылился на складах из-за отсутствия спроса. Кажется, это именно то, что нужно этому странному коротышке.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давайте без излишеств, — добавил Ли Цинхуа. — Минимум функций, простота и надёжность. Нам не нужно ничего заумного.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Лидайэр едва удержался от того, чтобы не фыркнуть. Сейчас все гнались за сложностью. Дизайнеры компании из кожи вон лезли, придумывая невообразимые гаджеты, а покупатели всё равно ворчали, что им скучно. Услышь его босс эти слова, он бы разрыдался от счастья. А дизайнеры и вовсе пали бы в ноги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невозмутимую улыбку, Лидайэр сделал пасс рукой, и перед ними возник массивный ящик, доверху набитый образцами. Ли Цинхуа с любопытством принялся изучать содержимое. Многие вещи выглядели дико, и он совершенно не понимал их предназначения. Выудив на свет несколько гладких жемчужин,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Лидайэр мгновенно опознал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Функционал предельно прост. После введения они сами находят наиболее чувствительные точки, обеспечивая максимальный комфорт. Как только наступает разрядка, они автоматически выходят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покраснел. Несмотря на то, что за последнее время он изучил горы литературы и посетил десятки виртуальных лавок, подобные подробности всё ещё заставляли его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технологии, которые Лидайэр называл «простыми», для Земли были за гранью фантастики. Но Ли Цинхуа понимал: по меркам Империи это действительно самый примитивный уровень. Никаких спецэффектов, никакой дополненной реальности — просто автоматика. «На Земле ведь тоже есть вибраторы, и они работают...» — подумал он и тут же захотел закрыть лицо руками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сохранять деловой вид, он продолжил копаться в ящике. Заметив, что покупатель заинтересовался комплектом странного белья, Лидайэр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модель с секретом. Как только уровень гормонов достигает определённой концентрации, ткань сама расходится по швам. Сейчас в моде эстетика лёгкого...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инопланетян тоже есть гормоны? — удивился Ли Цинхуа. — А уж про эстетику насилия лучше вообще не спрашивать».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многоразовая, — добавил продавец, заметив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расспросов и пояснений Ли Цинхуа наконец отобрал несколько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появятся первые заказы, я обращусь к вам за партией. Надеюсь, проблем с наличием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Лидайэр чуть ли не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никакого дефицита! Товара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бы, — подумал он. — Это же старье, которое никто не брал. Если я сплавлю эти остатки, босс мне премию выпишет».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Ли Цинхуа кивнул. — Было приятно иметь дело. Надеюсь на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протягивать руку для рукопожатия, ограничившись вежливым жестом, и вышел из системы. Ли Цинхуа тут же выставил отобранные новинки в свою витрину. Теперь оставалось только ждать. Он всем сердцем надеялся, что его первая настоящая сделка скоро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http://bllate.org/book/17442/1663759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