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 — Ли Цинхуа ещё не до конца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бормотание заставило Чжан И и Ли Тяня зашевелиться, но те лишь поудобнее переплели конечности и, найдя позу поуютнее, снова захрапели.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инструктором. Зови просто Синъюанем. В отличие от школьных учителей, я твой инструктор, а между нами... я полагал,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Су Синъюань сам на мгновение оцепенел. Он отчаянно пытался сохранить дистанцию, но каждое слово, каждый жест лишь неумолимо сокращали её. Все последние дни их общение не выходило за рамки деловых вопросов, и Синъюань не мог понять природу того гнетущего чувства, что поселилось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рассказывал Ли Цинхуа занятные истории об Империи, и стоило ему увидеть, как вспыхивает восторг в глазах собеседника, как наполняется искренним обожанием его взгляд, Су Синъюань ощущал странное, ни на что не похожее удовлетворение. В такие моменты ему казалось: не нужно ничего анализировать, не нужно строить планов. Достаточно того,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возникло внезапно, вопреки всякой логике. Он любил старшего брата, уважал дядьёв и старейшин рода, чтил память родителей, которых никогда не видел. Встреча с близкими всегда приносила радость, но то, что он испытывал к Ли Цинхуа,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взгляда Су Синъюань был уверен: этот человек влюблён в него. Ли Цинхуа выражал свою симпатию ежесекундно — в каждом жесте, в каждой интонации. И мысль об этом согревала Синъюаня изнутри, заставляя искать близости, даже если для этого приходилось принимать облик юного зверя, лишь бы почувствовать на своей шерсти прикосновение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это любовь?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юань... — в хмельном беспамятстве Ли Цинхуа оказался на редкость послушным. —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имя, он снова начал погружаться в вязкий туман, но всё же успел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кивнул самому себе и разорвал связь. Он, привыкший к десятилетиям бесконечных битв и суровых будней, впервые почувствовал, как к лицу приливает жар. «Может, я заболел?» — пронеслась тревожная мысль. Он привык решать любые проблемы силой, и это новое, необъяснимое состояние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оставаться наедине со своими сомнениями, Синъюань распахнул дверь в покои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мгновенно прервал свой разговор и подхватил влетевшего в комнату младшего брата на руки. Синъюань уже успел принять облик юного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мягко спросил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теле ещё не повзрослевшего зверя была крайне нестабильной, и пребывание в этой форме дома шло на пользу его развитию, поэтому Синъи всегда настаивал, чтобы младший не тратил силы на человеческое обличье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выглядел совершенно потерянным. Он был лишь юным зверем, чьи познания ограничивались простыми истинами: брат добр к нему — значит, он любит брата; родители, должно быть, тоже были добры — и их он тоже любит; дядья и наставники заботятся о нём — и к ним он питает привязанность. Те же, кто дрожал при его появлении или смотрел с ненавистью, были ему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появился человек, который любил его иначе. И Синъюань всем сердцем хотел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когда ты постоянно думаешь о ком-то. Когда в твоём мире остаётся лишь один человек, и больше тебе ничего не нужно, — Синъи невольно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половинку, вспомнил, как его пламенная страсть выжгла в его душе всю горечь и тьму. Всегда найдётся тот, кто полюбит первым — искренне, не требуя ничего взамен, просто желая быть рядом. Но, увы, не каждый получает соразмерный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любви нет причин. Ты влюбляешься с первого взгляда: в блеск глаз, в оттенок кожи, в голос. Тебе нравится в человеке всё, а если что-то и кажется чуждым — ты готов это принять и простить, — Синъи ласково погладил мягкую шерстку брата, гадая, что до совершеннолетия тому оставалось ещё добрых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любит меня... значит ли это, что и я полюблю его в ответ? — Синъюань поднял голову, и в его алых глазах отразилась робкая надежда. — Раньше меня никто не любил... так. Он первый. Может ли быть, что я из-за этого его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Синъи улыбнулся. — Тебе придётся прислушаться к себе. Неважно, с чего всё началось. Если ты поймёшь, что твоя жизнь без него пуста, если ты ловишь себя на мыслях о нём и хочешь делить с ним каждую свободную минуту, если любая мелочь кажется тебе интересной только тогда, когда ты можешь о ней рассказать ему... вот тогда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Его младший брат развивался поразительно быстро в плане интеллекта и деловой хватки, но его эмоциональный интеллект застрял на уровне ребёнка. Когда Синъюань проходил свой первый генетический тест, его физические показатели достигли ранга А и даже грозились перешагнуть этот предел, но ментальный уровень замер на отметке F. Для выходцев с планеты Чжаньсу это было неслыханной редкостью. Семья всерьёз опасалась за его рассудок, боялась, что его обманут или затравят в школе. Однако Синъюань учился с невероятной скоростью, а в торговых делах видел суть вещей глубже любого из них. Решив, что тест ошибся, они провели его снова, но результат остался прежним: ментальный ген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братом тысячи лет, Синъи давно понял, в чём проблема: тот не был глуп, но в делах сердечных оставался сущим младенцем. Возможно, эта влюблённость и была тем самым шагом к истинному взрослению. Ему стало безумно любопытно, кто же сумел пробудить чувства в этом «юном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пробормотал Синъюань, заметно успокоившись, и вскоре засопел на руках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продолжал гладить его по голове, но в его взгляде читалась тревога. Сонливость для юного зверя — дело обычное, ведь организму нужны силы для роста. Однако Синъюань уже стоял на пороге зрелости, и такая потребность в долгом сне выглядела подозрительно. В детстве он был тем ещё сорванцом — даже с их генами ранга А никто не мог сравниться с ним в энергичности; он целыми днями пропадал в драках и напрочь отказывался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всё изменилось. Синъи почувствовал, как ладони обжигает жар, исходящий от тела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медицинского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[Субъект: Су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Анализ биометрических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поверхности тела: 100°C]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Обнаружена аномальная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лечения: Не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нахмурился. Последние дни температура Синъюаня постоянно росла. Для людей Чжаньсу нормальные показатели были выше, чем у других рас, но сто градусов даже для них считались критическим порогом. Многочисленные обследования у лучших врачей не дали результата: причину скачка температуры так и не нашли, а лечить вслепую Синъи не решался — их раса была крайне чувствительна к лекарственным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и то, что жар проявлялся только во сне. Стоило Синъюаню проснуться, как температура возвращалась к нормальным шестидесяти градусам. В конце концов, на это решили временно закрыть глаза — впереди была свадьба Синъи, и ничто не могло быть важнее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очнулся от тяжелого, вязкого сна. Голова раскалывалась, в висках пульсировала тупая боль, а рядом, ничуть не заботясь о его страданиях, вовсю храпели Чжан И и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он огляделся. Спихнув с себя чью-то ногу, Цинхуа поднялся, нацедил горячей воды и кое-как умылся. Ледяная свежесть немного прояснила разум. Вскоре заворочались и друзья. Кое-как приведя себя в чувство, троица отправилась на поиски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когда улицы немного опустели, Ли Цинхуа огляделся по сторонам и, убедившись, что лишних ушей нет, выудил из карманов две горсти небольших золотых самородков. Он решительно вложил их в руки онемевших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это продать. Я доверяю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пускаться в долгие объяснения, решив выразиться иносказательно. Конечно, в глубине души проскальзывала мысль: а что, если они сбегут с этим золотом или решат утаить часть прибыли? Но он верил своим братьям по оружию — тем, кто делил с ним тяготы и лишения, хотя и не знал, как они поведут себя, когда в руки приплывёт настоящее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ошеломлённо разглядывая россыпь золота,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проба?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кивнул, в его голове уже начал зреть план, но озвучивать его он не спешил — лишь понадёжнее спрятал золото. Ли Тянь тоже расплылся в улыбке, рассовывая добычу по карманам и то и дело проверяя, на месте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Тянь-цзы, сделай лицо попроще. У тебя на лбу написано, что ты что-то прячешь. Любой карманник сразу к тебе приклеится.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густо покраснел и отдернул руки, но через секунду снова не выдержал и проверил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только качал головой. Он искренне не понимал, как такой простодушный и честный парень вообще решился торговать на улице. Впрочем, покупатели любили Ли Тяня именно за это: он был косноязычен, не умел торговаться и краснел по любому поводу. Люди видели, что он не обманет, и охотно шли к его лотку. Видимо, дуракам и впрямь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продадите всё, вернётесь, и тогда уже поделим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крепко хлопнул друзей по плечам и, проводив их взглядом, почувствовал, как на сердце ложится странная тяжесть. Постояв немного, он стряхнул оцепенение и не спеша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отложить деньги. Когда накопится приличная сумма, они втроём откроют настоящую лавку. Но чем торговать? Люди всегда хотят есть... У жены Чжан И золотые руки, она готовит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подумал он, — сначала дождёмся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