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товарах для взрослых и правда можно так подняться? — Ли Тянь густо покраснел и смущённо кашлянул. — Я имею в виду… рынок не слишком узкий?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посмотрел на друга. В неверном свете фонарей лицо Ли Тяня казалось пунцовым. Он понимал: многие сейчас, как и его товарищ, просто стесняются этой темы, считая подобный бизнес чем-то маргинальным. Цинхуа усмехнулся, перевёл взгляд на Чжан 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тут же отозвался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помедлил, но в его голосе прозвучала стальная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товары — лишь один из путей, — пояснил Цинхуа. — О других я пока не говорю не потому, что скрываю, просто звучит всё это… слишком уж невероятно. Но даю слово: в криминал я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теперь выглядел совсем иначе — словно заново родился. Опрятный, с короткой, аккуратной стрижкой, в чистой одежде — о такой жизни они раньше и мечтать не смели. В его чертах появилась зрелость и твердость, которые невольно заставляли верить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работать со мной — прибыль делим поровну. Сколько заработаем, столько и распределим. Детали объясню позже. А когда накопите достаточно, сами решите: открывать своё дело или во что-то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Чжан И первым протянул руку, но тут же замялся, собираясь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перехватил его ладонь, накрыв своей. Оба выжидающе посмотрели на Ли Тяня. Тот, немного засуетившись, положил свою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Прорвёмся! — выдохнули они в унисон. Каждый был полон решимости и готовности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погнали. Я угощаю: с меня пиво и шашлыки, — Ли Цинхуа убрал руку и весело подмигнул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поправили лямки своих тюков и зашагали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Нам тридцать порций баранины, двадцать рыбы, двадцать почек и двадцать загривков. И пять бутылок пива, — распорядился Цинхуа, усаживая друзей за столик в уличной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все чувствовали себя немного скованно. Ли Цинхуа посмотрел на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сейчас. Торговля стоит, а семью кормить надо. Времена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пиво. Цинхуа ловко вскрыл бутылки и разлил напиток по пластиковым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бывают хреновые времена, — философски заметил он. — Но жизнь так устроена, что мы всегда ищем способ выкарабкаться. Нам-то терять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слабо улыбнулся и 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если ты и вправду вытащишь нас из этой ямы, я тебе до гроба благодарен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выпили. Ли Цинхуа повернулся ко второму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как, Тянь-цзы?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смущённо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я… сколько заработал, столько и проел. Живём впритык, но пока 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нахмурился, словно вспомнив о чём-то важном. Пошарив в кармане, выудил помятый листок бумаги и разгладил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пропал, — глухо произнёс он. — Уже неделю ни слуху ни духу. Дома все на ушах, полиция ищет, но зацепок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Цинхуа посерьёзнел. — Он не болел? Память, расстройства?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— вздохнул Ли Тянь. — Дядя Мадин соображал получше нашего, здоров был как бык. Мы думаем, похитили его, но полиция разводит руками. Тётка говорит, он просто шёл домой и… растворился. Семья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понимал, что друзья вряд ли чем-то помогут, но на сердце было слишком тяжело. Он расклеил тысячи таких объявлений по всем подворотням, но за неделю — ни одного звонка. В полиции уже мягко намекнули, чтобы готовились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внимательно всмотрелся в фото на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убрал листок. В этот момент принесли первую партию дымящейся баранины. Проголодавшиеся друзья набросились на еду, и тарелка опустела в мгновение ока. В заведении было много народу, заказы готовились медленно, так что Цинхуа решил использовать паузу, чтобы прояснить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насчёт интернет-магазина. Регистрация пройдена, витрину я наполнил. Как пойдут заказы — займёмся отправкой и сервисом. Это только начало, дальше будет проще, так что не дёргайтесь.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поймал на себе их восторженные взгляды, огляделся по сторонам и, убедившись, что в общем шуме их никто не слышит, наклонился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дело посерьёзнее. Мой дальний родственник работает на угольном разрезе. Он наткнулся на золотую жилу и по старой дружбе предложил мне сбывать самородки. Прибыль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переглянулись, засомневавшись. Цинхуа поспешил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минимальный. Родственник в глуши, на заброшенном забое, там кроме него никто и не копает. Все думают, что уголь давно кончился. Риск только один: если деревенские пронюхают, набегут делить куш. Нам нужно аккуратно сдавать золото в разные ломбарды и ювелирки, чтобы не светиться. Выручку делим на троих.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заброшенную шахту, парни немного расслабились. Ли Цинхуа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заниматься этим вечно. Сделаем капитал, откроем нормальную точку и завяжем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посмотрел на друга с нескрываемым восхищением. Его поразила эта хватка и смелость. Он не выдержал и поделился своим сокровенным: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приняла предложение. Мы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удивился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ловкач!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молчун первым из них остепенится. Для Цинхуа, чей мир до этого состоял из сплошной борьбы за выживание, любовь была чем-то эфемерным. Деньги казались куда надёжнее. Он не верил в любовь с первого взгляда — только в ту, что проверена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— Чжан И запнулся, и его радость сменилась грустью. — Сказала, что когда я встану на ноги, она познакомит меня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понимал его боль. Чжан И не хотел, чтобы любимая женщина делила с ним нищету, а показываться её родителям в нынешнем виде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будет, — уверенно произнёс Цинхуа. — Считай, свадьба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передалась и другу. В конце концов, они не грабят и не убивают.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порций рыбы, почки и загривки готовы! — Официант выставил на стол остатки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рассмеялись. Лёд окончательно растаял, а доверие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наедитесь — ещё закажем, — Цинхуа снова разлил пиво. — Сегодня гуляем, пока ноги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говорили. Вспоминали школьные годы, тяжелые будни на стройках и рынках, строили планы. К середине ночи все трое были изрядно навеселе. Поддерживая друг друга под руки, они нетвёрдым шагом покинули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Пришли… — пробормотал Ли Цинхуа, останавливаясь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Хуа-цзы… — икнул Ли Тянь. — Ты чего до сих пор в этом подвале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сплюнул и шатко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немного… Заработаем денег — в виллу переедем.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виллу! — зычно проорал Чжан И на всю улицу. — Едем в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открыл дверь своей каморки: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ночуете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стал. Кровать, хоть и дряхлая, была достаточно широкой, чтобы вместить троих подвыпивших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я вещи в шашлычной забыл, — спохватился Чжан И, падая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Цинхуа, уже проваливаясь в сон,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с ними… Разбогатеем — новые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Купим… — эхом отозвался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тесном подвале воцарился мощный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Су Синъюань запрашивает сеанс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Система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Су Синъюань запрашивает сеанс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там?.. — пробормотал Ли Цинхуа сквозь хмельной сон. — Принимай…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канал открылся, Су Синъюань увидел помятое лицо Ли Цинхуа с полузакрытыми глазами. Но куда больше его поразило зрелище двух других людей, бесцеремонно дрыхнувших рядом. Воин Империи на мгновение поморщился от брезгливости, но, заметив невменяемое состояние своего «подопечного», он подавил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намерен выставить на продажу фрукты вашей планеты? — Он тщательно подбирал слова. Кажется, эта разноцветная, водянистая и совершенно бесполезная с точки зрения питательности мелочь на Земле называлась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плодах, кроме сомнительного набора витаминов, не было никакой ценности. Однако из-за специфического вкуса они пользовались бешеной популярностью в Империи, где вырастить нечто подобное было практически невозможно. Весь импорт шёл с внешних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