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товарах для взрослых и правда можно так подняться? — Ли Тянь густо покраснел и смущённо кашлянул. — Я имею в виду… рынок не слишком узкий?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посмотрел на друга. В неверном свете фонарей лицо Ли Тяня казалось пунцовым. Он понимал: многие сейчас, как и его товарищ, просто стесняются этой темы, считая подобный бизнес чем-то маргинальным. Цинхуа усмехнулся, перевёл взгляд на Чжан 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тут же отозвался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помедлил, но в его голосе прозвучала стальная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товары — лишь один из путей, — пояснил Цинхуа. — О других я пока не говорю не потому, что скрываю, просто звучит всё это… слишком уж невероятно. Но даю слово: в криминал я не 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теперь выглядел совсем иначе — словно заново родился. Опрятный, с короткой, аккуратной стрижкой, в чистой одежде — о такой жизни они раньше и мечтать не смели. В его чертах появилась зрелость и твердость, которые невольно заставляли верить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работать со мной — прибыль делим поровну. Сколько заработаем, столько и распределим. Детали объясню позже. А когда накопите достаточно, сами решите: открывать своё дело или во что-то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Чжан И первым протянул руку, но тут же замялся, собираясь её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перехватил его ладонь, накрыв своей. Оба выжидающе посмотрели на Ли Тяня. Тот, немного засуетившись, положил свою руку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Прорвёмся! — выдохнули они в унисон. Каждый был полон решимости и готовности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погнали. Я угощаю: с меня пиво и шашлыки, — Ли Цинхуа убрал руку и весело подмигнул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поправили лямки своих тюков и зашагали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Нам тридцать порций баранины, двадцать рыбы, двадцать почек и двадцать загривков. И пять бутылок пива, — распорядился Цинхуа, усаживая друзей за столик в уличной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все чувствовали себя немного скованно. Ли Цинхуа посмотрел на Чжан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сам?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сейчас. Торговля стоит, а семью кормить надо. Времена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пиво. Цинхуа ловко вскрыл бутылки и разлил напиток по пластиковым стаканам.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бывают хреновые времена, — философски заметил он. — Но жизнь так устроена, что мы всегда ищем способ выкарабкаться. Нам-то терять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слабо улыбнулся и поднял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Хуа-цзы, если ты и вправду вытащишь нас из этой ямы, я тебе до гроба благодарен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и выпили. Ли Цинхуа повернулся ко второму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как, Тянь-цзы?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смущённо поскрёб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я… сколько заработал, столько и проел. Живём впритык, но пока 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нахмурился, словно вспомнив о чём-то важном. Пошарив в кармане, выудил помятый листок бумаги и разгладил 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дядя пропал, — глухо произнёс он. — Уже неделю ни слуху ни духу. Дома все на ушах, полиция ищет, но зацепок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Цинхуа посерьёзнел. — Он не болел? Память, расстройства?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там! — вздохнул Ли Тянь. — Дядя Мадин соображал получше нашего, здоров был как бык. Мы думаем, похитили его, но полиция разводит руками. Тётка говорит, он просто шёл домой и… растворился. Семья места себе не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понимал, что друзья вряд ли чем-то помогут, но на сердце было слишком тяжело. Он расклеил тысячи таких объявлений по всем подворотням, но за неделю — ни одного звонка. В полиции уже мягко намекнули, чтобы готовились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внимательно всмотрелся в фото на листовке.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присматривать,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убрал листок. В этот момент принесли первую партию дымящейся баранины. Проголодавшиеся друзья набросились на еду, и тарелка опустела в мгновение ока. В заведении было много народу, заказы готовились медленно, так что Цинхуа решил использовать паузу, чтобы прояснить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насчёт интернет-магазина. Регистрация пройдена, витрину я наполнил. Как пойдут заказы — займёмся отправкой и сервисом. Это только начало, дальше будет проще, так что не дёргайтесь.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поймал на себе их восторженные взгляды, огляделся по сторонам и, убедившись, что в общем шуме их никто не слышит, наклонился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дело посерьёзнее. Мой дальний родственник работает на угольном разрезе. Он наткнулся на золотую жилу и по старой дружбе предложил мне сбывать самородки. Прибыль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переглянулись, засомневавшись. Цинхуа поспешил их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минимальный. Родственник в глуши, на заброшенном забое, там кроме него никто и не копает. Все думают, что уголь давно кончился. Риск только один: если деревенские пронюхают, набегут делить куш. Нам нужно аккуратно сдавать золото в разные ломбарды и ювелирки, чтобы не светиться. Выручку делим на троих.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заброшенную шахту, парни немного расслабились. Ли Цинхуа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заниматься этим вечно. Сделаем капитал, откроем нормальную точку и завяжем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посмотрел на друга с нескрываемым восхищением. Его поразила эта хватка и смелость. Он не выдержал и поделился своим сокровенным: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приняла предложение. Мы 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удивился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ловкач!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молчун первым из них остепенится. Для Цинхуа, чей мир до этого состоял из сплошной борьбы за выживание, любовь была чем-то эфемерным. Деньги казались куда надёжнее. Он не верил в любовь с первого взгляда — только в ту, что проверена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сказала… — Чжан И запнулся, и его радость сменилась грустью. — Сказала, что когда я встану на ноги, она познакомит меня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понимал его боль. Чжан И не хотел, чтобы любимая женщина делила с ним нищету, а показываться её родителям в нынешнем виде было просто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будет, — уверенно произнёс Цинхуа. — Считай, свадьба уже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передалась и другу. В конце концов, они не грабят и не убивают.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порций рыбы, почки и загривки готовы! — Официант выставил на стол остатки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рассмеялись. Лёд окончательно растаял, а доверие окрепло.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наедитесь — ещё закажем, — Цинхуа снова разлил пиво. — Сегодня гуляем, пока ноги 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и говорили. Вспоминали школьные годы, тяжелые будни на стройках и рынках, строили планы. К середине ночи все трое были изрядно навеселе. Поддерживая друг друга под руки, они нетвёрдым шагом покинули шашлычную.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Пришли… — пробормотал Ли Цинхуа, останавливаясь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Хуа-цзы… — икнул Ли Тянь. — Ты чего до сих пор в этом подвале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сплюнул и шатко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немного… Заработаем денег — в виллу переедем.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виллу! — зычно проорал Чжан И на всю улицу. — Едем в виллу!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открыл дверь своей каморки: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ночуете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никто не стал. Кровать, хоть и дряхлая, была достаточно широкой, чтобы вместить троих подвыпивших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я вещи в шашлычной забыл, — спохватился Чжан И, падая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Цинхуа, уже проваливаясь в сон,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с ними… Разбогатеем — новые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Купим… — эхом отозвался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тесном подвале воцарился мощный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Су Синъюань запрашивает сеанс связи]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Система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Су Синъюань запрашивает сеанс связи]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там?.. — пробормотал Ли Цинхуа сквозь хмельной сон. — Принимай…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канал открылся, Су Синъюань увидел помятое лицо Ли Цинхуа с полузакрытыми глазами. Но куда больше его поразило зрелище двух других людей, бесцеремонно дрыхнувших рядом. Воин Империи на мгновение поморщился от брезгливости, но, заметив невменяемое состояние своего «подопечного», он подавил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ты намерен выставить на продажу фрукты вашей планеты? — Он тщательно подбирал слова. Кажется, эта разноцветная, водянистая и совершенно бесполезная с точки зрения питательности мелочь на Земле называлась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плодах, кроме сомнительного набора витаминов, не было никакой ценности. Однако из-за специфического вкуса они пользовались бешеной популярностью в Империи, где вырастить нечто подобное было практически невозможно. Весь импорт шёл с внешних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http://bllate.org/book/17442/1663464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