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Су Синъюань отчаянно пытался уснуть, снаружи донесся шум. Он ворочался с боку на бок, не зная, куда деть бьющую через край энергию, и в конце концов, не выдержав, поднялся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Ци Хэнъюй подготовится настолько основательно. Прошло совсем немного времени, а этот парень уже собрал свадебные дары: у самого порога дома замерли, выстроившись в ровные ряды, сто летательных аппаратов. Синъюань усмехнулся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тоже вышел из своей комнаты. Синъюань проводил взглядом сундуки, которые выгружали из кораблей: когда их открывали, всё вокруг озарялось ослепительным золотым сиянием. Неужели жители планеты Цициро так одержимы золотом?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невольно криво усмехнулся. Видимо, у его будущего деверя весьма специфические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Синъи, как обычно, сохранял невозмутимость. Он подошёл к брату и, глядя на груды блестящих сокровищ в сундуках, лишь приподнял бровь. Храня молчание, он пристально смотрел на золотистый летательный аппарат, стоявший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Хэнъюй сошел по трапу и сразу заметил Су Синъи, застывшего рядом с горой золота. И впрямь — красота в золотой оправе. Синъи был прекраснее любых драгоценностей, и в глубине души у Хэнъюя вспыхнула почти маниакальная жажда обладания. Ему нестерпимо захотелось забрать этого человека к себе, спрятать и хранить как самое 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Хэнъюя осталось бесстрастным. Он замер перед Синъи, вглядываясь в его спокойные глаза, и председатель лукаво улыбнулся. Сделав шаг вперед, он обнял Синъи, быстро поцеловал его в левую щеку и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Синъи едва успел осознать произошедшее, как Хэнъюй уже отпустил его. Возмущаться было поздно, и он замер в ожидании слов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И-эр, доволен ли ты тем, что видишь? — улыбка Хэнъюя казалась опасной, а его взгляд, подобный волчьему, впился в Синъи, не желая отпускать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отвёл взора, но под этим напором покраснел. Он слегка отвернулся. У людей Чжаньсу были алые глаза и черные волосы, а у жителей Цициро — лазурные глаза и золотые кудри. Небесно-голубой цвет не должен был внушать страха, но по какой-то причине взгляд Ци Хэнъюя заставлял сердце Синъи биться чаще, пробуждая инстинктивное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Синъи был воином Чжаньсу, наделенным огромной физической силой, в то время как Хэнъюй принадлежал к расе мыслителей.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Доволен, — холодно обронил Синъи, глядя, как подчиненные председателя заносят сундуки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Хэнъюя смягчился, в нём промелькнула нежность. Любуясь легким румянцем на лице Синъи,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я приду, чтобы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быстро ответил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поскорее прекратить этот разговор — под таким обожающим взглядом он чувствовал себя слишком уязвимым. Но Хэнъюй не спешил уходить, и выставлять его за дверь было бы невежливо. Синъи покосился на младшего брата, который был уже выше его самого, а затем вновь посмотрел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обсудить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Хэнъюй кивнул и, чеканя шаг длинными ногами,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Синъюань с любопытством заглядывал в раскрытые ящики. Говорили, что торговая палата Хэнъюй богаче целых звездных секторов, так что свадебные дары наверняка стоили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спальня? — спросил Ци Хэнъюй, заметив огромный ковер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догадался. Высокоранговым существам уровня «А» требовалось очень мало времени на сон — их тело и дух восстанавливались за считаные секунды. Поэтому кровать в интерьере была излишней. Конечно, в Империи большинство составляли люди ранга «С», которым сон был необходим, но такие, как Су Синъюань, обладающие неисчерпаемой энергией, и вовсе забывали,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Синъи кивнул и скомандовал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Режим приема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мгновенно возникли два изящных стула из черного дерева, а на кофейном столике появились напитки, приготовленные в точном соответствии с их предпочтениями.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Синъи молча сел. Когда Хэнъюй опустился напротив, атмосфера в комнате стала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верен этому соку Мими из зеленых плодов, — Хэнъюй взглянул на бокал с бирюзовой жидкостью. В его взгляде мелькнула горечь, которую он тут же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Синъи не стал развивать тему. Он пригубил напиток, пытаясь спрятаться за этим жестом. Он всегда верил, что сможет привыкнуть к жизни после смерти того человека, но реальность постоянно напоминала ему: ничего не изменилось. Его чувства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муки? — вздохнул Хэнъюй. Непонятно было, к кому он обращался — к собеседнику или к самому себе. — Отпусти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свой бокал с золотистым напитком и сделал глоток, смакуя его горький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Синъи проигнорировал совет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Хэнъюй внимательно наблюдал за ним. В последнее время Синъи выглядел изнуренным, в его облике сквозила болезненная усталость — очевидно, его что-то сильно тревожило. «Неужели он даже не может доиграть эту роль до конца?» — подумал Хэнъюй. Сам он настолько погрузился в этот спектакль с женитьбой, что порой начинал верить в искренность чувств Синъи. Но это было лишь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грядущий союз так тяготит его? Чувствует ли он себя предателем? Хэнъюй горько усмехнулся, подавляя в себе эти мысли. На его лице снова застыла бесстрастная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 этом узнают, нашему народу не выжить, — Синъи посмотрел на него со смесью сочувствия и непонимания. Он до сих пор не до конца осознавал, почему Хэнъюй согласился ввязаться в эту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давно всё понял. Даже если сейчас Империя еще не добралась до нас, жителей Цициро, после вас мы станем следующими, — Хэнъюй сделал паузу. — В конце концов, мы два сильнейших народа среди ранга «А». Моэр Харисон не оставит нас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мощь, бесконечная жизнь, высшая честь... ради чего мы вообще существуем? — тихо вздохнул Синъи, и в его взгляде отразилась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смутное отражение в бокале с бирюзовым соком, он словно видел лицо того человека — решительное, непоколебимое. Он слышал его голос: «Даже если мне суждено прожить всего несколько столетий, мне хватит и этого, если ты будешь рядом. Моя жизнь уже наполнена смыслом».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другой голос, уже перед самой смертью: «Ты должен жить. И если после моей смерти ты встретишь ту, кого полюбишь, — женись. Думаю, я смогу это 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Синъи вспомнил его седые волосы, лицо, изборожденное морщинами, и угасающее дыхание. Жизнь этого человека была на исходе. Тогда Синъи лишь сжимал его руки,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всё-таки не смогу с этим смириться», — прошептал тот, плача и борясь за каждую секунду, чтобы успеть сказать самое важное. — «Обещай мне... Только не женись на Ци Хэнъюе,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мольбу в его глазах, Синъи невольно кивнул, хотя тогда даже не понял, почему зашла речь о Хэнъюе.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закрыл глаза с выражением полного умиротворения. Синъи держал его холодеющую руку; у него не было слез, он не понимал, что именно потерял, лишь ощутил, как внутри что-то навсегда перестало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память об обещании выжить и забота о маленьком брате удерживали его в этом мире. Он всё еще жил, но чувствовал себя ледяным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нарушает клятву. Он не берет в жены Ци Хэнъюя — он сам вступает в этот брак. Этот брак — лишь ширма, единственный способ спасти свой народ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Хэнъюй крепко сжал его ладони. Туман в глазах Синъи рассеялся, он пришёл в себя и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знаем, что эта свадьба — лишь игра, — негромко произнес Хэнъюй. — Тебе не в чем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даже простая видимость союза кажется ему предательством? Неужели тот человек значил для него так много?» — сердце Хэнъюя отозвалось тупой болью, но он привычно спрятал ее за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Синъи почувствовал, какими горячими были руки Хэнъюя — это тепло проникало до самой глубины души, заставляя сердце биться вопреки воле. В памяти вдруг всплыли картины далекого прошлого. Их родные планеты находились рядом, родители дружили, и всё детство они провели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младший брат еще не родился, родители были живы, а сам он еще не встретил того человека. В те годы он считал Хэнъюя самым умным на свете. Он восхищался им, сам не понимая природы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Синъи до сих пор помнил день, когда он упал на дороге и разрыдался. Хэнъюй, такой же ребенок, подошел к нему, чумазой от слез и пыли, и нежно поцеловал в щеку. В тот миг Синъи показалось, что кто-то коснулся самого сокровенного в его душе. Он покраснел, растерялся и не знал, куда деться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души, за всей этой сумятицей, он ощутил радость. Тогда он был слишком мал, чтобы понять это, и даже сейчас не знал, какие чувства на самом деле питает к Ци Хэнъюю.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Синъи поступил в Имперский военный университет, а Хэнъюй — в коммерческий. Они виделись всё реже. Затем Синъи встретил того человека — представителя ранга «F», который оказался сильнее и нежнее всех, кого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всё рухнуло. Смерть родителей, крошечный брат на руках, уход любимого... Казалось, всё, чем он дорожил, исчезло в одно мгновение, оставив после себя лишь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Хэнъюй очень помог ему тогда, и Синъи был благодарен. Несмотря на то что сейчас их отношения казались испорченными, в памяти Синъи Хэнъюй всегда оставался тем другом детства, который дарил ему радость. Он глубоко похоронил былые чувства, не надеясь, что они когда-нибудь вернутся, но сейчас, ради спасения расы, им пришлось забыть о старых обидах и объединиться против императора Моэра Харисона.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Моэр осмелился напасть на нас, мы не станем миндальничать, — голос Синъи звучал твердо. — Ни один народ не должен исчезнуть с лица вселенной, и ни одна раса не обязана приносить себя в жертву ради чужого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— тихо спросил Хэнъюй, — как думаешь, в нашей крови действительно скрыт ген, способный на эволюцию до ранга «S»?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откуда Моэр получил эти сведения, но понимал одно: над ними нависла тень неминуемой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http://bllate.org/book/17442/1663159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