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Синъюань помрачнел. Мысль о том, что он и этот человек с планеты ранга F совершенно не подходят друг другу, больно кольнула сердце, но отступиться он не мог. Поколебавшись мгновение, он решил выбросить это из головы — пусть всё идет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нравится Ци Хэнъюй, я просто пойду и набью ему морду, — он спрыгнул с рук брата и принял человеческий облик. Синъюань тяжело посмотрел на Су Синъи алыми глазами, словно ожидая лишь короткого «да», чтобы сорваться с места. — Если что-то пойдет не так, я всё возьму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Синъи посмотрел на стоящего перед ним Синъюаня. Давление, исходившее от младшего брата, было почти осязаемым. В какой-то момент тот стал выше, крепче и всё чаще сохранял бесстрастное выражение лица. Окружающие верили, что Синъюань остепенился, но Синъи знал: в душе тот всё еще оставался юным, необузданным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Синъюань твердил, что это не он вырос, а старший брат стал слишком слабым. И это было правдой. С тех пор как погибла его самка, Синъи словно медленно угасал. Если бы не этот негодяй Ци Хэнъюй, вечно провоцирующий его, он бы давно потерял вкус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в прошлом, — Синъи долго подбирал слова, пытаясь выразить то, что накопилось в душе, но в итоге произнес лишь: — Наш брак необходим.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заметил странное безразличие брата. Глядя на его исхудавшую фигуру, он вдруг испугался и резко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влюбился в этого ублюдка Ци Хэнъюя? Твоя самка мертва всего несколько десятков тысяч лет, а ты уже ищешь ей замену?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всплеск негодования, Синъи невольно рассмеялся — воображение у младшего всегда работало слишком бурно.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додумываешь, — мягко осадил он его. — Мы с ним лишь деловые партнеры. Оба понимаем, что, кроме брачного союза, нас ничто не свяжет достаточно крепко. Мы торговцы и не верим в искренность. Но свирепый зверь может иметь лишь одну живую самку — этот контракт сделает наше сотрудничество нерушимым.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напрягся еще сильнее. Он долго всматривался в лицо брата, заставляя того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Торговой палаты Чжаньло проблемы? — наконец спросил Су Синъюань. — Ты бы никогда не пошел на это без веской причины. Мы годами враждовали с Торговой палатой Хэнъюй, и вдруг такой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Синъи на мгновение замешался, но он быстро взял себя в руки. Потянувшись, он взъерошил волосы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Богатое воображение — это болезнь, — усмехнулся он. — Надо будет сводить тебя к врачу, пусть выпишет что-нибудь от фантазий. На самом деле в звездном секторе Y может вспыхнуть война. Я хочу заняться поставками оружия, но конфликт затронет весь сектор, и в одиночку мне такой объем не потянуть.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Синъюань немного успокоился, хотя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выдумываю. Любой бы на моем месте заподозрил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твоя правда, — примирительно отозвался Синъи.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родители погибли много лет назад, оставив на его руках совсем еще крошечного брата. Синъи был ему и отцом, и матерью. Десятки тысяч лет он наблюдал, как этот нелепый, милый ребенок превращается в «орудие смерти» с привычкой всё усложнять. Чувство было странным и горьким.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мешать, — буркнул Синъюань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Синъи проводил его взглядом. Он помнил то время, когда маленький Синъюань только вернулся в семью — тогда он даже чувствовал к нему глухую неприязнь. Из-за учебы в военной академии младший рос под присмотром дяди Хэна. Лишь после трагедии Синъи по-настоящему обратил внимание на этого одинокого звереныша, обделенного любовью близких. С тех пор они стали друг для друга единственной опорой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Синъюань вырос и больше не нуждался в опеке. Синъи тяжело вздохнул. Настало время брать на себя ответственность за их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Цинхуа долго бродил по улицам, пока не наткнулся на магазин товаров для здоровья. Сделав глубокий вдох и напустив на себя невозмутимый вид, он вошел внутрь. За прилавком сидел мужчина средних лет с землистым цветом лица и глубокими тенями под глазами. Цинхуа на мгновение опешил от его изможденного вида, но тут же взял себя в руки, стараясь выглядеть как опытный покупатель.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смазка есть? — в магазине никого не было, но Цинхуа всё равно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смерил его странным, оценивающим взглядом, словно что-то подсчитывая в уме. Затем, не меняясь в лице, он выставил на прилавок несколько флаконов.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подороже или попроще?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Обычную, — помедлив, ответил Цинхуа. Покупать дрянь не стоило — если товар окажется плохим, это ударит по его репутации торговца. Лучше начать со среднего качества, а когда обороты вырастут, перейти на элитный продукт.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Дешевая — тридцать пять, обычная — пятьдесят, хорошая — сотня, — монотонно перечислил хозяин. — Для простых смертных этого за глаза. Если нужно что-то по-настоящему стоящее, там цены идут на тысячи, тебе и за жизнь не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 едва не выдал свое удивление. Смазка за тысячи? Ну и цены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эта, за пятьдесят? — он открыл пробник и осторожно растер каплю на тыльной стороне ладони. Консистенция была приятной. Та, что за сто, шла в крошечном тюбике, а здесь был приличный флакон. Выбор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Цинхуа состроил кислую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маловато. Хватает только на ту, что по тридцать пять, но эта, за пятьдесят, конечно, получше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— оживился лавочник, надеясь продать вариант подороже. Составы почти не различались, но с пятидесяти он клал в карман на пару юаней больше. — Разница в пятнадцать монет не из воздуха 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 так: я возьму четыре бутылки той, что по тридцать пять, но за сто сорок? — как бы невзначай предложил Цинхуа.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прикинул в уме: скидка в сорок юаней? Он же ничего не заработает!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морочь голову, — огрызнулся он. — Или покупай по цене, или катись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меня всего сотня в кармане! — воскликнул Цинхуа. — Если я вернусь без товара, та стерва меня и на порог не пустит, не то что в постель!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разразился руганью: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 Есть сотня — бери на сотню, нечего тут цирк устраивать.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пятидесятирублевая мне нравится. Давай три флакона за сотню?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уже готов был выставить наглого мальчишку за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продам. Вали, пока 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 вдруг переменился в лице. Игривость исчезла, он стал холоден и серьезен.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я хочу заняться этим делом всерьез. Мне понадобятся не один и не два флакона. Я не шучу. Подумай, стоит ли упускать постоянного клиента? Я живу рядом, снабжение будет стабильным, никаких задержек. Дай честную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на мгновение завис. Образ юноши перед ним окутался туманом тайны. Зачем пацану столько смазки? В голове мужчины пронеслись довольно мрачные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тот не пришел в себя, Цинхуа дожал: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что? Какую цену дашь за опт?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встретившись с его жестким взглядом,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флакона за сотню... Ладно, забирай те, что по тридцать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это несерьезно. Не думай, что я цен не знаю. Закупочная цена тех, что по тридцать пять — семнадцать юаней. Тех, что по пятьдесят —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покрылся холодным потом. Мальчишка попал в точку — он явно был в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флакона за сотку — ты всё равно в плюсе, — продолжал Цинхуа, не давая ему вставить ни слова. — И это не разовая сделка. Подумай хорошенько, сейчас времена тяжелые, клиентами не разбрасываются.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округе действительно расплодилось слишком много подобных лавок. Старые клиенты уходили к конкурентам, выручка падала. Хозяин вздохнул, достал три флакона за пятьдесят и протянул Цинхуа.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отсчитал купюры, дождался, пока их проверят, и вышел. Когда фигура юноши скрылась из виду, владелец почувствовал, что его где-то обсчитали, но не мог понять, где именно. «Ладно, хоть что-то заработал», — философски рассудил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Цинхуа шел домой без особого воодушевления. Торговаться, выжимать прибыль, просчитывать выгоду — всё это стало для него инстинктом, но он ненавидел эту часть своей натуры. Однако жизнь диктовала свои правила. «Деньги будут — куплю смартфон», — пообещал он себе. Жизнь потихоньку налаживалась, и страх перед странной системой межпространственной торговли начал отступать. Ли Цинхуа понимал одно: в его положении терять уже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дома, он сразу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Открыть систему!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Привычный интерфейс подтвердил — это не сон. Цинхуа быстро нашел своего первого покупателя.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снова возник человек в тигровой шкуре с кроличьими ушами. Судя по всему, он был занят чем-то весьма интимным, но, заметив вызов, поспешно оттолкнул своего партнера, смущенно поднялся и привел одежду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к экрану, «Кролик»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подготовили товар?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 кивнул и достал флаконы.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взглянуть? — пришел запрос от системы. После подтверждения перед Цинхуа возникла синяя виртуальная платформа, на которую он поставил смазку.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покупателя это была лишь проекция, но он мог к ней прикоснуться. Человек в шкуре открыл флакон, зачерпнул немного субстанции и растер ее между пальцами. Смазка была густой и быстро таяла от тепла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густо покраснел. Его партнер, мощный мужчина-волк, по-хозяйски положил руку ему на плечо, заявляя права на свою «добычу». Увидев реакцию возлюбленного, Волк понял — вещь стоящая.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цена? — грубовато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 вспомнил свой разговор с Су Синъюанем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межзвёздных баллов за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была честной. Синъюань, будучи торговцем ранга А, отлично ориентировался в рынке, а репутация на первых порах была важнее сверхприбыли. Сто межзвездных баллов — сущие копейки по сравнению с ценами в официальном Торговом зале, где подобные товары были многим не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три флакона? — уточнил Волк. — Забираю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Оформляю сделку. Покупатель: триста межзвёздных баллов. Продавец: три флакона лубриканта.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обе стороны подтвердили операцию, флаконы исчезли с платформы. Баланс Цинхуа мгновенно пополнился.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рад новой встрече, — Цинхуа вежливо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Волк уже нетерпеливо тащит своего «кролика» обратно к нескромным утехам, Цинхуа криво усмехнулся и разорвал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http://bllate.org/book/17442/1662343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