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 помрачнел. Мысль о том, что он и этот человек с планеты ранга F совершенно не подходят друг другу, больно кольнула сердце, но отступиться он не мог. Поколебавшись мгновение, он решил выбросить это из головы —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Ци Хэнъюй, я просто пойду и набью ему морду, — он спрыгнул с рук брата и принял человеческий облик. Синъюань тяжело посмотрел на Су Синъи алыми глазами, словно ожидая лишь короткого «да», чтобы сорваться с места. — Если что-то пойдет не так, я всё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 посмотрел на стоящего перед ним Синъюаня. Давление, исходившее от младшего брата, было почти осязаемым. В какой-то момент тот стал выше, крепче и всё чаще сохранял бесстрастное выражение лица. Окружающие верили, что Синъюань остепенился, но Синъи знал: в душе тот всё еще оставался юным, необузданным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Синъюань твердил, что это не он вырос, а старший брат стал слишком слабым. И это было правдой. С тех пор как погибла его самка, Синъи словно медленно угасал. Если бы не этот негодяй Ци Хэнъюй, вечно провоцирующий его, он бы давно потерял вкус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прошлом, — Синъи долго подбирал слова, пытаясь выразить то, что накопилось в душе, но в итоге произнес лишь: — Наш брак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заметил странное безразличие брата. Глядя на его исхудавшую фигуру, он вдруг испугался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этого ублюдка Ци Хэнъюя? Твоя самка мертва всего несколько десятков тысяч лет, а ты уже ищешь ей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всплеск негодования, Синъи невольно рассмеялся — воображение у младшего всегда работало слишком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додумываешь, — мягко осадил он его. — Мы с ним лишь деловые партнеры. Оба понимаем, что, кроме брачного союза, нас ничто не свяжет достаточно крепко. Мы торговцы и не верим в искренность. Но свирепый зверь может иметь лишь одну живую самку — этот контракт сделает наше сотрудничество нерушимым.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напрягся еще сильнее. Он долго всматривался в лицо брата, заставляя того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Торговой палаты Чжаньло проблемы? — наконец спросил Су Синъюань. — Ты бы никогда не пошел на это без веской причины. Мы годами враждовали с Торговой палатой Хэнъюй, и вдруг такой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на мгновение замешался, но он быстро взял себя в руки. Потянувшись, он взъерошил волосы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Богатое воображение — это болезнь, — усмехнулся он. — Надо будет сводить тебя к врачу, пусть выпишет что-нибудь от фантазий. На самом деле в звездном секторе Y может вспыхнуть война. Я хочу заняться поставками оружия, но конфликт затронет весь сектор, и в одиночку мне такой объем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немного успокоился, хотя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выдумываю. Любой бы на моем месте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твоя правда, — примирительно отозвался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погибли много лет назад, оставив на его руках совсем еще крошечного брата. Синъи был ему и отцом, и матерью. Десятки тысяч лет он наблюдал, как этот нелепый, милый ребенок превращается в «орудие смерти» с привычкой всё усложнять. Чувство было странным и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мешать, — буркнул Синъюань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проводил его взглядом. Он помнил то время, когда маленький Синъюань только вернулся в семью — тогда он даже чувствовал к нему глухую неприязнь. Из-за учебы в военной академии младший рос под присмотром дяди Хэна. Лишь после трагедии Синъи по-настоящему обратил внимание на этого одинокого звереныша, обделенного любовью близких. С тех пор они стали друг для друга единственной опорой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Синъюань вырос и больше не нуждался в опеке. Синъи тяжело вздохнул. Настало время брать на себя ответственность за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долго бродил по улицам, пока не наткнулся на магазин товаров для здоровья. Сделав глубокий вдох и напустив на себя невозмутимый вид, он вошел внутрь. За прилавком сидел мужчина средних лет с землистым цветом лица и глубокими тенями под глазами. Цинхуа на мгновение опешил от его изможденного вида, но тут же взял себя в руки, стараясь выглядеть как опытный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смазка есть? — в магазине никого не было, но Цинхуа всё равно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смерил его странным, оценивающим взглядом, словно что-то подсчитывая в уме. Затем, не меняясь в лице, он выставил на прилавок несколько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подороже или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Обычную, — помедлив, ответил Цинхуа. Покупать дрянь не стоило — если товар окажется плохим, это ударит по его репутации торговца. Лучше начать со среднего качества, а когда обороты вырастут, перейти на элитный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Дешевая — тридцать пять, обычная — пятьдесят, хорошая — сотня, — монотонно перечислил хозяин. — Для простых смертных этого за глаза. Если нужно что-то по-настоящему стоящее, там цены идут на тысячи, тебе и за жизнь не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едва не выдал свое удивление. Смазка за тысячи? Ну и цены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эта, за пятьдесят? — он открыл пробник и осторожно растер каплю на тыльной стороне ладони. Консистенция была приятной. Та, что за сто, шла в крошечном тюбике, а здесь был приличный флакон.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Цинхуа состроил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маловато. Хватает только на ту, что по тридцать пять, но эта, за пятьдесят, конечно, получше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оживился лавочник, надеясь продать вариант подороже. Составы почти не различались, но с пятидесяти он клал в карман на пару юаней больше. — Разница в пятнадцать монет не из воздуха 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так: я возьму четыре бутылки той, что по тридцать пять, но за сто сорок? — как бы невзначай предложил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прикинул в уме: скидка в сорок юаней? Он же ничего не заработает!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голову, — огрызнулся он. — Или покупай по цене, или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всего сотня в кармане! — воскликнул Цинхуа. — Если я вернусь без товара, та стерва меня и на порог не пустит, не то что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разразился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Есть сотня — бери на сотню, нечего тут цирк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пятидесятирублевая мне нравится. Давай три флакона за сотню?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уже готов был выставить наглого мальчишку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продам. Вали, пока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вдруг переменился в лице. Игривость исчезла, он стал холоден и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хочу заняться этим делом всерьез. Мне понадобятся не один и не два флакона. Я не шучу. Подумай, стоит ли упускать постоянного клиента? Я живу рядом, снабжение будет стабильным, никаких задержек. Дай честную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на мгновение завис. Образ юноши перед ним окутался туманом тайны. Зачем пацану столько смазки? В голове мужчины пронеслись довольно мрачные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пришел в себя, Цинхуа дожал: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Какую цену дашь за опт?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встретившись с его жестким взглядом,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флакона за сотню... Ладно, забирай те, что по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несерьезно. Не думай, что я цен не знаю. Закупочная цена тех, что по тридцать пять — семнадцать юаней. Тех, что по пятьдесят 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покрылся холодным потом. Мальчишка попал в точку — он явно был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флакона за сотку — ты всё равно в плюсе, — продолжал Цинхуа, не давая ему вставить ни слова. — И это не разовая сделка. Подумай хорошенько, сейчас времена тяжелые, клиентами не разбрасываются.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действительно расплодилось слишком много подобных лавок. Старые клиенты уходили к конкурентам, выручка падала. Хозяин вздохнул, достал три флакона за пятьдесят и протянул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отсчитал купюры, дождался, пока их проверят, и вышел. Когда фигура юноши скрылась из виду, владелец почувствовал, что его где-то обсчитали, но не мог понять, где именно. «Ладно, хоть что-то заработал», — философски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шел домой без особого воодушевления. Торговаться, выжимать прибыль, просчитывать выгоду — всё это стало для него инстинктом, но он ненавидел эту часть своей натуры. Однако жизнь диктовала свои правила. «Деньги будут — куплю смартфон», — пообещал он себе. Жизнь потихоньку налаживалась, и страх перед странной системой межпространственной торговли начал отступать. Ли Цинхуа понимал одно: в его положении терять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он сразу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интерфейс подтвердил — это не сон. Цинхуа быстро нашел своего первого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возник человек в тигровой шкуре с кроличьими ушами. Судя по всему, он был занят чем-то весьма интимным, но, заметив вызов, поспешно оттолкнул своего партнера, смущенно поднялся и привел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экрану, «Кролик»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подготовили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кивнул и достал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взглянуть? — пришел запрос от системы. После подтверждения перед Цинхуа возникла синяя виртуальная платформа, на которую он поставил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покупателя это была лишь проекция, но он мог к ней прикоснуться. Человек в шкуре открыл флакон, зачерпнул немного субстанции и растер ее между пальцами. Смазка была густой и быстро таяла от тепла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густо покраснел. Его партнер, мощный мужчина-волк, по-хозяйски положил руку ему на плечо, заявляя права на свою «добычу». Увидев реакцию возлюбленного, Волк понял — вещь 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цена? — грубовато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вспомнил свой разговор с Су Синъюанем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межзвёздных баллов за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честной. Синъюань, будучи торговцем ранга А, отлично ориентировался в рынке, а репутация на первых порах была важнее сверхприбыли. Сто межзвездных баллов — сущие копейки по сравнению с ценами в официальном Торговом зале, где подобные товары были многим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флакона? — уточнил Волк. — Забираю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Оформляю сделку. Покупатель: триста межзвёздных баллов. Продавец: три флакона лубриканта.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обе стороны подтвердили операцию, флаконы исчезли с платформы. Баланс Цинхуа мгновенно пополнился.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новой встрече, — Цинхуа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Волк уже нетерпеливо тащит своего «кролика» обратно к нескромным утехам, Цинхуа криво усмехнулся и разорвал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http://bllate.org/book/17442/1662343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