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младший умудрился так вляпаться, Су Синъи решил самолично доставить его разгневанному кредитору. Пусть режет, обдирает — лишь бы дело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крохотный чёрный комочек, в который превратился его брат, Су Синъи почувствовал укол жалости. Впрочем, вспомнив о феноменальной регенерации зверя, он быстро успокоился. Ничего, заживёт как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люди Цициро, завидев статного красавца, тащившего за собой на привязи маленького зверька, негодующе кривились. Живодёр, не иначе! Столь дивное лицо — и такая черная душа. Малыш ведь ещё совсем кроха, не оперился, а этот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ловил на себе полные презрения взгляды, но совершенно не понимал, чем заслужил такую реакцию. Не обращая внимания на шепотки, он долго петлял по улицам, пока наконец не замер перед штаб-квартирой Торговой палаты Хэнъюй.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такой? — путь ему преградил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алые глаза пришельца, охранник тут же напрягся — чужак, точно не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председатель торговой палаты Чжаньло. У меня дело к вашему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нахмурился. Он прекрасно помнил, какой разгром учинили здесь люди Чжаньсу в прошлый раз. Любезничать он не собирался, но, связавшись с руководством по терминалу и получив добро, нехотя расступился. Куда именно идти, он, разумеется, не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долго блуждал по бесконечным переходам. К тому моменту, когда он дополз до кабинета Ци Хэнъюя, он вымотался в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дверь... От этой кричащей роскоши и нуворишеского духа несло за версту. Су Синъи едва сдержал гримасу, постучал и, дождавшись сухого «войдите»,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хозяин скупил всё золото в галактике, чтобы обставить этот кабинет. Сам Ци Хэнъюй сидел за массивным столом, с головой уйдя в бумаги. Его, казалось, ничуть не смутило появление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нестерпимого блеска, Су Синъи в три шага преодолел расстояние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со зла, — выпалил он, надеясь замять конфликт миром. Но, вспомнив, как часто этот «Улыбающийся тигр» обводил его вокруг пальца, он невольно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даже головы не поднял. Прощать так просто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сделать, чтобы ты согласился на сотрудничество? — в голосе Су Синъи послышалась обида. — Я тебе брата собственноручно приволок, связанного!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снова и снова выставлял его дураком, играя чувствами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Хэнъюя есть всё, — наконец произнёс председатель Ци, отрываясь от документов. Заметив страдание на лице Су Синъи, он едва заметно усмехнулся. — Вот только вакансия жены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твоей женой! — брякнул Су Синъи прежде, чем успел сообразить, что несёт. Осознание ударило в голову мгновение спустя, лицо залило пунцовой краской. — Нет! То есть... У нас в клане полно достойных самок! Если тебе кто-то приглянется, она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рассмеялся. Братья Су были уникальны: один — дурак набитый, другой — фантазёр неисправимый. Видимо, придётся забрать этого недотёпу себе, пока он ещё где-нибудь не наворотил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Ци Хэнъюй насмешливо прищурился. — Но приглянулся мне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до этого момента тихо лежавший на полу, понял: пора вмешаться. Он яростно заерзал, пытаясь высвободиться,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Ци Хэнъюй! Не отдам я тебе брата! А ну, сразись со мной,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честном бою мне тебя не одолеть, — Ци Хэнъюй улыбнулся ещё шире. — Поэтому драться я не стану. Я тебя просто изведу.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жест — и на Су Синъюаня накрутился ещё один слой сверхпрочных пут. Чёрный зверь вздрогнул, сжался в комок и замолк, втайне поклявшись, что когда-нибудь отточит боевые искусства до такого совершенства, что сотрёт эту ухмылку с лица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младший притих, Ци Хэнъюй довольно отметил про себя, что не зря потратил целое состояние на разработку этого хитроумного устройства, способного сдержать «Первого свирепого зверя звёздного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который только что планировал по-тихому развязать брата, замер. Глядя на Ци Хэнъюя, он почувствовал настоящий страх. Зачем, ну зачем он связался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 мягко спросил Ци Хэнъюй,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торговца Су Синъи инстинкт выгоды сработал мгновенно. Он прикинул шансы и, изобразив долгие раздумья,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раз уж ты берешь жену, то калым должен быть достойным,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Хэнъюй поднялся. Су Синъи невольно попятился, пока не упёрся спиной в холодную стену. Ци Хэнъюй навис над ним, уперев одну руку в стену, а другой крепко сжав его плечо, подчиняя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Калым будет таким, что все ахнут, — прошептал он, глядя прямо в глаза. — Я выдам тебя замуж с таким блеском, какого этот сектор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«выдам замуж» резало слух, но мысль о баснословном приданом немного грела душу. «В конце концов, это просто слова, — успокаивал себя Су Синъи, — на деле ещё посмотрим, кто в постели будет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глядя на то, насколько Ци Хэнъюй выше и мощнее его, он засомневался. Разве не люди Чжаньсу были сильнейшей расой в галактике? Почему этот человек Цициро выглядит так, будто одним мизинцем может его перешибить?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что он — слабейший представитель своего вида, Су Синъи не желал. Весь сектор боялся его брата, и только с ним, Су Синъи, никто не 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чувствуя, как внутри всё каменеет. «Продал... сам себя продал...» — билась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если и тонуть, то с музыкой, Су Синъи напустил на себя томный вид. Он стыдливо опустил голову, а затем вскинул взгляд, захлопав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в меня влюблён, раз так жаждешь свадьбы? — Су Синъи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Хэнъюя, упиравшаяся в стену, сжалась в кулак. В глазах вспыхнул опасный огонь, а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брачную ночь ты поймёшь, насколько сильно ты мне дорог, — произнёс Ци Хэнъюй.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эту угрозу за признание, Су Синъи удовлетворённо кивнул. Он попытался оттолкнуть Ци Хэнъюя за плечи, чтобы выбраться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Буду ждать даров, — сказал Су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Хэнъюй лишь притянул его ближе. Улучив момент, он едва коснулся губами макушки Су Синъи, вдыхая её дурманящий аромат. И прежде чем тот успел опомниться, Ци Хэнъюй отстранился и вернулся в своё кресло,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Готовься, — бросил он холодно, напоследок одарив Су Синъюаня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Синъи поспешно увеличил дистанцию, пряча за напускным безразличием вспышку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Синъюань всё гадал: почему в этом мире так много штук, способных его связать? Он в ярости точил зубы о путы, издавая утробное рычание, которое в его нынешнем облике звучало до нелепости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бесящегося «шурина», Ци Хэнъюй почувствовал легкое беспокойство. С его силой совладать непросто. Впрочем, оба брата были настолько бесхитростны, что Ци Хэнъюй быстро успокоился. Сила силой, но мозги всегда побеждают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Синъи посмотрел на брата, который комично сражался с веревками. — Сними с него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младшем остались только его собственные путы, Су Синъи кивнул. Развязывать его сейчас он не рискнул — мало ли что ещё выкинет этот сорванец. Хватит с него и того, что самого Су Синъи фактически заложили в ломбард.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брата в охапку, Су Синъи стремительно покинул здание. Стража увидела лишь мелькнувшую черную тень. Никто и не подозревал, что судьба двух величайших торговых палат сектора только что решилась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пустыря, Су Синъи принял облик зверя и на предельной скорости рванул к родной планете Чжаньсу.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комнате, он наконец освободил брата. Едва вернув человеческий облик, Су Синъюань тут же вцепился зубами в руку Су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у того была отменная, так что вреда укус не принёс. Старший мягко отстранил брата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Найдёшь свою самочку — сразу повзрослеешь, — сказал Су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Я могу тебя защитить! — Су Синъюань не спешил принимать человеческую форму. Он чувствовал, что брату сейчас очень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главная задача — защищать свою пару, — Су Синъи погладил мягкую шёрстку зверя. На сердце было тяжело. — Когда поймёшь, что такое ответственность, тогда и станешь по-настоящему взрослым. И перестанешь вести себя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 ответил Су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вполне взрослый бас, Су Синъи лишь вздохнул. Жизнь их народа была невероятно долгой, развитие — медленным. Десятки тысяч лет для них — лишь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встретишь свою судьбу, тогда и поймёшь. Сразу станешь серьёзнее, — добавил Су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невольно вспомнил лицо Ли Цинхуа, и его мордочка едва заметно порозовела. Но, вспомнив о беде брата,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моя пара окажется существом с низким генетическим рангом? — спросил Су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Синъи мгновенно омрачилось. Су Синъюань тут же прикусил язык, проклиная свою бестактность. Он ведь знал, как погибла пара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выдавил Су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ищи ту, чей век так же долог, как наш, — Су Синъи выдавил вымученную улыбку, стараясь казаться спокойным. — Расставание — это груз, который не каждому под силу нести вечно. Люди Цициро в этом плане неплохи. Живут они почти столько же, сколько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