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не удержался и принялся разглядывать товары. Случайно коснувшись одной из иконок, он вызвал голограмму: перед ним возник субъект с кроличьими ушами, облачённый в тигровую шкуру. Голос «кролика» звучал мягко и застенчиво: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партнёром часто получаем травмы во время... близости. Есть ли что-нибудь, что помогло бы сделать процесс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кадре появился коренастый детина с волчьими ушами в одних шкурах и бесцеремонно утащил «кролика»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— мысленно возопил Ли Цинхуа. — Вы же забыли выключить связь!»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Су Синъюаня неловкий взгляд и принуждённо хихикнул, пока в ушах продолжали звучать недвусмысленные стоны и рычание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волков и кроликов нет будущего», — едко прокомментировал про себя Ли, лихорадочно тыкая в экран в надежде закрыть окно. Но, как назло, вместо отключения звука он выкрутил громкость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Синъюань нахмурился, Ли Цинхуа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он теперь решит, что я какой-то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 Синъюань пребывал в глубоких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намекает? Показывает, что когда у него будет своя самка, можно будет спариваться сколько угодно и не бояться периода гона? Ну и дела...»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инструктор знал, что влюблённые самки бывают крайне инициативны, он впервые столкнулся с кем-то настолько напористым. Он выглядел замешанным.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это месть за то, что я только что отказал ему в поцелуе?»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не решался встретиться с мужчиной глазами. Как только видео наконец исчезло, он облегчённо выдохнул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высокоуровневых цивилизациях много зверолюдей?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Синъюань посмотрел на него как на дурачка, но всё же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все имеют звериную форму. Без неё в высших мирах почти невозможно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форма у тебя? Могу я взглянуть? — Ли Цинхуа проигнорировал презрительный взгляд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этот грозный парень на самом деле кролик? Глаза вон, красным отливают... Может, он и не такой уж страшный?»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житель планеты ранга F просто невероятно дерзок, — подумал Су Синъюань, глядя на него с плохо скрываемым бессилием. — Уже в открытую набивается в партнёры. И куда только делась хвалёная скромность землян?»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Синъюань упорно молчит, Ли решил, что попал в точку — наставник просто стесняется своей слабости. Страх перед этим человеком окончательно улетучился. Ну кто станет бояться парня, который в душе — пушистый зайчик?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проявить сочувствие, Ли Цинхуа примирительно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переживай. Уверен, твоя звериная форма очень милая. Лучше и вправду не показывай, а то я не удержусь и начну тискать твою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«Тискать твою шерстку!»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Синъюань почувствовал, что порог его стыдливости пробит окончательно. Мысли в голове замкнуло. «Милая... тискать... шерстка...» — слова крутились безумным вихрем. Он едва сдерживался, чтобы не потерять самообладание от такого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же, ощутив некое подобие жалости к «бедному кролику», решил окончательно перевести разговор в деловое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вещи, которые они просили... Разве в вашей цивилизации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странным, что такая банальная вещь, как лубрикант, вызывает дефицит.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зверолюдей очень высокая регенерация, нам подобные средства обычно не нужны. А лекарственные составы стоят бешеных денег, обитатели планет ранга F их просто не потянут.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Синъюань вдруг осознал: его ученик — обычный человек с Земли. При их «забавах» регенерация Ли будет слишком слабой, он его просто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закупить побольше качественных медицинских смазок», — отметил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Лекарственные составы? — Ли Цинхуа не догонял. — В смысле, обычный интим-гель у вас считается лекарством?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травм требуют медицинского вмешательства, — Синъюань не совсем понимал, как переводчик адаптирует его слова. — Неужели лексикон на Земле настолько беден?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чистого лубриканта без добавок у вас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 не нужен. Но вот на звериных планетах на него огромный спрос. Можешь попробовать поторговать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получить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полно вкусных плодов. Их можно перепродавать на другие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копеечная прибыль Синъюаня не интересовала, для новичка ранга F это был отличный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мой ученик не так уж глуп», — похвалил он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«Вкусные плоды?»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вспомнил романы о зверолюдях, живущих в первобытных мирах. Наверняка там есть фрукты, похожие на земные, но если выменять их на редкие руды, можно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Синъюань взмахнул рукой, и перед Ли развернулись изображения различных фруктов. Видя восхищение юноши, инструктор почувствовал, как в груди разливается странное, почти забытое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плоды сейчас в тренде на планетах ранга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уставился на картинки и едва не лишился дара речи. На экране были самые обыкновенные земные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же паршивая экология в высших мирах, раз они не могут вырастить такую элементарщину?»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вообще-то, у нас на Земле такого завались,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Синъюаня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«Планета ранга F — и такие сокровища?»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планетах оборотней эти плоды считались редкостью. Он посмотрел на Ли Цинхуа с подозрением: «Что за невероятное везение — родиться в таком райском уголке?»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найдёшь ничего интересного для обмена, бери оплату межзвёздными баллами, — вздохнул он. — Потом сам купишь на них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сколько продавать? — Ли пока не ориентировался в 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баллов за банку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с Земли явно уступали по качеству товарам из миров ранга А, так что цена в сто баллов казалась Су Синъюаню вполне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тогда я сначала закуплюсь, а потом свяжусь с ними, — решил Ли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сделка будет на интиме, а со следующей он начнёт возить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Синъюань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Будут вопросы — заходи,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попрощался и нажал кнопку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Су Синъюань ещё пару секунд сидел с отсутствующим видом, не в силах выкинуть из головы образ Ли. Но его мечты были грубо прерваны: в комнату ворвалось нечто чёрное и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Су! Син! Юань! — взревела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«тень» вцепилась в него, он узнал своего старшего брата, Су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Опять влез в драку с людьми Цициро! Навалял какому-то недоростку, а теперь его папаша припёрся качать права! Этот старик — глава торговой палаты Хэнъюй. Он заявил: если ты не извинишься, никакого сотрудничества между нашими семьями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бесцеремонно отпихнул брата и принялся невозмутимо отряхивать шерстинки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вообще-то тоже несовершеннолетний. И если этот слабак не умеет драться и бежит жаловаться отцу, то какой он, к чёрту, свирепый зверь? Одно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Синъи вспыхнули алым. Он был в ярости. Из воздуха материализовалась золотая верёвка. Стоило Су Синъюаню увидеть её, как он вмиг переменился в лице и попытался дать дёру, но артефакт мгновенно спеленал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пут Синъюань начал уменьшаться, пока не превратился в крошечного, пушистого и крайне недовольного чёрного зверя. Су Синъи, чей гнев немного поутих при виде «милой» версии брата, подхватил малыша и взмыл в воздух, игнорируя его жалобный, полный негодования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я на твои уловки не куплюсь», — подумал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Планеты Цициро. Глядя на безвкусную позолоту местных зданий, Синъюань только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покрыто золотом — глаза резало. Постройки крошечные, изящные. Люди Цициро обожали человеческий облик и строили города под него, в отличие от людей Чжаньсу, которые ценили простор и звериную суть. Народа на планете было немного, так что места всем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планетой пронеслась огромная чёрная тень, жителей охватил трепет. Су Синъи, не желая пугать их раньше времени, принял человеческий облик и приземлился, причём сделал это так «удачно», что приложил брата об землю вместо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издал приглушённый стон. Синъи лишь хмыкнул — он-то знал, какая у их рода толстая шкура. Говорят, её не пробивает даже частицевая пушка M36.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маленького зверька за шкирку, Су Синъи направился к резиденции торговой палаты Хэнъюй.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«Чёртовы люди Цициро... Зачем строить дома так плотно и городить такие лабиринты из переулков?» — ворчал он. Прямолинейным людям Чжаньсу логику этих интеллектуалов понять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Цициро считались самой умной расой в секторе. Если люди Чжаньсу обладали физической силой ранга S, то люди Цициро брали своё интеллектом того же уровня. На всех межзвёздных олимпиадах они неизменно брали золото — именно поэтому их торговая палата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 соревнования отправляют самых бестолковых из них. Настоящим же гением считался Ци Хэнъюй, президент палаты. Его называли Улыбающимся тигром: в любой сделке он сделает вид, что ты в выигрыше, а сам оберёт тебя до нитки так, что ты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 терпеть не мог дела с Ци Хэнъюем — тот уже пару раз обводил его вокруг пальца. Но этот контракт был слишком крупным, чтобы тянуть его в одиночку. Приходилось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http://bllate.org/book/17442/1662101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