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Синъюань внезапно осознал, зачем Ли Цинхуа понадобилось занимать у него десять межзвёздных баллов. Вспомнив, как вчера сам же и обчистил своего новоиспечённого ученика на ту же сумму, он принял вид сурового наставника и с досадой в голосе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доверяй людям на слово. Получил товар — проверяй до последнего винтика, эта функция в системе не для красоты сделана. Учись торговаться, не принимай всё за чистую монету. И всегда трезво оценивай вещь: не вздумай продать сокровище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выдохнул с облегчением лишь тогда, когда система подтвердила возможность сделки. Выслушав нотации Су Синъюаня, он не заподозрил подвоха — решил, что тот просто исполняет обязанности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мне ещё раз встретился этот Чжачжаму... — прошипел Ли Цинхуа, злобно 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невольно сглотнул. Глядя на это свирепое выражение лица, он всерьёз обеспокоился: не собирается ли ученик набить ему морду при следующей встрече? Но в следующую секунду Ли Цинхуа посмотрел на него уже совсем иначе и кротко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запылали кончики ушей. Он поспешно убедил себя, что понятия не имеет, кто такой этот Чжачжаму. Его зовут Су Синъюань, он честный человек и имён не меняет. А что до маскировки — так её всё равно не отследить. Оставалось лишь надеяться, что «Чжачжаму» не существует в реальности, и предъявить претензии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Синъюань не совсем понимал значение слова «наставник», по контексту он догадался, что это аналог «инструктора», и списал всё на специфический диалект захолустной планеты ранга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инструктор, а не наставник, — поправил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инструктор, — Ли Цинхуа улыбнулся, глядя на Су Синъюаня так, словно перед ним стоял огромный самоходный сейф, битком набитый бесценными артефактами.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начать торговлю? — спросил он чуть погодя. Пяти тысяч, которые он выручил, хватило бы на безбедную жизнь, но Ли Цинхуа не привык довольствоваться малым. Увидев перед собой золотую жилу, тот ни за что бы её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заглянул в свой интерфейс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вкладку «Биржа». Там два раздела: «Купить» и «Продать». В покупках ищи то, что нужно тебе, а в продажах выставляй свои лоты. Можно поставить фиксированную цену в баллах или бартер, а можно договориться о личной встрече для переговоров. Если цена тебя устроит, сделка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слушал предельно внимательно, но, наблюдая за движением губ Су Синъюаня, невольно унёсся мыслями вдаль. Если ему удастся выторговать ещё немного золота... то до кресла генерального директора и свадьбы с ослепительной красавицей рукой подать! Представив это, он, всё так же не отрывая взгляда от его губ, мечтательно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закончил объяснения и, не дождавшись реакции, посмотрел, в чём дело. Заметив, что ученик застыл и не сводит с него глаз, он вспыхнул. «А у парня губа не дура», — мелькнуло в голове. В своё время он даже занял призовое место в межзвёздном конкурсе красоты, и только потому не взял главный приз, что почти все судьи в комитете когда-то получали от него нагоняй. В финальном туре его дисквалифицировали за «чрезмерную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«первого красавца» его никогда не прельщал, но сейчас Су Синъюань признал: внешность — штука полезная. Вон как ученик залюбовался, аж дар речи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смотрел тот как-то странно... Су Синъюань пригляделся и понял: взгляд Ли Цинхуа прикован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воина ёкнуло. Су Синъюань в испуге отпрянул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именно так, как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и не подозревал, какая буря разыгралась в душе наставника. У него была профессиональная привычка: когда кто-то говорил, он всегда смотрел на губы. В годы, когда он приторговывал палёными дисками, сделки часто проворачивались шепотом, и без чтения по губам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резкого движения Су Синъюаня, Ли Цинхуа пришёл в себя и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прекрасно знал: хороший делец обязан налаживать связи. И пусть его путь к успеху начинался с сомнительных товаров, в этом огромном мире коммерция везде одинакова. Особенно важно было задобрить этого торговца ранга А. Он понимал, сколько ресурсов нужно, чтобы подняться с самого дна до такой вершины. С его нынешними силишками это казалось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доступную информацию, он догадался, что эта система — инструмент запредельно развитой цивилизации. Для них Земля — всего лишь муравейник ранга F. Ли Цинхуа был человеком дальновидным и понимал, что нельзя замыкаться в рамках одной планеты. Можно выйти далеко за её пределы, добраться до высших миров и, возможно, даже подтянуть Землю до их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скольким землянам досталась такая система, но понимал: человек перед ним — ключ ко всему. Ключ к тому, чтобы изменить свою судьбу и судьбу целого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 Цинхуа жил дух героя, тесно переплетённый с голым прагматизмом, и он не считал это чем-то постыдным. Когда растёшь в приюте, а потом выживаешь в тесном подвале, занимаясь не самым почтенным трудом, волей-неволей начинаешь жаждать и денег, и великих свершений. Просто в его жизни герои до сих пор не встречались. В приюте его не хотели усыновлять из-за ершистого характера, а во взрослом мире никто не спешил признавать его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Су Синъюаня могло всё изменить. Правда, глядя на его странное поведение, Ли Цинхуа засомневался: «Этот парень скорее смахивает на придурка, чем на героя. Наверное, просто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 Цинхуа решил, что при всём своём высоком статусе Су Синъюань — личность крайне неуравновешенная. «Может, это и есть разница между цивилизациями ранга А и F?» — подумал он, качая головой. Наставник казался парнем ненадёжным, но упускать такой ресурс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же не догадывался, что его тщательно выпестованный образ грозного воина рассыпался в прах, и Ли Цинхуа уже влепил ему ярлык «чудик». Все его мысли были заняты тем пристальным взглядом. «Неужели этот житель планеты ранга F посягает на мою красоту? Неужели он хотел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Синъюаня стал неописуемо сложным. «Всего одна встреча, а он уже лезет целоваться... Какая невозмутимость! Какая прыть!» Хотя скоротечные романы сейчас были в моде, Су Синъюань к такому не привык. Он был сторонником серьёзных отношений: от первого свидания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моё очарование настолько непреодолимо?» — самодовольно размышлял он. «Пожалуй, стоит отказать ему в поцелуе. Пусть бедняга расстроится, но в таких делах спешка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 Синъюань вспомнил, что жизнь у людей коротка. Почему он до сих пор не улучшил свои гены? Такой слабый... «Ладно, — решил наставник, — потом разберёмся. Буду иногда подбрасывать ему какие-нибудь сладости в награду за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корне ошибались друг в друге. Ли Цинхуа не понимал, что перед ним не просто чудик, а настоящий «император фантазий», чей разум достраивает реальность до абсурда. Су Синъюань же, будучи представителем людей Чжаньсу, которые славились лебединой верностью и фанатичной преданностью партнёру, просто терял остатки здравого смысла рядом с тем, кто ему приглянулся. В истории их народа хватало случаев, когда из-за любви эти Звери Чжаньсу превращались в существ с отрицательным IQ, так что тот лишь следовал зову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всё в порядке, — поспешно ответил Су Синъюань, пряча смущение. В душе он чувствовал себя немного виноватым: мол, поцелуй-то я отверг, но ухаживать не запрещаю. Пусть этот землянин постарается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сухо бросил Ли Цинхуа и с головой ушёл в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интерфейс продажи, и перед ним возникла виртуальная проекция женщины в странном, но интригующем наряде. Её голос прозвучал чисто и мелодично: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выставить лот на продажу? Что именно вы предлагаете?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посмотреть, что ищут другие? — спросил Ли Цинхуа. Он ещё не представлял, что может предложить высокоразвитым мирам — у них ведь и так наверняка всё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 в режим предварительных заказов, — женщина помахала ему рукой и растаяла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уставился на экран, где высветились списки запросов, уже переведённые системой на его язык. Он невольно ахнул: перед ним открылся совершенно новый мир, полный невероятных материалов и диковинного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заметив ошеломлённое лицо ученика, украдкой заглянул в экран и нахмурился. На перепродаже оружия больших денег не сделаешь, если только не начнётся война, а вот редкие материалы — это стабильный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типичный житель планеты ранга F, — подумал он с покровительственной нежностью. — Глаза на лоб полезли от обычных побрякушек. Если я когда-нибудь прилечу к нему на планету, не решит ли он, что я принял его чувства? Не станет ли он слишком заносчивым от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 философски рассудил Су Синъюань, — нужно позволить себе немного насладиться радостью от того, что за тобой ухаживают». В их мире обычно самцы проявляли инициативу, и такая смена ролей казалась ему необычной, но, видя, как Ли Цинхуа «упивается» процессом (хотя тот просто изучал рынок), он решил не мешать его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http://bllate.org/book/17442/1660384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