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Синъюань внезапно осознал, зачем Ли Цинхуа понадобилось занимать у него десять межзвёздных баллов. Вспомнив, как вчера сам же и обчистил своего новоиспечённого ученика на ту же сумму, он принял вид сурового наставника и с досадой в голосе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доверяй людям на слово. Получил товар — проверяй до последнего винтика, эта функция в системе не для красоты сделана. Учись торговаться, не принимай всё за чистую монету. И всегда трезво оценивай вещь: не вздумай продать сокровище за бесценок.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выдохнул с облегчением лишь тогда, когда система подтвердила возможность сделки. Выслушав нотации Су Синъюаня, он не заподозрил подвоха — решил, что тот просто исполняет обязанности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мне ещё раз встретился этот Чжачжаму... — прошипел Ли Цинхуа, злобно 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невольно сглотнул. Глядя на это свирепое выражение лица, он всерьёз обеспокоился: не собирается ли ученик набить ему морду при следующей встрече? Но в следующую секунду Ли Цинхуа посмотрел на него уже совсем иначе и кротко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запылали кончики ушей. Он поспешно убедил себя, что понятия не имеет, кто такой этот Чжачжаму. Его зовут Су Синъюань, он честный человек и имён не меняет. А что до маскировки — так её всё равно не отследить. Оставалось лишь надеяться, что «Чжачжаму» не существует в реальности, и предъявить претензии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Синъюань не совсем понимал значение слова «наставник», по контексту он догадался, что это аналог «инструктора», и списал всё на специфический диалект захолустной планеты ранга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инструктор, а не наставник, — поправил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инструктор, — Ли Цинхуа улыбнулся, глядя на Су Синъюаня так, словно перед ним стоял огромный самоходный сейф, битком набитый бесценными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начать торговлю? — спросил он чуть погодя. Пяти тысяч, которые он выручил, хватило бы на безбедную жизнь, но Ли Цинхуа не привык довольствоваться малым. Увидев перед собой золотую жилу, тот ни за что бы её не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заглянул в свой интерфейс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вкладку «Биржа». Там два раздела: «Купить» и «Продать». В покупках ищи то, что нужно тебе, а в продажах выставляй свои лоты. Можно поставить фиксированную цену в баллах или бартер, а можно договориться о личной встрече для переговоров. Если цена тебя устроит, сделка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слушал предельно внимательно, но, наблюдая за движением губ Су Синъюаня, невольно унёсся мыслями вдаль. Если ему удастся выторговать ещё немного золота... то до кресла генерального директора и свадьбы с ослепительной красавицей рукой подать! Представив это, он, всё так же не отрывая взгляда от его губ, мечтательно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закончил объяснения и, не дождавшись реакции, посмотрел, в чём дело. Заметив, что ученик застыл и не сводит с него глаз, он вспыхнул. «А у парня губа не дура», — мелькнуло в голове. В своё время он даже занял призовое место в межзвёздном конкурсе красоты, и только потому не взял главный приз, что почти все судьи в комитете когда-то получали от него нагоняй. В финальном туре его дисквалифицировали за «чрезмерную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«первого красавца» его никогда не прельщал, но сейчас Су Синъюань признал: внешность — штука полезная. Вон как ученик залюбовался, аж дар речи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смотрел тот как-то странно... Су Синъюань пригляделся и понял: взгляд Ли Цинхуа прикован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воина ёкнуло. Су Синъюань в испуге отпрянул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именно так, как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и не подозревал, какая буря разыгралась в душе наставника. У него была профессиональная привычка: когда кто-то говорил, он всегда смотрел на губы. В годы, когда он приторговывал палёными дисками, сделки часто проворачивались шепотом, и без чтения по губам было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резкого движения Су Синъюаня, Ли Цинхуа пришёл в себя и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прекрасно знал: хороший делец обязан налаживать связи. И пусть его путь к успеху начинался с сомнительных товаров, в этом огромном мире коммерция везде одинакова. Особенно важно было задобрить этого торговца ранга А. Он понимал, сколько ресурсов нужно, чтобы подняться с самого дна до такой вершины. С его нынешними силишками это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доступную информацию, он догадался, что эта система — инструмент запредельно развитой цивилизации. Для них Земля — всего лишь муравейник ранга F. Ли Цинхуа был человеком дальновидным и понимал, что нельзя замыкаться в рамках одной планеты. Можно выйти далеко за её пределы, добраться до высших миров и, возможно, даже подтянуть Землю до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скольким землянам досталась такая система, но понимал: человек перед ним — ключ ко всему. Ключ к тому, чтобы изменить свою судьбу и судьбу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 Цинхуа жил дух героя, тесно переплетённый с голым прагматизмом, и он не считал это чем-то постыдным. Когда растёшь в приюте, а потом выживаешь в тесном подвале, занимаясь не самым почтенным трудом, волей-неволей начинаешь жаждать и денег, и великих свершений. Просто в его жизни герои до сих пор не встречались. В приюте его не хотели усыновлять из-за ершистого характера, а во взрослом мире никто не спешил признавать его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Су Синъюаня могло всё изменить. Правда, глядя на его странное поведение, Ли Цинхуа засомневался: «Этот парень скорее смахивает на придурка, чем на героя. Наверное,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Цинхуа решил, что при всём своём высоком статусе Су Синъюань — личность крайне неуравновешенная. «Может, это и есть разница между цивилизациями ранга А и F?» — подумал он, качая головой. Наставник казался парнем ненадёжным, но упускать такой ресурс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же не догадывался, что его тщательно выпестованный образ грозного воина рассыпался в прах, и Ли Цинхуа уже влепил ему ярлык «чудик». Все его мысли были заняты тем пристальным взглядом. «Неужели этот житель планеты ранга F посягает на мою красоту? Неужели он хотел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Синъюаня стал неописуемо сложным. «Всего одна встреча, а он уже лезет целоваться... Какая невозмутимость! Какая прыть!» Хотя скоротечные романы сейчас были в моде, Су Синъюань к такому не привык. Он был сторонником серьёзных отношений: от первого свидания до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моё очарование настолько непреодолимо?» — самодовольно размышлял он. «Пожалуй, стоит отказать ему в поцелуе. Пусть бедняга расстроится, но в таких делах спешка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Синъюань вспомнил, что жизнь у людей коротка. Почему он до сих пор не улучшил свои гены? Такой слабый... «Ладно, — решил наставник, — потом разберёмся. Буду иногда подбрасывать ему какие-нибудь сладости в награду за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 корне ошибались друг в друге. Ли Цинхуа не понимал, что перед ним не просто чудик, а настоящий «император фантазий», чей разум достраивает реальность до абсурда. Су Синъюань же, будучи представителем людей Чжаньсу, которые славились лебединой верностью и фанатичной преданностью партнёру, просто терял остатки здравого смысла рядом с тем, кто ему приглянулся. В истории их народа хватало случаев, когда из-за любви эти Звери Чжаньсу превращались в существ с отрицательным IQ, так что тот лишь следовал зову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всё в порядке, — поспешно ответил Су Синъюань, пряча смущение. В душе он чувствовал себя немного виноватым: мол, поцелуй-то я отверг, но ухаживать не запрещаю. Пусть этот землянин постарается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сухо бросил Ли Цинхуа и с головой ушёл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интерфейс продажи, и перед ним возникла виртуальная проекция женщины в странном, но интригующем наряде. Её голос прозвучал чисто и мелодично: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выставить лот на продажу? Что именно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посмотреть, что ищут другие? — спросил Ли Цинхуа. Он ещё не представлял, что может предложить высокоразвитым мирам — у них ведь и так наверняка всё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 в режим предварительных заказов, — женщина помахала ему рукой и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Цинхуа уставился на экран, где высветились списки запросов, уже переведённые системой на его язык. Он невольно ахнул: перед ним открылся совершенно новый мир, полный невероятных материалов и диковинного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Синъюань, заметив ошеломлённое лицо ученика, украдкой заглянул в экран и нахмурился. На перепродаже оружия больших денег не сделаешь, если только не начнётся война, а вот редкие материалы — это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типичный житель планеты ранга F, — подумал он с покровительственной нежностью. — Глаза на лоб полезли от обычных побрякушек. Если я когда-нибудь прилечу к нему на планету, не решит ли он, что я принял его чувства? Не станет ли он слишком заносчивым от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 философски рассудил Су Синъюань, — нужно позволить себе немного насладиться радостью от того, что за тобой ухаживают». В их мире обычно самцы проявляли инициативу, и такая смена ролей казалась ему необычной, но, видя, как Ли Цинхуа «упивается» процессом (хотя тот просто изучал рынок), он решил не мешать его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http://bllate.org/book/17442/1660384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